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BBE8" w14:textId="77777777" w:rsidR="00B53A84" w:rsidRPr="0073681D" w:rsidRDefault="00B53A84" w:rsidP="00B53A84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F81F4" w14:textId="77777777" w:rsidR="00B53A84" w:rsidRPr="0073681D" w:rsidRDefault="00B53A84" w:rsidP="00B5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96335" w14:textId="77777777" w:rsidR="00B53A84" w:rsidRPr="0073681D" w:rsidRDefault="00B53A84" w:rsidP="00B5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81D">
        <w:rPr>
          <w:rFonts w:ascii="Times New Roman" w:eastAsia="Times New Roman" w:hAnsi="Times New Roman" w:cs="Times New Roman"/>
          <w:b/>
          <w:sz w:val="28"/>
          <w:szCs w:val="28"/>
        </w:rPr>
        <w:t>ДОГОВОР № _________</w:t>
      </w:r>
    </w:p>
    <w:p w14:paraId="6D1F9B94" w14:textId="77777777" w:rsidR="00B53A84" w:rsidRPr="0073681D" w:rsidRDefault="00B53A84" w:rsidP="00B5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A066DD" w14:textId="77777777" w:rsidR="00B53A84" w:rsidRPr="0073681D" w:rsidRDefault="00B53A84" w:rsidP="00B53A8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052CF5">
        <w:rPr>
          <w:rFonts w:ascii="Times New Roman" w:eastAsia="Times New Roman" w:hAnsi="Times New Roman" w:cs="Times New Roman"/>
          <w:sz w:val="24"/>
          <w:szCs w:val="24"/>
        </w:rPr>
        <w:t>Курск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«__» ________ 20__ г.</w:t>
      </w:r>
    </w:p>
    <w:p w14:paraId="54970DEA" w14:textId="77777777" w:rsidR="00B53A84" w:rsidRPr="0073681D" w:rsidRDefault="00B53A84" w:rsidP="00B5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DBDEC" w14:textId="77777777" w:rsidR="00052CF5" w:rsidRDefault="00B53A84" w:rsidP="00B53A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052CF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E6BE080" w14:textId="77777777" w:rsidR="00052CF5" w:rsidRDefault="00052CF5" w:rsidP="00052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4B905934" w14:textId="77777777" w:rsidR="00B53A84" w:rsidRPr="0073681D" w:rsidRDefault="00B53A84" w:rsidP="00B53A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именуем__</w:t>
      </w:r>
      <w:r w:rsidR="00052CF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  <w:t>дальнейшем «Школа», в лице _</w:t>
      </w:r>
      <w:r w:rsidRPr="0073681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</w:t>
      </w:r>
      <w:r w:rsidR="00052CF5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BBAFD66" w14:textId="77777777" w:rsidR="00B53A84" w:rsidRPr="0073681D" w:rsidRDefault="00B53A84" w:rsidP="00B53A84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             (должность, Ф. И. О.)</w:t>
      </w:r>
    </w:p>
    <w:p w14:paraId="4F982645" w14:textId="77777777" w:rsidR="00B53A84" w:rsidRPr="0073681D" w:rsidRDefault="00B53A84" w:rsidP="00B53A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681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proofErr w:type="spellEnd"/>
      <w:r w:rsidRPr="0073681D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73681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B00F46B" w14:textId="77777777" w:rsidR="00B53A84" w:rsidRPr="0073681D" w:rsidRDefault="00B53A84" w:rsidP="00B53A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(Устава, доверенности)</w:t>
      </w:r>
    </w:p>
    <w:p w14:paraId="0EAD6E10" w14:textId="40406F31" w:rsidR="00B53A84" w:rsidRPr="00052CF5" w:rsidRDefault="00B53A84" w:rsidP="00052C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  <w:r w:rsidR="00052C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01B1B">
        <w:rPr>
          <w:rFonts w:ascii="Times New Roman" w:hAnsi="Times New Roman" w:cs="Times New Roman"/>
          <w:sz w:val="24"/>
          <w:szCs w:val="24"/>
        </w:rPr>
        <w:t>ф</w:t>
      </w:r>
      <w:r w:rsidR="00052CF5" w:rsidRPr="00052CF5">
        <w:rPr>
          <w:rFonts w:ascii="Times New Roman" w:hAnsi="Times New Roman" w:cs="Times New Roman"/>
          <w:sz w:val="24"/>
          <w:szCs w:val="24"/>
        </w:rPr>
        <w:t>едеральное  государственное  бюджетное  образовательное учреждение высшего образования «Курск</w:t>
      </w:r>
      <w:r w:rsidR="00FB253C">
        <w:rPr>
          <w:rFonts w:ascii="Times New Roman" w:hAnsi="Times New Roman" w:cs="Times New Roman"/>
          <w:sz w:val="24"/>
          <w:szCs w:val="24"/>
        </w:rPr>
        <w:t>ий</w:t>
      </w:r>
      <w:r w:rsidR="00052CF5" w:rsidRPr="00052CF5">
        <w:rPr>
          <w:rFonts w:ascii="Times New Roman" w:hAnsi="Times New Roman" w:cs="Times New Roman"/>
          <w:sz w:val="24"/>
          <w:szCs w:val="24"/>
        </w:rPr>
        <w:t xml:space="preserve"> государствен</w:t>
      </w:r>
      <w:r w:rsidR="00FB253C">
        <w:rPr>
          <w:rFonts w:ascii="Times New Roman" w:hAnsi="Times New Roman" w:cs="Times New Roman"/>
          <w:sz w:val="24"/>
          <w:szCs w:val="24"/>
        </w:rPr>
        <w:t>ный</w:t>
      </w:r>
      <w:r w:rsidR="00052CF5" w:rsidRPr="00052CF5">
        <w:rPr>
          <w:rFonts w:ascii="Times New Roman" w:hAnsi="Times New Roman" w:cs="Times New Roman"/>
          <w:sz w:val="24"/>
          <w:szCs w:val="24"/>
        </w:rPr>
        <w:t xml:space="preserve"> </w:t>
      </w:r>
      <w:r w:rsidR="00FB253C">
        <w:rPr>
          <w:rFonts w:ascii="Times New Roman" w:hAnsi="Times New Roman" w:cs="Times New Roman"/>
          <w:sz w:val="24"/>
          <w:szCs w:val="24"/>
        </w:rPr>
        <w:t xml:space="preserve">аграрный </w:t>
      </w:r>
      <w:r w:rsidR="00052CF5" w:rsidRPr="00052CF5">
        <w:rPr>
          <w:rFonts w:ascii="Times New Roman" w:hAnsi="Times New Roman" w:cs="Times New Roman"/>
          <w:sz w:val="24"/>
          <w:szCs w:val="24"/>
        </w:rPr>
        <w:t xml:space="preserve"> </w:t>
      </w:r>
      <w:r w:rsidR="00FB253C">
        <w:rPr>
          <w:rFonts w:ascii="Times New Roman" w:hAnsi="Times New Roman" w:cs="Times New Roman"/>
          <w:sz w:val="24"/>
          <w:szCs w:val="24"/>
        </w:rPr>
        <w:t>университет</w:t>
      </w:r>
      <w:r w:rsidR="00052CF5" w:rsidRPr="00052CF5">
        <w:rPr>
          <w:rFonts w:ascii="Times New Roman" w:hAnsi="Times New Roman" w:cs="Times New Roman"/>
          <w:sz w:val="24"/>
          <w:szCs w:val="24"/>
        </w:rPr>
        <w:t xml:space="preserve"> имени И.И Иванова» (далее-</w:t>
      </w:r>
      <w:r w:rsidR="00101B1B">
        <w:rPr>
          <w:rFonts w:ascii="Times New Roman" w:hAnsi="Times New Roman" w:cs="Times New Roman"/>
          <w:sz w:val="24"/>
          <w:szCs w:val="24"/>
        </w:rPr>
        <w:t>У</w:t>
      </w:r>
      <w:r w:rsidR="00FB253C">
        <w:rPr>
          <w:rFonts w:ascii="Times New Roman" w:hAnsi="Times New Roman" w:cs="Times New Roman"/>
          <w:sz w:val="24"/>
          <w:szCs w:val="24"/>
        </w:rPr>
        <w:t>ниверситет</w:t>
      </w:r>
      <w:r w:rsidR="00101B1B">
        <w:rPr>
          <w:rFonts w:ascii="Times New Roman" w:hAnsi="Times New Roman" w:cs="Times New Roman"/>
          <w:sz w:val="24"/>
          <w:szCs w:val="24"/>
        </w:rPr>
        <w:t xml:space="preserve">, Курский ГАУ </w:t>
      </w:r>
      <w:r w:rsidR="00052CF5" w:rsidRPr="00052CF5">
        <w:rPr>
          <w:rFonts w:ascii="Times New Roman" w:hAnsi="Times New Roman" w:cs="Times New Roman"/>
          <w:sz w:val="24"/>
          <w:szCs w:val="24"/>
        </w:rPr>
        <w:t xml:space="preserve">) в лице ректора </w:t>
      </w:r>
      <w:proofErr w:type="spellStart"/>
      <w:r w:rsidR="00052CF5" w:rsidRPr="00052CF5">
        <w:rPr>
          <w:rFonts w:ascii="Times New Roman" w:hAnsi="Times New Roman" w:cs="Times New Roman"/>
          <w:sz w:val="24"/>
          <w:szCs w:val="24"/>
        </w:rPr>
        <w:t>Мусьяла</w:t>
      </w:r>
      <w:proofErr w:type="spellEnd"/>
      <w:r w:rsidR="00052CF5" w:rsidRPr="00052CF5">
        <w:rPr>
          <w:rFonts w:ascii="Times New Roman" w:hAnsi="Times New Roman" w:cs="Times New Roman"/>
          <w:sz w:val="24"/>
          <w:szCs w:val="24"/>
        </w:rPr>
        <w:t xml:space="preserve"> Александра Вячеславовича, действующего на основании Устава</w:t>
      </w:r>
      <w:r w:rsidRPr="00052CF5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 совместно именуемые «Стороны», заключили, в соответствии с </w:t>
      </w:r>
      <w:proofErr w:type="spellStart"/>
      <w:r w:rsidRPr="00052CF5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052CF5">
        <w:rPr>
          <w:rFonts w:ascii="Times New Roman" w:eastAsia="Times New Roman" w:hAnsi="Times New Roman" w:cs="Times New Roman"/>
          <w:sz w:val="24"/>
          <w:szCs w:val="24"/>
        </w:rPr>
        <w:t>. 6–8 ст. 13 Федерального закона от 29.12.2012 № 273-ФЗ «Об образовании в Российской Федерации», настоящий Договор о нижеследующем.</w:t>
      </w:r>
    </w:p>
    <w:p w14:paraId="2E641057" w14:textId="77777777" w:rsidR="00B53A84" w:rsidRPr="0073681D" w:rsidRDefault="00B53A84" w:rsidP="00B53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399BE" w14:textId="77777777" w:rsidR="00B53A84" w:rsidRPr="0073681D" w:rsidRDefault="007D5CF8" w:rsidP="007D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03BDFA73" w14:textId="620C8848" w:rsidR="00B53A84" w:rsidRPr="00786BA4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предпрофессионального образования обучающихся </w:t>
      </w:r>
      <w:r w:rsidR="000E7616" w:rsidRPr="00052CF5">
        <w:rPr>
          <w:rFonts w:ascii="Times New Roman" w:eastAsia="Times New Roman" w:hAnsi="Times New Roman" w:cs="Times New Roman"/>
          <w:sz w:val="24"/>
          <w:szCs w:val="24"/>
        </w:rPr>
        <w:t>аграрных</w:t>
      </w:r>
      <w:r w:rsidR="00B53A84" w:rsidRPr="00052CF5">
        <w:rPr>
          <w:rFonts w:ascii="Times New Roman" w:eastAsia="Times New Roman" w:hAnsi="Times New Roman" w:cs="Times New Roman"/>
          <w:sz w:val="24"/>
          <w:szCs w:val="24"/>
        </w:rPr>
        <w:t xml:space="preserve"> (далее – предпрофессиональных)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Школы, формирования предпрофессиональных умений, обеспечения осознанного выбора профессии и формирования траектории дальнейшего обучения в </w:t>
      </w:r>
      <w:r w:rsidR="00786BA4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Стороны заключили договор о некоммерческом сотрудничестве в реализации образовательной деятельности и формировании современной высокотехнологичной образовательной среды в проекте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7616" w:rsidRPr="00786BA4">
        <w:rPr>
          <w:rFonts w:ascii="Times New Roman" w:eastAsia="Times New Roman" w:hAnsi="Times New Roman" w:cs="Times New Roman"/>
          <w:sz w:val="24"/>
          <w:szCs w:val="24"/>
        </w:rPr>
        <w:t>Профессиональная траектория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29C" w:rsidRPr="00233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29C" w:rsidRPr="00AD3AB7">
        <w:rPr>
          <w:rFonts w:ascii="Times New Roman" w:eastAsia="Times New Roman" w:hAnsi="Times New Roman" w:cs="Times New Roman"/>
          <w:sz w:val="24"/>
          <w:szCs w:val="24"/>
        </w:rPr>
        <w:t>реализуемого а рамках Стратегии развития образования Курской области на период до 2030 года</w:t>
      </w:r>
      <w:r w:rsidR="00786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29C" w:rsidRPr="00786BA4">
        <w:rPr>
          <w:rFonts w:ascii="Times New Roman" w:eastAsia="Times New Roman" w:hAnsi="Times New Roman" w:cs="Times New Roman"/>
          <w:sz w:val="24"/>
          <w:szCs w:val="24"/>
        </w:rPr>
        <w:t>«Агр</w:t>
      </w:r>
      <w:r w:rsidR="00432A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329C" w:rsidRPr="00786BA4">
        <w:rPr>
          <w:rFonts w:ascii="Times New Roman" w:eastAsia="Times New Roman" w:hAnsi="Times New Roman" w:cs="Times New Roman"/>
          <w:sz w:val="24"/>
          <w:szCs w:val="24"/>
        </w:rPr>
        <w:t xml:space="preserve">класс»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(далее – «Проект»).</w:t>
      </w:r>
    </w:p>
    <w:p w14:paraId="2A3DBAE3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договор является рамочным, т. е. определяющим структуру, принципы и общие правила взаимоотношений Сторон. В ра</w:t>
      </w:r>
      <w:bookmarkStart w:id="0" w:name="_GoBack"/>
      <w:bookmarkEnd w:id="0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мках настоящего договора Стороны могут заключать отдельные договоры и дополнительные соглашения в письменной форме, предусматривающие конкретные условия и процедуры взаимодействия Сторон. Такие договоры и дополнительные соглашения становятся неотъемлемой частью настоящего Договора и должны содержать ссылку на него.</w:t>
      </w:r>
    </w:p>
    <w:p w14:paraId="1D375748" w14:textId="77777777" w:rsidR="00B53A84" w:rsidRPr="0073681D" w:rsidRDefault="00B53A84" w:rsidP="00B5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C1D33" w14:textId="77777777" w:rsidR="00B53A84" w:rsidRPr="0073681D" w:rsidRDefault="00B53A84" w:rsidP="00B5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928A3" w14:textId="77777777" w:rsidR="00B53A84" w:rsidRPr="0073681D" w:rsidRDefault="007D5CF8" w:rsidP="007D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14:paraId="22B8B97A" w14:textId="77777777" w:rsidR="00B53A84" w:rsidRPr="0073681D" w:rsidRDefault="0023329C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3054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Школа обязуется:</w:t>
      </w:r>
    </w:p>
    <w:p w14:paraId="23B04301" w14:textId="453765AA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совместно с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ниверситетом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мотивированных к освоению предпрофессиональных умений.</w:t>
      </w:r>
    </w:p>
    <w:p w14:paraId="3C07545B" w14:textId="432BF65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Разрабатывать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программы для обучающихся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предпрофессиональных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с учетом рекомендаций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ниверситета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BFC7B" w14:textId="6E585DEE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освоения обучающимися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классов прикладных практико-ориентированных учебных курсов с привлечением материально-технических и кадровых ресурсов 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Курского ГАУ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1B0DC" w14:textId="088FF61F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участие обучающихся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предпрофессиональных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в практиках, мастер-классах, экскурсиях и других мероприятиях, проводимых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ниверситетом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в Проекте.</w:t>
      </w:r>
    </w:p>
    <w:p w14:paraId="10FAA7EA" w14:textId="4DDAA61A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выполнения проектных и исследовательских работ обучающимися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предпрофессиональных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под руководством работников 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Курского ГАУ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8827E" w14:textId="116568BB" w:rsidR="0023329C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Засчитывать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обучающихся, полученные в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ниверситете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, в соответствии с утвержденными локальными актами Школы.</w:t>
      </w:r>
    </w:p>
    <w:p w14:paraId="108320E8" w14:textId="212E3C2F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2.1.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Информировать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классов, родителей (законных представителей) и педагогов о возможности использования ресурсов 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Курского ГАУ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предпрофессионального образования.</w:t>
      </w:r>
    </w:p>
    <w:p w14:paraId="11921703" w14:textId="77777777" w:rsidR="00B53A84" w:rsidRPr="0073681D" w:rsidRDefault="00B53A84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98071" w14:textId="626828D9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FB253C">
        <w:rPr>
          <w:rFonts w:ascii="Times New Roman" w:eastAsia="Times New Roman" w:hAnsi="Times New Roman" w:cs="Times New Roman"/>
          <w:b/>
          <w:sz w:val="24"/>
          <w:szCs w:val="24"/>
        </w:rPr>
        <w:t>Университет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обязуется:</w:t>
      </w:r>
    </w:p>
    <w:p w14:paraId="32114B4A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Школе в выявлении обучающихся, мотивированных к освоению предпрофессиональных умений в сфере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r w:rsidR="00B53A84" w:rsidRPr="007368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5C82205C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Консультировать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Школу по вопросам разработки образовательных программ для обучающихся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14:paraId="07205865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Разрабатывать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для освоения обучающимися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классов программы прикладных практико-ориентированных учебных курсов в сфере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r w:rsidR="00B53A84" w:rsidRPr="007368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деятельности и способствовать их реализации.</w:t>
      </w:r>
    </w:p>
    <w:p w14:paraId="7EEBCE8A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предпрофессиональных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конференции, семинары, практики, мастер-классы, экскурсии и другие мероприятия в целях ознакомления обучающихся с содержанием профессиональной деятельности в сфере </w:t>
      </w:r>
      <w:r w:rsidR="00B53A84" w:rsidRPr="00786BA4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r w:rsidR="00B53A84" w:rsidRPr="007368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подготовки и формирования предпрофессиональных умений.</w:t>
      </w:r>
    </w:p>
    <w:p w14:paraId="375F78A6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проектными и исследовательскими работами обучающихся </w:t>
      </w:r>
      <w:r w:rsidR="00B53A84" w:rsidRPr="00C41740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14:paraId="64A43D29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подготовке обучающихся </w:t>
      </w:r>
      <w:r w:rsidR="00B53A84" w:rsidRPr="00C41740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классов к участию в конференциях, олимпиадах и других мероприятиях Проекта.</w:t>
      </w:r>
    </w:p>
    <w:p w14:paraId="0BCB4B54" w14:textId="7777777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Предоставлять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Школе актуальную информацию о мероприятиях, проводимых в рамках Проекта.</w:t>
      </w:r>
    </w:p>
    <w:p w14:paraId="11158B8B" w14:textId="21267D71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участие работников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ниверситета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в проведении консультаций, конференций, семинаров, практик, мастер-классов, экскурсий и других мероприятий для обучающихся </w:t>
      </w:r>
      <w:r w:rsidR="00B53A84" w:rsidRPr="00C41740">
        <w:rPr>
          <w:rFonts w:ascii="Times New Roman" w:eastAsia="Times New Roman" w:hAnsi="Times New Roman" w:cs="Times New Roman"/>
          <w:sz w:val="24"/>
          <w:szCs w:val="24"/>
        </w:rPr>
        <w:t xml:space="preserve">предпрофессиональных 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14:paraId="0297058D" w14:textId="0D383C59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9.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Предоставлять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ознакомления педагогов Школы и обучающихся </w:t>
      </w:r>
      <w:r w:rsidR="00B53A84" w:rsidRPr="00C41740">
        <w:rPr>
          <w:rFonts w:ascii="Times New Roman" w:eastAsia="Times New Roman" w:hAnsi="Times New Roman" w:cs="Times New Roman"/>
          <w:sz w:val="24"/>
          <w:szCs w:val="24"/>
        </w:rPr>
        <w:t>предпрофессиональных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с информационно-библиотечными ресурсами 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Курского ГАУ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CB295" w14:textId="67406F07" w:rsidR="00B53A84" w:rsidRPr="0073681D" w:rsidRDefault="00F30545" w:rsidP="00F3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2.2.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Приглашать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 Школы к участию в работе учебно-методических семинаров, круглых столов и прохождению курсов повышения квалификации, организуемых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Институтом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740">
        <w:rPr>
          <w:rFonts w:ascii="Times New Roman" w:eastAsia="Times New Roman" w:hAnsi="Times New Roman" w:cs="Times New Roman"/>
          <w:sz w:val="24"/>
          <w:szCs w:val="24"/>
        </w:rPr>
        <w:t xml:space="preserve">непрерывного образования </w:t>
      </w:r>
      <w:r w:rsidR="00101B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253C">
        <w:rPr>
          <w:rFonts w:ascii="Times New Roman" w:eastAsia="Times New Roman" w:hAnsi="Times New Roman" w:cs="Times New Roman"/>
          <w:sz w:val="24"/>
          <w:szCs w:val="24"/>
        </w:rPr>
        <w:t>ниверситета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1BFF75" w14:textId="77777777" w:rsidR="00B53A84" w:rsidRPr="0073681D" w:rsidRDefault="00B53A84" w:rsidP="00F3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409B1" w14:textId="77777777" w:rsidR="00B53A84" w:rsidRPr="0073681D" w:rsidRDefault="007D5CF8" w:rsidP="00F30545">
      <w:pPr>
        <w:widowControl w:val="0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14:paraId="3A948B24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14:paraId="6FAAB4A0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договор не налагает на подписавшие его стороны никаких финансовых обязательств.</w:t>
      </w:r>
    </w:p>
    <w:p w14:paraId="02E04215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="0023329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на проведение мероприятий и привлечение персонала несет Сторона, их инициировавшая. Все совместные мероприятия, предусмотренные настоящим Договором, будут осуществляться на основе дополнительно заключаемых договоров, контрактов и соглашений.</w:t>
      </w:r>
    </w:p>
    <w:p w14:paraId="7053DF17" w14:textId="77777777" w:rsidR="00B53A84" w:rsidRPr="0073681D" w:rsidRDefault="00B53A84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26FCA" w14:textId="77777777" w:rsidR="00B53A84" w:rsidRPr="0073681D" w:rsidRDefault="007D5CF8" w:rsidP="00F305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5EA781A8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4.1.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5B25EBBD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освобождаются от ответственности за частичное или полное неисполнение обязательств по настоящему Договору,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14:paraId="58D1861A" w14:textId="77777777" w:rsidR="00B53A84" w:rsidRPr="0073681D" w:rsidRDefault="00B53A84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2887B" w14:textId="77777777" w:rsidR="00B53A84" w:rsidRPr="0073681D" w:rsidRDefault="007D5CF8" w:rsidP="00F30545">
      <w:pPr>
        <w:widowControl w:val="0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570ACC3F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44A6693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обязуются письменно извещать друг друга о смене реквизитов, адресов и иных существенных изменениях.</w:t>
      </w:r>
    </w:p>
    <w:p w14:paraId="454DFF80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силу, по одному для каждой из Сторон.</w:t>
      </w:r>
    </w:p>
    <w:p w14:paraId="5C4FB321" w14:textId="77777777" w:rsidR="00B53A84" w:rsidRPr="0073681D" w:rsidRDefault="00F30545" w:rsidP="00F305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="00B53A84" w:rsidRPr="0073681D">
        <w:rPr>
          <w:rFonts w:ascii="Times New Roman" w:eastAsia="Times New Roman" w:hAnsi="Times New Roman" w:cs="Times New Roman"/>
          <w:sz w:val="24"/>
          <w:szCs w:val="24"/>
        </w:rPr>
        <w:t xml:space="preserve">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897ECD3" w14:textId="77777777" w:rsidR="00B53A84" w:rsidRPr="0073681D" w:rsidRDefault="00B53A84" w:rsidP="00F30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553CF" w14:textId="77777777" w:rsidR="00B53A84" w:rsidRPr="0073681D" w:rsidRDefault="007D5CF8" w:rsidP="007D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B53A84" w:rsidRPr="0073681D">
        <w:rPr>
          <w:rFonts w:ascii="Times New Roman" w:eastAsia="Times New Roman" w:hAnsi="Times New Roman" w:cs="Times New Roman"/>
          <w:b/>
          <w:sz w:val="24"/>
          <w:szCs w:val="24"/>
        </w:rPr>
        <w:t>АДРЕСА И ПОДПИСИ СТОРОН</w:t>
      </w:r>
    </w:p>
    <w:p w14:paraId="054D2177" w14:textId="77777777" w:rsidR="00B53A84" w:rsidRPr="0073681D" w:rsidRDefault="00B53A84" w:rsidP="00B53A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79" w:type="dxa"/>
        <w:tblLayout w:type="fixed"/>
        <w:tblLook w:val="0400" w:firstRow="0" w:lastRow="0" w:firstColumn="0" w:lastColumn="0" w:noHBand="0" w:noVBand="1"/>
      </w:tblPr>
      <w:tblGrid>
        <w:gridCol w:w="4786"/>
        <w:gridCol w:w="4893"/>
      </w:tblGrid>
      <w:tr w:rsidR="00B53A84" w:rsidRPr="0073681D" w14:paraId="25247C1E" w14:textId="77777777" w:rsidTr="00737A29">
        <w:tc>
          <w:tcPr>
            <w:tcW w:w="4786" w:type="dxa"/>
            <w:shd w:val="clear" w:color="auto" w:fill="auto"/>
          </w:tcPr>
          <w:p w14:paraId="7B09900B" w14:textId="77777777" w:rsidR="00B53A84" w:rsidRPr="0073681D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</w:tc>
        <w:tc>
          <w:tcPr>
            <w:tcW w:w="4893" w:type="dxa"/>
            <w:shd w:val="clear" w:color="auto" w:fill="auto"/>
          </w:tcPr>
          <w:p w14:paraId="35053DE6" w14:textId="00DC5916" w:rsidR="00B53A84" w:rsidRPr="00FB253C" w:rsidRDefault="004F5891" w:rsidP="00737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CF5">
              <w:rPr>
                <w:rFonts w:ascii="Times New Roman" w:hAnsi="Times New Roman" w:cs="Times New Roman"/>
                <w:sz w:val="24"/>
                <w:szCs w:val="24"/>
              </w:rPr>
              <w:t>Федеральное  государственное</w:t>
            </w:r>
            <w:proofErr w:type="gramEnd"/>
            <w:r w:rsidRPr="00052CF5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бюджетное  образовательное учреждение высшего образования «Курск</w:t>
            </w:r>
            <w:r w:rsidR="00FB253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52C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FB253C">
              <w:rPr>
                <w:rFonts w:ascii="Times New Roman" w:hAnsi="Times New Roman" w:cs="Times New Roman"/>
                <w:sz w:val="24"/>
                <w:szCs w:val="24"/>
              </w:rPr>
              <w:t>ый аграрный университет</w:t>
            </w:r>
            <w:r w:rsidRPr="00052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CF5">
              <w:rPr>
                <w:rFonts w:ascii="Times New Roman" w:hAnsi="Times New Roman" w:cs="Times New Roman"/>
                <w:sz w:val="24"/>
                <w:szCs w:val="24"/>
              </w:rPr>
              <w:t>имени И.И Иванова»</w:t>
            </w:r>
          </w:p>
        </w:tc>
      </w:tr>
      <w:tr w:rsidR="00B53A84" w:rsidRPr="0073681D" w14:paraId="2FEE37A5" w14:textId="77777777" w:rsidTr="00737A29">
        <w:tc>
          <w:tcPr>
            <w:tcW w:w="4786" w:type="dxa"/>
            <w:shd w:val="clear" w:color="auto" w:fill="auto"/>
          </w:tcPr>
          <w:p w14:paraId="03BA6365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04615F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0461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4893" w:type="dxa"/>
            <w:shd w:val="clear" w:color="auto" w:fill="auto"/>
          </w:tcPr>
          <w:p w14:paraId="2083BAA9" w14:textId="77777777" w:rsidR="00FD7368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F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305021, г. Курск, </w:t>
            </w:r>
          </w:p>
          <w:p w14:paraId="789CBC3C" w14:textId="77777777" w:rsidR="00B53A84" w:rsidRPr="0073681D" w:rsidRDefault="00FD7368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Маркса, д.70</w:t>
            </w:r>
          </w:p>
        </w:tc>
      </w:tr>
      <w:tr w:rsidR="00B53A84" w:rsidRPr="0073681D" w14:paraId="7AC7AAE8" w14:textId="77777777" w:rsidTr="00737A29">
        <w:tc>
          <w:tcPr>
            <w:tcW w:w="4786" w:type="dxa"/>
            <w:shd w:val="clear" w:color="auto" w:fill="auto"/>
          </w:tcPr>
          <w:p w14:paraId="60D97381" w14:textId="77777777" w:rsidR="00B53A84" w:rsidRPr="0073681D" w:rsidRDefault="00FD7368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ИНН/КПП_</w:t>
            </w:r>
            <w:r w:rsid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1310F68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2228BFB5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14:paraId="104F3BB4" w14:textId="77777777" w:rsidR="00B53A84" w:rsidRPr="0073681D" w:rsidRDefault="00FD7368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53A84"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/с ___________________________________</w:t>
            </w:r>
            <w:r w:rsidR="000461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AB21DAA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  <w:r w:rsid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14:paraId="2E28E238" w14:textId="77777777" w:rsidR="00B53A84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_____________________________</w:t>
            </w:r>
          </w:p>
          <w:p w14:paraId="717B418D" w14:textId="77777777" w:rsidR="00737A29" w:rsidRPr="00737A29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4893" w:type="dxa"/>
            <w:shd w:val="clear" w:color="auto" w:fill="auto"/>
          </w:tcPr>
          <w:p w14:paraId="208EBBCE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FD7368">
              <w:rPr>
                <w:rFonts w:ascii="Times New Roman" w:eastAsia="Times New Roman" w:hAnsi="Times New Roman" w:cs="Times New Roman"/>
                <w:sz w:val="24"/>
                <w:szCs w:val="24"/>
              </w:rPr>
              <w:t>/КПП4629029121/463201001</w:t>
            </w:r>
          </w:p>
          <w:p w14:paraId="1EC791CC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0049F581" w14:textId="77777777" w:rsidR="00101B1B" w:rsidRDefault="00737A29" w:rsidP="0073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Курской области</w:t>
            </w:r>
          </w:p>
          <w:p w14:paraId="69310F48" w14:textId="305C0957" w:rsidR="00737A29" w:rsidRPr="0073681D" w:rsidRDefault="00737A29" w:rsidP="0073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</w:t>
            </w:r>
            <w:r w:rsidR="00FB2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proofErr w:type="gramStart"/>
            <w:r w:rsidR="00FB2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20446Х13830</w:t>
            </w:r>
          </w:p>
          <w:p w14:paraId="1A2424A3" w14:textId="77777777" w:rsidR="00B53A84" w:rsidRDefault="00B53A84" w:rsidP="00FD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 </w:t>
            </w:r>
            <w:r w:rsidR="00FD7368">
              <w:rPr>
                <w:rFonts w:ascii="Times New Roman" w:eastAsia="Times New Roman" w:hAnsi="Times New Roman" w:cs="Times New Roman"/>
                <w:sz w:val="24"/>
                <w:szCs w:val="24"/>
              </w:rPr>
              <w:t>40501810138072000001</w:t>
            </w: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FD736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Отделении Курск г. Курск</w:t>
            </w:r>
          </w:p>
          <w:p w14:paraId="779E2EC5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  <w:r w:rsidR="00F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043807001</w:t>
            </w:r>
          </w:p>
          <w:p w14:paraId="0A752631" w14:textId="77777777" w:rsidR="00B53A84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8(4712)53-13-30/ 8(4712)58-50-49</w:t>
            </w:r>
          </w:p>
          <w:p w14:paraId="4B46EB8F" w14:textId="47CB0B51" w:rsidR="00737A29" w:rsidRPr="00737A29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kurskgsha</w:t>
            </w:r>
            <w:proofErr w:type="spellEnd"/>
            <w:r w:rsidRP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7A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01B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</w:tr>
      <w:tr w:rsidR="00B53A84" w:rsidRPr="0073681D" w14:paraId="68195061" w14:textId="77777777" w:rsidTr="00737A29">
        <w:tc>
          <w:tcPr>
            <w:tcW w:w="4786" w:type="dxa"/>
            <w:shd w:val="clear" w:color="auto" w:fill="auto"/>
          </w:tcPr>
          <w:p w14:paraId="58F47DF1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3690638A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14:paraId="5C476891" w14:textId="77777777" w:rsidR="00737A29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836ECC" w14:textId="77777777" w:rsidR="00B53A84" w:rsidRPr="0073681D" w:rsidRDefault="00B53A84" w:rsidP="0004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</w:t>
            </w:r>
            <w:r w:rsidR="00737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4893" w:type="dxa"/>
            <w:shd w:val="clear" w:color="auto" w:fill="auto"/>
          </w:tcPr>
          <w:p w14:paraId="5F3E6611" w14:textId="04BF6452" w:rsidR="00B53A84" w:rsidRPr="0073681D" w:rsidRDefault="00255260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B53A84"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ектор</w:t>
            </w:r>
          </w:p>
          <w:p w14:paraId="77DE91D5" w14:textId="77777777" w:rsidR="00B53A84" w:rsidRPr="0073681D" w:rsidRDefault="00B53A84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</w:t>
            </w:r>
            <w:proofErr w:type="spellStart"/>
            <w:r w:rsidR="00737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Мусьял</w:t>
            </w:r>
            <w:proofErr w:type="spellEnd"/>
            <w:r w:rsidR="00737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</w:t>
            </w: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308D9BA8" w14:textId="77777777" w:rsidR="00737A29" w:rsidRDefault="00737A29" w:rsidP="00A36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93880" w14:textId="77777777" w:rsidR="00B53A84" w:rsidRPr="0073681D" w:rsidRDefault="00B53A84" w:rsidP="0004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</w:t>
            </w:r>
            <w:r w:rsidR="00737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E2D76D3" w14:textId="77777777" w:rsidR="00B53A84" w:rsidRPr="0073681D" w:rsidRDefault="00B53A84" w:rsidP="00B5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45179" w14:textId="77777777" w:rsidR="003364CD" w:rsidRDefault="00183B6B" w:rsidP="00B53A84">
      <w:pPr>
        <w:spacing w:line="240" w:lineRule="auto"/>
      </w:pPr>
    </w:p>
    <w:sectPr w:rsidR="003364CD" w:rsidSect="00052C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3049B" w14:textId="77777777" w:rsidR="00183B6B" w:rsidRDefault="00183B6B" w:rsidP="00B53A84">
      <w:pPr>
        <w:spacing w:after="0" w:line="240" w:lineRule="auto"/>
      </w:pPr>
      <w:r>
        <w:separator/>
      </w:r>
    </w:p>
  </w:endnote>
  <w:endnote w:type="continuationSeparator" w:id="0">
    <w:p w14:paraId="036D49CD" w14:textId="77777777" w:rsidR="00183B6B" w:rsidRDefault="00183B6B" w:rsidP="00B5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B81CE" w14:textId="77777777" w:rsidR="00183B6B" w:rsidRDefault="00183B6B" w:rsidP="00B53A84">
      <w:pPr>
        <w:spacing w:after="0" w:line="240" w:lineRule="auto"/>
      </w:pPr>
      <w:r>
        <w:separator/>
      </w:r>
    </w:p>
  </w:footnote>
  <w:footnote w:type="continuationSeparator" w:id="0">
    <w:p w14:paraId="3D79D0FB" w14:textId="77777777" w:rsidR="00183B6B" w:rsidRDefault="00183B6B" w:rsidP="00B5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2255"/>
    <w:multiLevelType w:val="multilevel"/>
    <w:tmpl w:val="28AE24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A84"/>
    <w:rsid w:val="00045A31"/>
    <w:rsid w:val="0004615F"/>
    <w:rsid w:val="00052CF5"/>
    <w:rsid w:val="000E7616"/>
    <w:rsid w:val="00101B1B"/>
    <w:rsid w:val="00112326"/>
    <w:rsid w:val="00183B6B"/>
    <w:rsid w:val="00193FEC"/>
    <w:rsid w:val="0023329C"/>
    <w:rsid w:val="00255260"/>
    <w:rsid w:val="003B78F4"/>
    <w:rsid w:val="00411FA2"/>
    <w:rsid w:val="00432A8A"/>
    <w:rsid w:val="00433112"/>
    <w:rsid w:val="00490F9E"/>
    <w:rsid w:val="004F5891"/>
    <w:rsid w:val="00695D01"/>
    <w:rsid w:val="00737A29"/>
    <w:rsid w:val="007771AD"/>
    <w:rsid w:val="00786BA4"/>
    <w:rsid w:val="007C722C"/>
    <w:rsid w:val="007D5CF8"/>
    <w:rsid w:val="00832EE2"/>
    <w:rsid w:val="00857325"/>
    <w:rsid w:val="00873F7D"/>
    <w:rsid w:val="00895883"/>
    <w:rsid w:val="00987270"/>
    <w:rsid w:val="009F4387"/>
    <w:rsid w:val="00A633BB"/>
    <w:rsid w:val="00B01EE7"/>
    <w:rsid w:val="00B53A84"/>
    <w:rsid w:val="00C41740"/>
    <w:rsid w:val="00ED0625"/>
    <w:rsid w:val="00F30545"/>
    <w:rsid w:val="00FB253C"/>
    <w:rsid w:val="00FD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938C"/>
  <w15:docId w15:val="{08AD8162-A7D4-40D8-A3A3-FDAAB744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Александрова</dc:creator>
  <cp:keywords/>
  <dc:description/>
  <cp:lastModifiedBy>Гречанюк Елена Петровна</cp:lastModifiedBy>
  <cp:revision>14</cp:revision>
  <cp:lastPrinted>2023-06-27T05:48:00Z</cp:lastPrinted>
  <dcterms:created xsi:type="dcterms:W3CDTF">2022-12-15T23:30:00Z</dcterms:created>
  <dcterms:modified xsi:type="dcterms:W3CDTF">2023-06-27T07:08:00Z</dcterms:modified>
</cp:coreProperties>
</file>