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14" w:rsidRDefault="00CA530D" w:rsidP="00F324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BBF" w:rsidRPr="00493BBF">
        <w:rPr>
          <w:rFonts w:ascii="Times New Roman" w:hAnsi="Times New Roman" w:cs="Times New Roman"/>
          <w:sz w:val="28"/>
          <w:szCs w:val="28"/>
        </w:rPr>
        <w:t>Календарно</w:t>
      </w:r>
      <w:r w:rsidR="00257005">
        <w:rPr>
          <w:rFonts w:ascii="Times New Roman" w:hAnsi="Times New Roman" w:cs="Times New Roman"/>
          <w:sz w:val="28"/>
          <w:szCs w:val="28"/>
        </w:rPr>
        <w:t xml:space="preserve"> </w:t>
      </w:r>
      <w:r w:rsidR="00493BBF" w:rsidRPr="00493BBF">
        <w:rPr>
          <w:rFonts w:ascii="Times New Roman" w:hAnsi="Times New Roman" w:cs="Times New Roman"/>
          <w:sz w:val="28"/>
          <w:szCs w:val="28"/>
        </w:rPr>
        <w:t>- тематическое планирование</w:t>
      </w:r>
      <w:r w:rsidR="00921FE7">
        <w:rPr>
          <w:rFonts w:ascii="Times New Roman" w:hAnsi="Times New Roman" w:cs="Times New Roman"/>
          <w:sz w:val="28"/>
          <w:szCs w:val="28"/>
        </w:rPr>
        <w:t xml:space="preserve"> на 2022-2023 учебный год</w:t>
      </w:r>
    </w:p>
    <w:tbl>
      <w:tblPr>
        <w:tblStyle w:val="a5"/>
        <w:tblW w:w="0" w:type="auto"/>
        <w:tblLook w:val="04A0"/>
      </w:tblPr>
      <w:tblGrid>
        <w:gridCol w:w="1246"/>
        <w:gridCol w:w="3453"/>
        <w:gridCol w:w="5529"/>
        <w:gridCol w:w="2125"/>
        <w:gridCol w:w="2393"/>
      </w:tblGrid>
      <w:tr w:rsidR="00871739" w:rsidTr="00DD3930">
        <w:trPr>
          <w:trHeight w:val="149"/>
        </w:trPr>
        <w:tc>
          <w:tcPr>
            <w:tcW w:w="1246" w:type="dxa"/>
          </w:tcPr>
          <w:p w:rsidR="00964525" w:rsidRPr="00871739" w:rsidRDefault="00964525" w:rsidP="008717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73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53" w:type="dxa"/>
          </w:tcPr>
          <w:p w:rsidR="00964525" w:rsidRPr="00871739" w:rsidRDefault="00964525" w:rsidP="008717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739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</w:tc>
        <w:tc>
          <w:tcPr>
            <w:tcW w:w="5529" w:type="dxa"/>
          </w:tcPr>
          <w:p w:rsidR="00964525" w:rsidRPr="00871739" w:rsidRDefault="00964525" w:rsidP="008717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739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125" w:type="dxa"/>
          </w:tcPr>
          <w:p w:rsidR="00964525" w:rsidRPr="00871739" w:rsidRDefault="00964525" w:rsidP="008717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739">
              <w:rPr>
                <w:rFonts w:ascii="Times New Roman" w:hAnsi="Times New Roman" w:cs="Times New Roman"/>
                <w:b/>
                <w:sz w:val="28"/>
                <w:szCs w:val="28"/>
              </w:rPr>
              <w:t>Дата занятия</w:t>
            </w:r>
          </w:p>
        </w:tc>
        <w:tc>
          <w:tcPr>
            <w:tcW w:w="2393" w:type="dxa"/>
          </w:tcPr>
          <w:p w:rsidR="00964525" w:rsidRPr="00871739" w:rsidRDefault="00964525" w:rsidP="008717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739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964525" w:rsidTr="00DD3930">
        <w:trPr>
          <w:trHeight w:val="778"/>
        </w:trPr>
        <w:tc>
          <w:tcPr>
            <w:tcW w:w="1246" w:type="dxa"/>
            <w:vMerge w:val="restart"/>
          </w:tcPr>
          <w:p w:rsidR="00964525" w:rsidRDefault="00964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3" w:type="dxa"/>
            <w:vMerge w:val="restart"/>
          </w:tcPr>
          <w:p w:rsidR="00964525" w:rsidRPr="00964525" w:rsidRDefault="00964525" w:rsidP="00964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525">
              <w:rPr>
                <w:rFonts w:ascii="Times New Roman" w:hAnsi="Times New Roman" w:cs="Times New Roman"/>
                <w:b/>
                <w:sz w:val="28"/>
                <w:szCs w:val="28"/>
              </w:rPr>
              <w:t>Сити - фермерство</w:t>
            </w:r>
          </w:p>
          <w:p w:rsidR="00964525" w:rsidRDefault="00964525" w:rsidP="00964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525">
              <w:rPr>
                <w:rFonts w:ascii="Times New Roman" w:hAnsi="Times New Roman" w:cs="Times New Roman"/>
                <w:sz w:val="28"/>
                <w:szCs w:val="28"/>
              </w:rPr>
              <w:t xml:space="preserve">(агротехнологический факультет: </w:t>
            </w:r>
            <w:r w:rsidRPr="009645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основы   растениеводства и садоводства; защита растений;декоративное садоводство;производство, хранение и экспертиза продуктов из растительного сырь</w:t>
            </w:r>
            <w:r w:rsidR="00921F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</w:t>
            </w:r>
            <w:r w:rsidRPr="009645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;ландшафтное проектирование и дизайн)</w:t>
            </w:r>
          </w:p>
        </w:tc>
        <w:tc>
          <w:tcPr>
            <w:tcW w:w="5529" w:type="dxa"/>
          </w:tcPr>
          <w:p w:rsidR="00964525" w:rsidRDefault="001E0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1E0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веке</w:t>
            </w:r>
          </w:p>
        </w:tc>
        <w:tc>
          <w:tcPr>
            <w:tcW w:w="2125" w:type="dxa"/>
          </w:tcPr>
          <w:p w:rsidR="00964525" w:rsidRDefault="00964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20.01.2023</w:t>
            </w:r>
          </w:p>
        </w:tc>
        <w:tc>
          <w:tcPr>
            <w:tcW w:w="2393" w:type="dxa"/>
          </w:tcPr>
          <w:p w:rsidR="00964525" w:rsidRDefault="00B81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Кононова Ольга Михайловна </w:t>
            </w:r>
          </w:p>
          <w:p w:rsidR="00B81118" w:rsidRDefault="00B81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525" w:rsidTr="00DD3930">
        <w:trPr>
          <w:trHeight w:val="1055"/>
        </w:trPr>
        <w:tc>
          <w:tcPr>
            <w:tcW w:w="1246" w:type="dxa"/>
            <w:vMerge/>
          </w:tcPr>
          <w:p w:rsidR="00964525" w:rsidRDefault="00964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3" w:type="dxa"/>
            <w:vMerge/>
          </w:tcPr>
          <w:p w:rsidR="00964525" w:rsidRPr="00964525" w:rsidRDefault="00964525" w:rsidP="00964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964525" w:rsidRPr="00921FE7" w:rsidRDefault="001E09A8" w:rsidP="001E0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технологии возделывания полевых культур в растениеводстве </w:t>
            </w:r>
          </w:p>
        </w:tc>
        <w:tc>
          <w:tcPr>
            <w:tcW w:w="2125" w:type="dxa"/>
          </w:tcPr>
          <w:p w:rsidR="00964525" w:rsidRDefault="00964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27.01.2023</w:t>
            </w:r>
          </w:p>
        </w:tc>
        <w:tc>
          <w:tcPr>
            <w:tcW w:w="2393" w:type="dxa"/>
          </w:tcPr>
          <w:p w:rsidR="00964525" w:rsidRDefault="00B81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Долгополова Наталья Валерьевна</w:t>
            </w:r>
          </w:p>
          <w:p w:rsidR="00B81118" w:rsidRDefault="00B81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525" w:rsidTr="00DD3930">
        <w:trPr>
          <w:trHeight w:val="2050"/>
        </w:trPr>
        <w:tc>
          <w:tcPr>
            <w:tcW w:w="1246" w:type="dxa"/>
            <w:vMerge/>
          </w:tcPr>
          <w:p w:rsidR="00964525" w:rsidRDefault="00964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3" w:type="dxa"/>
            <w:vMerge/>
          </w:tcPr>
          <w:p w:rsidR="00964525" w:rsidRPr="00964525" w:rsidRDefault="00964525" w:rsidP="00964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964525" w:rsidRDefault="00674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Питание растений и методы его регулирования</w:t>
            </w:r>
          </w:p>
        </w:tc>
        <w:tc>
          <w:tcPr>
            <w:tcW w:w="2125" w:type="dxa"/>
          </w:tcPr>
          <w:p w:rsidR="00964525" w:rsidRDefault="00964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03.02.2023</w:t>
            </w:r>
          </w:p>
        </w:tc>
        <w:tc>
          <w:tcPr>
            <w:tcW w:w="2393" w:type="dxa"/>
          </w:tcPr>
          <w:p w:rsidR="00964525" w:rsidRDefault="00B81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  <w:p w:rsidR="00B81118" w:rsidRDefault="00B81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525" w:rsidTr="00DD3930">
        <w:trPr>
          <w:trHeight w:val="792"/>
        </w:trPr>
        <w:tc>
          <w:tcPr>
            <w:tcW w:w="1246" w:type="dxa"/>
            <w:vMerge w:val="restart"/>
          </w:tcPr>
          <w:p w:rsidR="00964525" w:rsidRDefault="00964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53" w:type="dxa"/>
            <w:vMerge w:val="restart"/>
          </w:tcPr>
          <w:p w:rsidR="00964525" w:rsidRDefault="00964525" w:rsidP="00964525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D4663">
              <w:rPr>
                <w:rFonts w:ascii="Times New Roman" w:hAnsi="Times New Roman" w:cs="Times New Roman"/>
                <w:b/>
                <w:sz w:val="28"/>
                <w:szCs w:val="28"/>
              </w:rPr>
              <w:t>Ветеринария</w:t>
            </w:r>
          </w:p>
          <w:p w:rsidR="00964525" w:rsidRDefault="00964525" w:rsidP="00964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(факультет ветеринарной медицины: основы анатомии, физиологии животных; клиническая диагностика; оказание первой помощи домашним и сельскохозяйственным животным)</w:t>
            </w:r>
          </w:p>
          <w:p w:rsidR="00964525" w:rsidRDefault="00964525" w:rsidP="00964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525" w:rsidRDefault="00964525" w:rsidP="00964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964525" w:rsidRDefault="0020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Биологические системы и их свойства. Механизмы саморегуляции</w:t>
            </w:r>
          </w:p>
        </w:tc>
        <w:tc>
          <w:tcPr>
            <w:tcW w:w="2125" w:type="dxa"/>
          </w:tcPr>
          <w:p w:rsidR="00964525" w:rsidRDefault="00964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10.02.2023</w:t>
            </w:r>
          </w:p>
        </w:tc>
        <w:tc>
          <w:tcPr>
            <w:tcW w:w="2393" w:type="dxa"/>
          </w:tcPr>
          <w:p w:rsidR="00964525" w:rsidRDefault="0020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Трубников Денис Владимирович</w:t>
            </w:r>
          </w:p>
          <w:p w:rsidR="0020386C" w:rsidRDefault="00203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525" w:rsidTr="00DD3930">
        <w:trPr>
          <w:trHeight w:val="1038"/>
        </w:trPr>
        <w:tc>
          <w:tcPr>
            <w:tcW w:w="1246" w:type="dxa"/>
            <w:vMerge/>
          </w:tcPr>
          <w:p w:rsidR="00964525" w:rsidRDefault="00964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3" w:type="dxa"/>
            <w:vMerge/>
          </w:tcPr>
          <w:p w:rsidR="00964525" w:rsidRPr="00FD4663" w:rsidRDefault="00964525" w:rsidP="00964525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964525" w:rsidRDefault="0020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 строения клеток живых организмов</w:t>
            </w:r>
          </w:p>
        </w:tc>
        <w:tc>
          <w:tcPr>
            <w:tcW w:w="2125" w:type="dxa"/>
          </w:tcPr>
          <w:p w:rsidR="00964525" w:rsidRDefault="00964525" w:rsidP="00964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17.02.2023</w:t>
            </w:r>
          </w:p>
        </w:tc>
        <w:tc>
          <w:tcPr>
            <w:tcW w:w="2393" w:type="dxa"/>
          </w:tcPr>
          <w:p w:rsidR="00964525" w:rsidRDefault="0020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Суворкова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Николаевна</w:t>
            </w:r>
          </w:p>
          <w:p w:rsidR="0020386C" w:rsidRDefault="00203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525" w:rsidTr="00DD3930">
        <w:trPr>
          <w:trHeight w:val="1356"/>
        </w:trPr>
        <w:tc>
          <w:tcPr>
            <w:tcW w:w="1246" w:type="dxa"/>
            <w:vMerge/>
          </w:tcPr>
          <w:p w:rsidR="00964525" w:rsidRDefault="00964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3" w:type="dxa"/>
            <w:vMerge/>
          </w:tcPr>
          <w:p w:rsidR="00964525" w:rsidRPr="00FD4663" w:rsidRDefault="00964525" w:rsidP="00964525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964525" w:rsidRDefault="0020386C" w:rsidP="0020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Вирусы. Оказание первой помощи домашним и сельскохозяйственным животным</w:t>
            </w:r>
          </w:p>
        </w:tc>
        <w:tc>
          <w:tcPr>
            <w:tcW w:w="2125" w:type="dxa"/>
          </w:tcPr>
          <w:p w:rsidR="00964525" w:rsidRDefault="00964525" w:rsidP="00964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03.03.2023</w:t>
            </w:r>
          </w:p>
        </w:tc>
        <w:tc>
          <w:tcPr>
            <w:tcW w:w="2393" w:type="dxa"/>
          </w:tcPr>
          <w:p w:rsidR="00964525" w:rsidRDefault="00203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Паюхина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  <w:p w:rsidR="0020386C" w:rsidRDefault="00203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525" w:rsidTr="00DD3930">
        <w:trPr>
          <w:trHeight w:val="603"/>
        </w:trPr>
        <w:tc>
          <w:tcPr>
            <w:tcW w:w="1246" w:type="dxa"/>
            <w:vMerge w:val="restart"/>
          </w:tcPr>
          <w:p w:rsidR="00964525" w:rsidRDefault="00964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53" w:type="dxa"/>
            <w:vMerge w:val="restart"/>
          </w:tcPr>
          <w:p w:rsidR="00964525" w:rsidRDefault="00964525" w:rsidP="0096452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21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Биотехнологии</w:t>
            </w:r>
          </w:p>
          <w:p w:rsidR="00964525" w:rsidRDefault="00964525" w:rsidP="00964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1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(зооинженерный факультет: основы генетики и селекции </w:t>
            </w:r>
            <w:r w:rsidRPr="0047211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животных ; технология производства продуктов питания животного происхождения</w:t>
            </w:r>
            <w:r w:rsidRPr="0047211B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:rsidR="00964525" w:rsidRDefault="0092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887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</w:rPr>
              <w:lastRenderedPageBreak/>
              <w:t>Дикие предки и сородичи основных видов сельскохозяйственных животных. Изменение животных в процессе одомашнивания.</w:t>
            </w:r>
          </w:p>
        </w:tc>
        <w:tc>
          <w:tcPr>
            <w:tcW w:w="2125" w:type="dxa"/>
          </w:tcPr>
          <w:p w:rsidR="00964525" w:rsidRDefault="00964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10.03.2023</w:t>
            </w:r>
          </w:p>
        </w:tc>
        <w:tc>
          <w:tcPr>
            <w:tcW w:w="2393" w:type="dxa"/>
          </w:tcPr>
          <w:p w:rsidR="00921FE7" w:rsidRDefault="00921FE7" w:rsidP="0092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Барымова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Петровна</w:t>
            </w:r>
          </w:p>
          <w:p w:rsidR="00964525" w:rsidRDefault="00964525" w:rsidP="00921FE7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525" w:rsidTr="00DD3930">
        <w:trPr>
          <w:trHeight w:val="1071"/>
        </w:trPr>
        <w:tc>
          <w:tcPr>
            <w:tcW w:w="1246" w:type="dxa"/>
            <w:vMerge/>
          </w:tcPr>
          <w:p w:rsidR="00964525" w:rsidRDefault="00964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3" w:type="dxa"/>
            <w:vMerge/>
          </w:tcPr>
          <w:p w:rsidR="00964525" w:rsidRPr="0047211B" w:rsidRDefault="00964525" w:rsidP="009645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:rsidR="00964525" w:rsidRDefault="0092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Адаптация и акклиматизация животных.</w:t>
            </w:r>
          </w:p>
        </w:tc>
        <w:tc>
          <w:tcPr>
            <w:tcW w:w="2125" w:type="dxa"/>
          </w:tcPr>
          <w:p w:rsidR="00964525" w:rsidRDefault="00964525" w:rsidP="00964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17.03.2023</w:t>
            </w:r>
          </w:p>
        </w:tc>
        <w:tc>
          <w:tcPr>
            <w:tcW w:w="2393" w:type="dxa"/>
          </w:tcPr>
          <w:p w:rsidR="00921FE7" w:rsidRDefault="00921FE7" w:rsidP="0092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Барымова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Петровна</w:t>
            </w:r>
          </w:p>
          <w:p w:rsidR="00964525" w:rsidRDefault="00964525" w:rsidP="00921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525" w:rsidTr="00DD3930">
        <w:trPr>
          <w:trHeight w:val="1172"/>
        </w:trPr>
        <w:tc>
          <w:tcPr>
            <w:tcW w:w="1246" w:type="dxa"/>
            <w:vMerge/>
          </w:tcPr>
          <w:p w:rsidR="00964525" w:rsidRDefault="009645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3" w:type="dxa"/>
            <w:vMerge/>
          </w:tcPr>
          <w:p w:rsidR="00964525" w:rsidRPr="0047211B" w:rsidRDefault="00964525" w:rsidP="009645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9" w:type="dxa"/>
          </w:tcPr>
          <w:p w:rsidR="00964525" w:rsidRPr="00921FE7" w:rsidRDefault="00706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Процесс породообразования. Понятие о породе и ее структуре.</w:t>
            </w:r>
          </w:p>
        </w:tc>
        <w:tc>
          <w:tcPr>
            <w:tcW w:w="2125" w:type="dxa"/>
          </w:tcPr>
          <w:p w:rsidR="00964525" w:rsidRDefault="00871739" w:rsidP="00964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24.03.2023</w:t>
            </w:r>
          </w:p>
        </w:tc>
        <w:tc>
          <w:tcPr>
            <w:tcW w:w="2393" w:type="dxa"/>
          </w:tcPr>
          <w:p w:rsidR="00921FE7" w:rsidRDefault="00921FE7" w:rsidP="0092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Барымова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Петровна</w:t>
            </w:r>
          </w:p>
          <w:p w:rsidR="00964525" w:rsidRDefault="00964525" w:rsidP="00921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739" w:rsidTr="00DD3930">
        <w:trPr>
          <w:trHeight w:val="603"/>
        </w:trPr>
        <w:tc>
          <w:tcPr>
            <w:tcW w:w="10228" w:type="dxa"/>
            <w:gridSpan w:val="3"/>
          </w:tcPr>
          <w:p w:rsidR="00871739" w:rsidRPr="00871739" w:rsidRDefault="00871739" w:rsidP="008717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739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Экскурсия в Курскую ГСХА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или предприятие</w:t>
            </w:r>
          </w:p>
        </w:tc>
        <w:tc>
          <w:tcPr>
            <w:tcW w:w="2125" w:type="dxa"/>
          </w:tcPr>
          <w:p w:rsidR="00871739" w:rsidRPr="00B81118" w:rsidRDefault="00871739" w:rsidP="00964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118">
              <w:rPr>
                <w:rFonts w:ascii="Times New Roman" w:hAnsi="Times New Roman" w:cs="Times New Roman"/>
                <w:b/>
                <w:sz w:val="28"/>
                <w:szCs w:val="28"/>
              </w:rPr>
              <w:t>31.03.2023</w:t>
            </w:r>
          </w:p>
        </w:tc>
        <w:tc>
          <w:tcPr>
            <w:tcW w:w="2393" w:type="dxa"/>
          </w:tcPr>
          <w:p w:rsidR="00871739" w:rsidRPr="00B81118" w:rsidRDefault="008717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118">
              <w:rPr>
                <w:rFonts w:ascii="Times New Roman" w:hAnsi="Times New Roman" w:cs="Times New Roman"/>
                <w:b/>
                <w:sz w:val="28"/>
                <w:szCs w:val="28"/>
              </w:rPr>
              <w:t>(каникулы)</w:t>
            </w:r>
          </w:p>
        </w:tc>
      </w:tr>
      <w:tr w:rsidR="00DD3930" w:rsidRPr="00871739" w:rsidTr="00DD3930">
        <w:trPr>
          <w:trHeight w:val="1122"/>
        </w:trPr>
        <w:tc>
          <w:tcPr>
            <w:tcW w:w="1246" w:type="dxa"/>
            <w:vMerge w:val="restart"/>
          </w:tcPr>
          <w:p w:rsidR="00DD3930" w:rsidRPr="00871739" w:rsidRDefault="00DD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53" w:type="dxa"/>
            <w:vMerge w:val="restart"/>
          </w:tcPr>
          <w:p w:rsidR="00DD3930" w:rsidRPr="00871739" w:rsidRDefault="00DD3930" w:rsidP="00964525">
            <w:pPr>
              <w:pStyle w:val="a3"/>
              <w:spacing w:after="0"/>
              <w:jc w:val="both"/>
              <w:rPr>
                <w:sz w:val="28"/>
              </w:rPr>
            </w:pPr>
            <w:r w:rsidRPr="00871739">
              <w:rPr>
                <w:b/>
                <w:sz w:val="28"/>
              </w:rPr>
              <w:t>Инженерные технологии</w:t>
            </w:r>
          </w:p>
          <w:p w:rsidR="00DD3930" w:rsidRPr="00871739" w:rsidRDefault="00DD3930" w:rsidP="00964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39">
              <w:rPr>
                <w:rFonts w:ascii="Times New Roman" w:hAnsi="Times New Roman" w:cs="Times New Roman"/>
                <w:sz w:val="28"/>
              </w:rPr>
              <w:t xml:space="preserve">(инженерный факультет: </w:t>
            </w:r>
            <w:r w:rsidRPr="00871739">
              <w:rPr>
                <w:rFonts w:ascii="Times New Roman" w:hAnsi="Times New Roman" w:cs="Times New Roman"/>
                <w:bCs/>
                <w:sz w:val="28"/>
              </w:rPr>
              <w:t xml:space="preserve">технические системы в АПК; электрооборудование и </w:t>
            </w:r>
            <w:proofErr w:type="spellStart"/>
            <w:r w:rsidRPr="00871739">
              <w:rPr>
                <w:rFonts w:ascii="Times New Roman" w:hAnsi="Times New Roman" w:cs="Times New Roman"/>
                <w:bCs/>
                <w:sz w:val="28"/>
              </w:rPr>
              <w:t>электротехнологии</w:t>
            </w:r>
            <w:proofErr w:type="spellEnd"/>
            <w:r w:rsidRPr="00871739">
              <w:rPr>
                <w:rFonts w:ascii="Times New Roman" w:hAnsi="Times New Roman" w:cs="Times New Roman"/>
                <w:bCs/>
                <w:sz w:val="28"/>
              </w:rPr>
              <w:t xml:space="preserve"> в АПК; машины и оборудование для хранения и переработки  сельскохозяйственной продукции; ресурсосберегающие технологии)</w:t>
            </w:r>
          </w:p>
        </w:tc>
        <w:tc>
          <w:tcPr>
            <w:tcW w:w="5529" w:type="dxa"/>
          </w:tcPr>
          <w:p w:rsidR="00DD3930" w:rsidRPr="00706010" w:rsidRDefault="00DD3930" w:rsidP="00DF6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Магнитное поле и его характеристики</w:t>
            </w:r>
          </w:p>
        </w:tc>
        <w:tc>
          <w:tcPr>
            <w:tcW w:w="2125" w:type="dxa"/>
          </w:tcPr>
          <w:p w:rsidR="00DD3930" w:rsidRPr="00871739" w:rsidRDefault="00DD3930" w:rsidP="00DF6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07.04.2023</w:t>
            </w:r>
          </w:p>
        </w:tc>
        <w:tc>
          <w:tcPr>
            <w:tcW w:w="2393" w:type="dxa"/>
          </w:tcPr>
          <w:p w:rsidR="00DD3930" w:rsidRDefault="00DD3930" w:rsidP="00DF6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Кончин Владимир Алексеевич</w:t>
            </w:r>
          </w:p>
          <w:p w:rsidR="00DD3930" w:rsidRPr="00871739" w:rsidRDefault="00DD3930" w:rsidP="00DF6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930" w:rsidRPr="00871739" w:rsidTr="00DD3930">
        <w:trPr>
          <w:trHeight w:val="1858"/>
        </w:trPr>
        <w:tc>
          <w:tcPr>
            <w:tcW w:w="1246" w:type="dxa"/>
            <w:vMerge/>
          </w:tcPr>
          <w:p w:rsidR="00DD3930" w:rsidRPr="00871739" w:rsidRDefault="00DD3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3" w:type="dxa"/>
            <w:vMerge/>
          </w:tcPr>
          <w:p w:rsidR="00DD3930" w:rsidRPr="00871739" w:rsidRDefault="00DD3930" w:rsidP="00964525">
            <w:pPr>
              <w:pStyle w:val="a3"/>
              <w:spacing w:after="0"/>
              <w:jc w:val="both"/>
              <w:rPr>
                <w:b/>
                <w:sz w:val="28"/>
              </w:rPr>
            </w:pPr>
          </w:p>
        </w:tc>
        <w:tc>
          <w:tcPr>
            <w:tcW w:w="5529" w:type="dxa"/>
          </w:tcPr>
          <w:p w:rsidR="00DD3930" w:rsidRPr="00291C42" w:rsidRDefault="00DD3930" w:rsidP="00DF6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42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Электрический ток в газах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 вакууме</w:t>
            </w:r>
          </w:p>
        </w:tc>
        <w:tc>
          <w:tcPr>
            <w:tcW w:w="2125" w:type="dxa"/>
          </w:tcPr>
          <w:p w:rsidR="00DD3930" w:rsidRPr="00871739" w:rsidRDefault="00DD3930" w:rsidP="00DF6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14.04.2023</w:t>
            </w:r>
          </w:p>
        </w:tc>
        <w:tc>
          <w:tcPr>
            <w:tcW w:w="2393" w:type="dxa"/>
          </w:tcPr>
          <w:p w:rsidR="00DD3930" w:rsidRDefault="00DD3930" w:rsidP="00DF6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Кончин Владимир Алексеевич</w:t>
            </w:r>
          </w:p>
          <w:p w:rsidR="00DD3930" w:rsidRPr="00871739" w:rsidRDefault="00DD3930" w:rsidP="00DF6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739" w:rsidRPr="00871739" w:rsidTr="00DD3930">
        <w:trPr>
          <w:trHeight w:val="1507"/>
        </w:trPr>
        <w:tc>
          <w:tcPr>
            <w:tcW w:w="1246" w:type="dxa"/>
            <w:vMerge/>
          </w:tcPr>
          <w:p w:rsidR="00871739" w:rsidRPr="00871739" w:rsidRDefault="00871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3" w:type="dxa"/>
            <w:vMerge/>
          </w:tcPr>
          <w:p w:rsidR="00871739" w:rsidRPr="00871739" w:rsidRDefault="00871739" w:rsidP="00964525">
            <w:pPr>
              <w:pStyle w:val="a3"/>
              <w:spacing w:after="0"/>
              <w:jc w:val="both"/>
              <w:rPr>
                <w:b/>
                <w:sz w:val="28"/>
              </w:rPr>
            </w:pPr>
          </w:p>
        </w:tc>
        <w:tc>
          <w:tcPr>
            <w:tcW w:w="5529" w:type="dxa"/>
          </w:tcPr>
          <w:p w:rsidR="00871739" w:rsidRPr="00291C42" w:rsidRDefault="00DD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и ресурсосбережение в АПК</w:t>
            </w:r>
          </w:p>
        </w:tc>
        <w:tc>
          <w:tcPr>
            <w:tcW w:w="2125" w:type="dxa"/>
          </w:tcPr>
          <w:p w:rsidR="00871739" w:rsidRPr="00871739" w:rsidRDefault="00DD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21.04.2023</w:t>
            </w:r>
          </w:p>
        </w:tc>
        <w:tc>
          <w:tcPr>
            <w:tcW w:w="2393" w:type="dxa"/>
          </w:tcPr>
          <w:p w:rsidR="00871739" w:rsidRDefault="00DD3930" w:rsidP="00291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Калуцкий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Сергеевич</w:t>
            </w:r>
          </w:p>
          <w:p w:rsidR="00DD3930" w:rsidRPr="00871739" w:rsidRDefault="00DD3930" w:rsidP="00291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739" w:rsidRPr="00871739" w:rsidTr="00DD3930">
        <w:trPr>
          <w:trHeight w:val="1694"/>
        </w:trPr>
        <w:tc>
          <w:tcPr>
            <w:tcW w:w="1246" w:type="dxa"/>
            <w:vMerge w:val="restart"/>
          </w:tcPr>
          <w:p w:rsidR="00871739" w:rsidRPr="00871739" w:rsidRDefault="00DD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53" w:type="dxa"/>
            <w:vMerge w:val="restart"/>
          </w:tcPr>
          <w:p w:rsidR="00B81118" w:rsidRPr="0076222D" w:rsidRDefault="00B81118" w:rsidP="00B81118">
            <w:pPr>
              <w:pStyle w:val="a3"/>
              <w:ind w:right="1031"/>
              <w:jc w:val="both"/>
              <w:rPr>
                <w:sz w:val="28"/>
              </w:rPr>
            </w:pPr>
            <w:r w:rsidRPr="0076222D">
              <w:rPr>
                <w:b/>
                <w:sz w:val="28"/>
              </w:rPr>
              <w:t>В</w:t>
            </w:r>
            <w:r w:rsidR="00F81274">
              <w:rPr>
                <w:b/>
                <w:sz w:val="28"/>
              </w:rPr>
              <w:t>в</w:t>
            </w:r>
            <w:r w:rsidRPr="0076222D">
              <w:rPr>
                <w:b/>
                <w:sz w:val="28"/>
              </w:rPr>
              <w:t>едение в агробизнес</w:t>
            </w:r>
          </w:p>
          <w:p w:rsidR="00871739" w:rsidRPr="00871739" w:rsidRDefault="00B81118" w:rsidP="00B81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22D">
              <w:rPr>
                <w:rFonts w:ascii="Times New Roman" w:hAnsi="Times New Roman" w:cs="Times New Roman"/>
                <w:sz w:val="28"/>
              </w:rPr>
              <w:t xml:space="preserve">(экономический факультет: основы экономики; подготовка </w:t>
            </w:r>
            <w:proofErr w:type="spellStart"/>
            <w:r w:rsidRPr="0076222D">
              <w:rPr>
                <w:rFonts w:ascii="Times New Roman" w:hAnsi="Times New Roman" w:cs="Times New Roman"/>
                <w:sz w:val="28"/>
              </w:rPr>
              <w:t>стартапов</w:t>
            </w:r>
            <w:proofErr w:type="spellEnd"/>
            <w:r w:rsidRPr="0076222D">
              <w:rPr>
                <w:rFonts w:ascii="Times New Roman" w:hAnsi="Times New Roman" w:cs="Times New Roman"/>
                <w:sz w:val="28"/>
              </w:rPr>
              <w:t xml:space="preserve"> в сфере </w:t>
            </w:r>
            <w:bookmarkStart w:id="0" w:name="_GoBack"/>
            <w:bookmarkEnd w:id="0"/>
            <w:r w:rsidRPr="0076222D">
              <w:rPr>
                <w:rFonts w:ascii="Times New Roman" w:hAnsi="Times New Roman" w:cs="Times New Roman"/>
                <w:sz w:val="28"/>
              </w:rPr>
              <w:t>АПК)</w:t>
            </w:r>
          </w:p>
        </w:tc>
        <w:tc>
          <w:tcPr>
            <w:tcW w:w="5529" w:type="dxa"/>
          </w:tcPr>
          <w:p w:rsidR="00871739" w:rsidRPr="00871739" w:rsidRDefault="0092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Компетентностный  профиль</w:t>
            </w:r>
            <w:r w:rsidRPr="00840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экономиста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</w:t>
            </w:r>
            <w:r w:rsidRPr="00840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агробизнесе</w:t>
            </w:r>
          </w:p>
        </w:tc>
        <w:tc>
          <w:tcPr>
            <w:tcW w:w="2125" w:type="dxa"/>
          </w:tcPr>
          <w:p w:rsidR="00871739" w:rsidRPr="00871739" w:rsidRDefault="00871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28.04.2023</w:t>
            </w:r>
          </w:p>
        </w:tc>
        <w:tc>
          <w:tcPr>
            <w:tcW w:w="2393" w:type="dxa"/>
          </w:tcPr>
          <w:p w:rsidR="00871739" w:rsidRDefault="0092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Петрушина Вера Владимировна</w:t>
            </w:r>
          </w:p>
          <w:p w:rsidR="00921FE7" w:rsidRPr="00871739" w:rsidRDefault="00921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739" w:rsidRPr="00871739" w:rsidTr="00DD3930">
        <w:trPr>
          <w:trHeight w:val="904"/>
        </w:trPr>
        <w:tc>
          <w:tcPr>
            <w:tcW w:w="1246" w:type="dxa"/>
            <w:vMerge/>
          </w:tcPr>
          <w:p w:rsidR="00871739" w:rsidRPr="00871739" w:rsidRDefault="00871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3" w:type="dxa"/>
            <w:vMerge/>
          </w:tcPr>
          <w:p w:rsidR="00871739" w:rsidRPr="00871739" w:rsidRDefault="00871739" w:rsidP="009645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871739" w:rsidRPr="00871739" w:rsidRDefault="00921FE7" w:rsidP="00F81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 иуправление в агробизнесе</w:t>
            </w:r>
          </w:p>
        </w:tc>
        <w:tc>
          <w:tcPr>
            <w:tcW w:w="2125" w:type="dxa"/>
          </w:tcPr>
          <w:p w:rsidR="00871739" w:rsidRPr="00871739" w:rsidRDefault="00871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05.05.2023</w:t>
            </w:r>
          </w:p>
        </w:tc>
        <w:tc>
          <w:tcPr>
            <w:tcW w:w="2393" w:type="dxa"/>
          </w:tcPr>
          <w:p w:rsidR="00921FE7" w:rsidRPr="00871739" w:rsidRDefault="00921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Пигорева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</w:tr>
      <w:tr w:rsidR="00871739" w:rsidRPr="00871739" w:rsidTr="00DD3930">
        <w:trPr>
          <w:trHeight w:val="643"/>
        </w:trPr>
        <w:tc>
          <w:tcPr>
            <w:tcW w:w="1246" w:type="dxa"/>
            <w:vMerge/>
          </w:tcPr>
          <w:p w:rsidR="00871739" w:rsidRPr="00871739" w:rsidRDefault="00871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3" w:type="dxa"/>
            <w:vMerge/>
          </w:tcPr>
          <w:p w:rsidR="00871739" w:rsidRPr="00871739" w:rsidRDefault="00871739" w:rsidP="009645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871739" w:rsidRPr="00921FE7" w:rsidRDefault="00674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учета и финансовых отношений в аграрных формированиях</w:t>
            </w:r>
          </w:p>
        </w:tc>
        <w:tc>
          <w:tcPr>
            <w:tcW w:w="2125" w:type="dxa"/>
          </w:tcPr>
          <w:p w:rsidR="00871739" w:rsidRPr="00871739" w:rsidRDefault="00871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12.05.2023</w:t>
            </w:r>
          </w:p>
        </w:tc>
        <w:tc>
          <w:tcPr>
            <w:tcW w:w="2393" w:type="dxa"/>
          </w:tcPr>
          <w:p w:rsidR="00871739" w:rsidRDefault="00490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Латышева Зоя Ивановна </w:t>
            </w:r>
          </w:p>
          <w:p w:rsidR="004904A6" w:rsidRPr="00871739" w:rsidRDefault="00490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Скрипкина Елена Викторовна</w:t>
            </w:r>
          </w:p>
        </w:tc>
      </w:tr>
      <w:tr w:rsidR="00871739" w:rsidRPr="00871739" w:rsidTr="00DD3930">
        <w:trPr>
          <w:trHeight w:val="791"/>
        </w:trPr>
        <w:tc>
          <w:tcPr>
            <w:tcW w:w="10228" w:type="dxa"/>
            <w:gridSpan w:val="3"/>
          </w:tcPr>
          <w:p w:rsidR="00871739" w:rsidRPr="00871739" w:rsidRDefault="008717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739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Экскурсия в Курскую ГСХА с вручением сертификатов</w:t>
            </w:r>
          </w:p>
        </w:tc>
        <w:tc>
          <w:tcPr>
            <w:tcW w:w="2125" w:type="dxa"/>
          </w:tcPr>
          <w:p w:rsidR="00871739" w:rsidRDefault="00871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19.05.2023</w:t>
            </w:r>
          </w:p>
        </w:tc>
        <w:tc>
          <w:tcPr>
            <w:tcW w:w="2393" w:type="dxa"/>
          </w:tcPr>
          <w:p w:rsidR="00871739" w:rsidRPr="00871739" w:rsidRDefault="00871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14.05.2023 на ДОД</w:t>
            </w:r>
          </w:p>
        </w:tc>
      </w:tr>
    </w:tbl>
    <w:p w:rsidR="00964525" w:rsidRPr="00871739" w:rsidRDefault="00964525">
      <w:pPr>
        <w:rPr>
          <w:rFonts w:ascii="Times New Roman" w:hAnsi="Times New Roman" w:cs="Times New Roman"/>
          <w:sz w:val="28"/>
          <w:szCs w:val="28"/>
        </w:rPr>
      </w:pPr>
    </w:p>
    <w:p w:rsidR="00493BBF" w:rsidRPr="00871739" w:rsidRDefault="00493BBF">
      <w:pPr>
        <w:rPr>
          <w:rFonts w:ascii="Times New Roman" w:hAnsi="Times New Roman" w:cs="Times New Roman"/>
        </w:rPr>
      </w:pPr>
    </w:p>
    <w:p w:rsidR="00493BBF" w:rsidRPr="00871739" w:rsidRDefault="00493BBF">
      <w:pPr>
        <w:rPr>
          <w:rFonts w:ascii="Times New Roman" w:hAnsi="Times New Roman" w:cs="Times New Roman"/>
        </w:rPr>
      </w:pPr>
    </w:p>
    <w:sectPr w:rsidR="00493BBF" w:rsidRPr="00871739" w:rsidSect="0087173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3BBF"/>
    <w:rsid w:val="000C5089"/>
    <w:rsid w:val="001E09A8"/>
    <w:rsid w:val="0020386C"/>
    <w:rsid w:val="00257005"/>
    <w:rsid w:val="00291C42"/>
    <w:rsid w:val="00431444"/>
    <w:rsid w:val="004904A6"/>
    <w:rsid w:val="00493BBF"/>
    <w:rsid w:val="004A4948"/>
    <w:rsid w:val="005833B1"/>
    <w:rsid w:val="005E35CE"/>
    <w:rsid w:val="006553DB"/>
    <w:rsid w:val="00674207"/>
    <w:rsid w:val="00706010"/>
    <w:rsid w:val="007845C7"/>
    <w:rsid w:val="00871739"/>
    <w:rsid w:val="00921FE7"/>
    <w:rsid w:val="00964525"/>
    <w:rsid w:val="009E3EFA"/>
    <w:rsid w:val="00A95814"/>
    <w:rsid w:val="00AC5DA4"/>
    <w:rsid w:val="00AD179F"/>
    <w:rsid w:val="00B81118"/>
    <w:rsid w:val="00BA1AE1"/>
    <w:rsid w:val="00CA530D"/>
    <w:rsid w:val="00D8559D"/>
    <w:rsid w:val="00DD3930"/>
    <w:rsid w:val="00E146CB"/>
    <w:rsid w:val="00F3248E"/>
    <w:rsid w:val="00F70187"/>
    <w:rsid w:val="00F81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93BB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493BBF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93B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Mcito</dc:creator>
  <cp:keywords/>
  <dc:description/>
  <cp:lastModifiedBy>Mcito</cp:lastModifiedBy>
  <cp:revision>20</cp:revision>
  <cp:lastPrinted>2022-12-16T05:41:00Z</cp:lastPrinted>
  <dcterms:created xsi:type="dcterms:W3CDTF">2022-12-07T11:38:00Z</dcterms:created>
  <dcterms:modified xsi:type="dcterms:W3CDTF">2023-01-11T08:02:00Z</dcterms:modified>
</cp:coreProperties>
</file>