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F6CB1" w14:textId="128EF8E6" w:rsidR="00FA26CF" w:rsidRDefault="00522371" w:rsidP="00FA26C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выездных и видео – уроков в рамках проекта «Агрокласс» </w:t>
      </w:r>
    </w:p>
    <w:tbl>
      <w:tblPr>
        <w:tblStyle w:val="a6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842"/>
        <w:gridCol w:w="1418"/>
        <w:gridCol w:w="1560"/>
        <w:gridCol w:w="2553"/>
        <w:gridCol w:w="2408"/>
      </w:tblGrid>
      <w:tr w:rsidR="007A78A5" w:rsidRPr="003419FD" w14:paraId="10C5E847" w14:textId="7A991035" w:rsidTr="00574E31">
        <w:trPr>
          <w:trHeight w:val="852"/>
        </w:trPr>
        <w:tc>
          <w:tcPr>
            <w:tcW w:w="3969" w:type="dxa"/>
            <w:gridSpan w:val="2"/>
          </w:tcPr>
          <w:p w14:paraId="1D8BA1AB" w14:textId="4FB6FC17" w:rsidR="007A78A5" w:rsidRPr="003419FD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3685" w:type="dxa"/>
            <w:gridSpan w:val="2"/>
          </w:tcPr>
          <w:p w14:paraId="26FDBBB7" w14:textId="11D5BFCE" w:rsidR="007A78A5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978" w:type="dxa"/>
            <w:gridSpan w:val="2"/>
          </w:tcPr>
          <w:p w14:paraId="3376C92D" w14:textId="79981B8C" w:rsidR="007A78A5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3" w:type="dxa"/>
            <w:vMerge w:val="restart"/>
          </w:tcPr>
          <w:p w14:paraId="6EFED48A" w14:textId="77777777" w:rsidR="007A78A5" w:rsidRDefault="007A78A5" w:rsidP="007A7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Выездное мероприятие</w:t>
            </w:r>
          </w:p>
          <w:p w14:paraId="74942324" w14:textId="412CAB11" w:rsidR="007A78A5" w:rsidRDefault="007A78A5" w:rsidP="007A7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(район)</w:t>
            </w:r>
          </w:p>
        </w:tc>
        <w:tc>
          <w:tcPr>
            <w:tcW w:w="2408" w:type="dxa"/>
            <w:vMerge w:val="restart"/>
          </w:tcPr>
          <w:p w14:paraId="7F9760B4" w14:textId="77777777" w:rsidR="007A78A5" w:rsidRDefault="007A78A5" w:rsidP="007A7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 – урок </w:t>
            </w:r>
          </w:p>
          <w:p w14:paraId="5D0FBC6F" w14:textId="6D65E2BB" w:rsidR="007A78A5" w:rsidRDefault="007A78A5" w:rsidP="007A7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(районы, ссылка на урок)</w:t>
            </w:r>
          </w:p>
        </w:tc>
      </w:tr>
      <w:tr w:rsidR="007A78A5" w:rsidRPr="003419FD" w14:paraId="6ADA3D7C" w14:textId="79C00B5B" w:rsidTr="00574E31">
        <w:trPr>
          <w:trHeight w:val="828"/>
        </w:trPr>
        <w:tc>
          <w:tcPr>
            <w:tcW w:w="2268" w:type="dxa"/>
            <w:tcBorders>
              <w:bottom w:val="single" w:sz="4" w:space="0" w:color="auto"/>
            </w:tcBorders>
          </w:tcPr>
          <w:p w14:paraId="7357249E" w14:textId="3EC8A51D" w:rsidR="007A78A5" w:rsidRPr="003419FD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24C4F8" w14:textId="0D1CD400" w:rsidR="007A78A5" w:rsidRPr="003419FD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A55CCD" w14:textId="7A08385F" w:rsidR="007A78A5" w:rsidRPr="003419FD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E5DDF2" w14:textId="01BCBDE2" w:rsidR="007A78A5" w:rsidRPr="003419FD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804C9B" w14:textId="5841F9BF" w:rsidR="007A78A5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20798EB" w14:textId="4AB4794E" w:rsidR="007A78A5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553" w:type="dxa"/>
            <w:vMerge/>
            <w:tcBorders>
              <w:bottom w:val="single" w:sz="4" w:space="0" w:color="auto"/>
            </w:tcBorders>
          </w:tcPr>
          <w:p w14:paraId="0BFFAE9C" w14:textId="77777777" w:rsidR="007A78A5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57809320" w14:textId="77777777" w:rsidR="007A78A5" w:rsidRDefault="007A78A5" w:rsidP="00787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8A5" w:rsidRPr="003419FD" w14:paraId="75572639" w14:textId="2477428C" w:rsidTr="00574E31">
        <w:trPr>
          <w:trHeight w:val="598"/>
        </w:trPr>
        <w:tc>
          <w:tcPr>
            <w:tcW w:w="2268" w:type="dxa"/>
          </w:tcPr>
          <w:p w14:paraId="5F653038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биологии в </w:t>
            </w:r>
            <w:r w:rsidRPr="00341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 веке </w:t>
            </w:r>
          </w:p>
        </w:tc>
        <w:tc>
          <w:tcPr>
            <w:tcW w:w="1701" w:type="dxa"/>
          </w:tcPr>
          <w:p w14:paraId="025A837A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О.М. </w:t>
            </w:r>
          </w:p>
          <w:p w14:paraId="657284A2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3505E" w14:textId="77777777" w:rsidR="007A78A5" w:rsidRPr="00270E1E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 развитие растений</w:t>
            </w:r>
          </w:p>
          <w:p w14:paraId="6DB04E19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8FDDB8" w14:textId="27771C2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ГоловастиковаА.В.</w:t>
            </w:r>
          </w:p>
        </w:tc>
        <w:tc>
          <w:tcPr>
            <w:tcW w:w="1418" w:type="dxa"/>
          </w:tcPr>
          <w:p w14:paraId="584F7CE7" w14:textId="5739300C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</w:t>
            </w:r>
          </w:p>
        </w:tc>
        <w:tc>
          <w:tcPr>
            <w:tcW w:w="1560" w:type="dxa"/>
          </w:tcPr>
          <w:p w14:paraId="33585C9E" w14:textId="0EAE33A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E40CA0E" w14:textId="5EB2BE4F" w:rsidR="007A78A5" w:rsidRPr="003419FD" w:rsidRDefault="00900191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sz w:val="24"/>
                <w:szCs w:val="24"/>
              </w:rPr>
              <w:t>Большесолдатский район</w:t>
            </w:r>
          </w:p>
        </w:tc>
        <w:tc>
          <w:tcPr>
            <w:tcW w:w="2408" w:type="dxa"/>
          </w:tcPr>
          <w:p w14:paraId="38390436" w14:textId="77777777" w:rsidR="00900191" w:rsidRPr="00900191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sz w:val="24"/>
                <w:szCs w:val="24"/>
              </w:rPr>
              <w:t>Дмитриевский район</w:t>
            </w:r>
          </w:p>
          <w:p w14:paraId="7E63641B" w14:textId="77777777" w:rsidR="00900191" w:rsidRPr="00900191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sz w:val="24"/>
                <w:szCs w:val="24"/>
              </w:rPr>
              <w:t>Солнцевский район</w:t>
            </w:r>
          </w:p>
          <w:p w14:paraId="46044D81" w14:textId="77777777" w:rsidR="00900191" w:rsidRPr="00900191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sz w:val="24"/>
                <w:szCs w:val="24"/>
              </w:rPr>
              <w:t>Щигровский район</w:t>
            </w:r>
          </w:p>
          <w:p w14:paraId="2E1E24B5" w14:textId="77777777" w:rsidR="00900191" w:rsidRPr="00900191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sz w:val="24"/>
                <w:szCs w:val="24"/>
              </w:rPr>
              <w:t>Горшеченский район</w:t>
            </w:r>
          </w:p>
          <w:p w14:paraId="5572FB3C" w14:textId="77777777" w:rsidR="00900191" w:rsidRPr="00900191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sz w:val="24"/>
                <w:szCs w:val="24"/>
              </w:rPr>
              <w:t>Глушковский район</w:t>
            </w:r>
          </w:p>
          <w:p w14:paraId="371D1194" w14:textId="77777777" w:rsidR="00900191" w:rsidRPr="00900191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sz w:val="24"/>
                <w:szCs w:val="24"/>
              </w:rPr>
              <w:t>Хомутовский район</w:t>
            </w:r>
          </w:p>
          <w:p w14:paraId="71381A01" w14:textId="77777777" w:rsidR="00900191" w:rsidRPr="00900191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sz w:val="24"/>
                <w:szCs w:val="24"/>
              </w:rPr>
              <w:t>Рыльский район</w:t>
            </w:r>
          </w:p>
          <w:p w14:paraId="669442B7" w14:textId="104A7DE5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1032A168" w14:textId="60D05932" w:rsidTr="00574E31">
        <w:trPr>
          <w:trHeight w:val="408"/>
        </w:trPr>
        <w:tc>
          <w:tcPr>
            <w:tcW w:w="2268" w:type="dxa"/>
          </w:tcPr>
          <w:p w14:paraId="452316CF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Мир почв</w:t>
            </w:r>
          </w:p>
        </w:tc>
        <w:tc>
          <w:tcPr>
            <w:tcW w:w="1701" w:type="dxa"/>
          </w:tcPr>
          <w:p w14:paraId="64E06940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Трутаева Н.Н.</w:t>
            </w:r>
          </w:p>
        </w:tc>
        <w:tc>
          <w:tcPr>
            <w:tcW w:w="1843" w:type="dxa"/>
          </w:tcPr>
          <w:p w14:paraId="63CD2E68" w14:textId="5F3F0707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способы вегетативное размножение овощных и плодовых культур.</w:t>
            </w:r>
          </w:p>
        </w:tc>
        <w:tc>
          <w:tcPr>
            <w:tcW w:w="1842" w:type="dxa"/>
          </w:tcPr>
          <w:p w14:paraId="0C8AD7BE" w14:textId="1F7FBB3E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Варавкин В.А.</w:t>
            </w:r>
          </w:p>
        </w:tc>
        <w:tc>
          <w:tcPr>
            <w:tcW w:w="1418" w:type="dxa"/>
          </w:tcPr>
          <w:p w14:paraId="0FBE9E63" w14:textId="06F21F0E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08.09.23</w:t>
            </w:r>
          </w:p>
        </w:tc>
        <w:tc>
          <w:tcPr>
            <w:tcW w:w="1560" w:type="dxa"/>
          </w:tcPr>
          <w:p w14:paraId="1086A14E" w14:textId="77777777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3059B66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33FAB087" w14:textId="77777777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6C898CA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606C55F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372A2C0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67E735A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2C02E55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062637D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0339142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3352EAF5" w14:textId="3FC6652C" w:rsidR="007A78A5" w:rsidRPr="003419FD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43C284B4" w14:textId="0F0C9086" w:rsidTr="00574E31">
        <w:trPr>
          <w:trHeight w:val="1265"/>
        </w:trPr>
        <w:tc>
          <w:tcPr>
            <w:tcW w:w="2268" w:type="dxa"/>
          </w:tcPr>
          <w:p w14:paraId="676470AB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фаза почвы – основа естественного почвообразовательного процесса</w:t>
            </w:r>
          </w:p>
        </w:tc>
        <w:tc>
          <w:tcPr>
            <w:tcW w:w="1701" w:type="dxa"/>
          </w:tcPr>
          <w:p w14:paraId="29FC0116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Трутаева Н.Н.</w:t>
            </w:r>
          </w:p>
        </w:tc>
        <w:tc>
          <w:tcPr>
            <w:tcW w:w="1843" w:type="dxa"/>
          </w:tcPr>
          <w:p w14:paraId="56B72E49" w14:textId="0FFD926E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биотехнологии. Клональное микроразмножение и оздоровление растений</w:t>
            </w:r>
          </w:p>
        </w:tc>
        <w:tc>
          <w:tcPr>
            <w:tcW w:w="1842" w:type="dxa"/>
          </w:tcPr>
          <w:p w14:paraId="5A82B257" w14:textId="023F0069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О.В.</w:t>
            </w:r>
          </w:p>
        </w:tc>
        <w:tc>
          <w:tcPr>
            <w:tcW w:w="1418" w:type="dxa"/>
          </w:tcPr>
          <w:p w14:paraId="01E76932" w14:textId="18EFC688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15.09.23</w:t>
            </w:r>
          </w:p>
        </w:tc>
        <w:tc>
          <w:tcPr>
            <w:tcW w:w="1560" w:type="dxa"/>
          </w:tcPr>
          <w:p w14:paraId="10E94A9D" w14:textId="77777777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6E86DF3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70111E26" w14:textId="77777777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01B1087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7F9F1D7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78C19AE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3661A2E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5AB28CD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0ED2250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2EE2EF8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5BBE7DDB" w14:textId="530C0F85" w:rsidR="007A78A5" w:rsidRPr="003419FD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4B4C86F5" w14:textId="35EF23AF" w:rsidTr="00574E31">
        <w:trPr>
          <w:trHeight w:val="843"/>
        </w:trPr>
        <w:tc>
          <w:tcPr>
            <w:tcW w:w="2268" w:type="dxa"/>
          </w:tcPr>
          <w:p w14:paraId="433306D4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Деградация почв и почвозащитные мероприятия</w:t>
            </w:r>
          </w:p>
        </w:tc>
        <w:tc>
          <w:tcPr>
            <w:tcW w:w="1701" w:type="dxa"/>
          </w:tcPr>
          <w:p w14:paraId="0DCEA2E9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Недбаев В.Н.</w:t>
            </w:r>
          </w:p>
        </w:tc>
        <w:tc>
          <w:tcPr>
            <w:tcW w:w="1843" w:type="dxa"/>
          </w:tcPr>
          <w:p w14:paraId="329BA143" w14:textId="2603EC22" w:rsidR="00900191" w:rsidRPr="00900191" w:rsidRDefault="007A78A5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технологии </w:t>
            </w: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возделывания полевых </w:t>
            </w:r>
          </w:p>
          <w:p w14:paraId="20C8EC7B" w14:textId="17864D40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 в растениеводстве</w:t>
            </w:r>
          </w:p>
        </w:tc>
        <w:tc>
          <w:tcPr>
            <w:tcW w:w="1842" w:type="dxa"/>
          </w:tcPr>
          <w:p w14:paraId="2955C808" w14:textId="1A86B4F6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Долгополова</w:t>
            </w:r>
            <w:r w:rsidR="00900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</w:t>
            </w:r>
          </w:p>
        </w:tc>
        <w:tc>
          <w:tcPr>
            <w:tcW w:w="1418" w:type="dxa"/>
          </w:tcPr>
          <w:p w14:paraId="1DEF2F27" w14:textId="34B10CE1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22.09.23</w:t>
            </w:r>
          </w:p>
        </w:tc>
        <w:tc>
          <w:tcPr>
            <w:tcW w:w="1560" w:type="dxa"/>
          </w:tcPr>
          <w:p w14:paraId="13AF3CDD" w14:textId="77777777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3238C458" w14:textId="60CD6AAE" w:rsidR="007A78A5" w:rsidRPr="003419FD" w:rsidRDefault="00900191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</w:tc>
        <w:tc>
          <w:tcPr>
            <w:tcW w:w="2408" w:type="dxa"/>
          </w:tcPr>
          <w:p w14:paraId="10BC365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1F7E477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4A890E4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Солнцевский район</w:t>
            </w:r>
          </w:p>
          <w:p w14:paraId="1697DAB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5AAF5F0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14DD454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07B7249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46D140A8" w14:textId="18044586" w:rsidR="007A78A5" w:rsidRPr="003419FD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3B85B7DF" w14:textId="64AA3AF4" w:rsidTr="00574E31">
        <w:trPr>
          <w:trHeight w:val="700"/>
        </w:trPr>
        <w:tc>
          <w:tcPr>
            <w:tcW w:w="2268" w:type="dxa"/>
          </w:tcPr>
          <w:p w14:paraId="0F16D45B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Теоретические основы растениеводства</w:t>
            </w:r>
          </w:p>
        </w:tc>
        <w:tc>
          <w:tcPr>
            <w:tcW w:w="1701" w:type="dxa"/>
          </w:tcPr>
          <w:p w14:paraId="529865C9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Онлайн- курс</w:t>
            </w:r>
          </w:p>
        </w:tc>
        <w:tc>
          <w:tcPr>
            <w:tcW w:w="1843" w:type="dxa"/>
          </w:tcPr>
          <w:p w14:paraId="414E044F" w14:textId="79F25699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Calibri" w:hAnsi="Times New Roman" w:cs="Times New Roman"/>
                <w:sz w:val="24"/>
                <w:szCs w:val="24"/>
              </w:rPr>
              <w:t>Вредители и болезни сельскохозяйственных растений. Способы борьбы с ними</w:t>
            </w:r>
          </w:p>
        </w:tc>
        <w:tc>
          <w:tcPr>
            <w:tcW w:w="1842" w:type="dxa"/>
          </w:tcPr>
          <w:p w14:paraId="0619548C" w14:textId="7272C38E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Котельникова О.Б.</w:t>
            </w:r>
          </w:p>
        </w:tc>
        <w:tc>
          <w:tcPr>
            <w:tcW w:w="1418" w:type="dxa"/>
          </w:tcPr>
          <w:p w14:paraId="5BB7B272" w14:textId="1B96BC8F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29.09.23</w:t>
            </w:r>
          </w:p>
        </w:tc>
        <w:tc>
          <w:tcPr>
            <w:tcW w:w="1560" w:type="dxa"/>
          </w:tcPr>
          <w:p w14:paraId="62187818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C005BE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71A49F3E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6EBD8C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50E845D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79CC83E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35ED083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03AA60B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3A4CD3C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306437F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537E1059" w14:textId="0FC459C0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79C55112" w14:textId="264605DE" w:rsidTr="00574E31">
        <w:trPr>
          <w:trHeight w:val="980"/>
        </w:trPr>
        <w:tc>
          <w:tcPr>
            <w:tcW w:w="2268" w:type="dxa"/>
          </w:tcPr>
          <w:p w14:paraId="259002D1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растений и методы его регулирования</w:t>
            </w:r>
          </w:p>
        </w:tc>
        <w:tc>
          <w:tcPr>
            <w:tcW w:w="1701" w:type="dxa"/>
          </w:tcPr>
          <w:p w14:paraId="0D57BB9E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Косинова Н.А.</w:t>
            </w:r>
          </w:p>
        </w:tc>
        <w:tc>
          <w:tcPr>
            <w:tcW w:w="1843" w:type="dxa"/>
          </w:tcPr>
          <w:p w14:paraId="79ECE29A" w14:textId="60F12BEF" w:rsidR="007A78A5" w:rsidRPr="003419FD" w:rsidRDefault="007A78A5" w:rsidP="007A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 в агропромышленном комплексе</w:t>
            </w:r>
          </w:p>
        </w:tc>
        <w:tc>
          <w:tcPr>
            <w:tcW w:w="1842" w:type="dxa"/>
          </w:tcPr>
          <w:p w14:paraId="1C873C25" w14:textId="37C5181F" w:rsidR="007A78A5" w:rsidRPr="003419FD" w:rsidRDefault="007A78A5" w:rsidP="007A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О.В.</w:t>
            </w:r>
          </w:p>
        </w:tc>
        <w:tc>
          <w:tcPr>
            <w:tcW w:w="1418" w:type="dxa"/>
          </w:tcPr>
          <w:p w14:paraId="56AA9D8F" w14:textId="7DC6D6B9" w:rsidR="007A78A5" w:rsidRPr="003419FD" w:rsidRDefault="007A78A5" w:rsidP="007A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06.10.23</w:t>
            </w:r>
          </w:p>
        </w:tc>
        <w:tc>
          <w:tcPr>
            <w:tcW w:w="1560" w:type="dxa"/>
          </w:tcPr>
          <w:p w14:paraId="00121366" w14:textId="77777777" w:rsidR="007A78A5" w:rsidRPr="003419FD" w:rsidRDefault="007A78A5" w:rsidP="007A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14:paraId="675BDFD3" w14:textId="0628D243" w:rsidR="007A78A5" w:rsidRPr="003419FD" w:rsidRDefault="00900191" w:rsidP="007A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  <w:tc>
          <w:tcPr>
            <w:tcW w:w="2408" w:type="dxa"/>
          </w:tcPr>
          <w:p w14:paraId="7AB3CBC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5E9C7D0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3474A41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79C81BE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0CE3A8C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14CE291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440A3E0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57FB607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4AA69B1C" w14:textId="74AF5A51" w:rsidR="007A78A5" w:rsidRPr="003419FD" w:rsidRDefault="007A78A5" w:rsidP="009001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8A5" w:rsidRPr="003419FD" w14:paraId="5325CFC5" w14:textId="74996BDE" w:rsidTr="00574E31">
        <w:trPr>
          <w:trHeight w:val="555"/>
        </w:trPr>
        <w:tc>
          <w:tcPr>
            <w:tcW w:w="2268" w:type="dxa"/>
          </w:tcPr>
          <w:p w14:paraId="67D98DF5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Визуальные признаки голодания растений</w:t>
            </w:r>
          </w:p>
        </w:tc>
        <w:tc>
          <w:tcPr>
            <w:tcW w:w="1701" w:type="dxa"/>
          </w:tcPr>
          <w:p w14:paraId="7B785A1C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Малышева Е.В.</w:t>
            </w:r>
          </w:p>
        </w:tc>
        <w:tc>
          <w:tcPr>
            <w:tcW w:w="1843" w:type="dxa"/>
          </w:tcPr>
          <w:p w14:paraId="0C456D6B" w14:textId="1F2F4F83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экологически безопасной сельскохозяйственной продукции</w:t>
            </w:r>
          </w:p>
        </w:tc>
        <w:tc>
          <w:tcPr>
            <w:tcW w:w="1842" w:type="dxa"/>
          </w:tcPr>
          <w:p w14:paraId="29059975" w14:textId="1F3B28B8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О.М.</w:t>
            </w:r>
          </w:p>
        </w:tc>
        <w:tc>
          <w:tcPr>
            <w:tcW w:w="1418" w:type="dxa"/>
          </w:tcPr>
          <w:p w14:paraId="34574C6A" w14:textId="6B5C24C8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13.10.23</w:t>
            </w:r>
          </w:p>
        </w:tc>
        <w:tc>
          <w:tcPr>
            <w:tcW w:w="1560" w:type="dxa"/>
          </w:tcPr>
          <w:p w14:paraId="2FE89EB3" w14:textId="77777777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5AF941A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3CCC16AA" w14:textId="77777777" w:rsidR="007A78A5" w:rsidRPr="003419FD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8" w:type="dxa"/>
          </w:tcPr>
          <w:p w14:paraId="18B89E2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7D97210A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29DB80A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64E388F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080A671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1220A9E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0A22DBA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7C8E4AB3" w14:textId="7650B216" w:rsidR="007A78A5" w:rsidRPr="003419FD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21EBD35F" w14:textId="79D4B826" w:rsidTr="00574E31">
        <w:trPr>
          <w:trHeight w:val="562"/>
        </w:trPr>
        <w:tc>
          <w:tcPr>
            <w:tcW w:w="2268" w:type="dxa"/>
          </w:tcPr>
          <w:p w14:paraId="09428B8E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Шаг в ветеринарную медицину</w:t>
            </w:r>
          </w:p>
        </w:tc>
        <w:tc>
          <w:tcPr>
            <w:tcW w:w="1701" w:type="dxa"/>
          </w:tcPr>
          <w:p w14:paraId="3064B120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Бледнова А.В.</w:t>
            </w:r>
          </w:p>
        </w:tc>
        <w:tc>
          <w:tcPr>
            <w:tcW w:w="1843" w:type="dxa"/>
          </w:tcPr>
          <w:p w14:paraId="6E34B719" w14:textId="750A065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Отравление нитратами</w:t>
            </w:r>
          </w:p>
        </w:tc>
        <w:tc>
          <w:tcPr>
            <w:tcW w:w="1842" w:type="dxa"/>
          </w:tcPr>
          <w:p w14:paraId="7277A5C3" w14:textId="3B95CAF3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Стебловская С.Ю.</w:t>
            </w:r>
          </w:p>
        </w:tc>
        <w:tc>
          <w:tcPr>
            <w:tcW w:w="1418" w:type="dxa"/>
          </w:tcPr>
          <w:p w14:paraId="774A2950" w14:textId="095FFF9A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20.10.23</w:t>
            </w:r>
          </w:p>
        </w:tc>
        <w:tc>
          <w:tcPr>
            <w:tcW w:w="1560" w:type="dxa"/>
          </w:tcPr>
          <w:p w14:paraId="17C8A791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0749ED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70A98535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0CCE6D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3375B84A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462BB4CA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15C3954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Горшеченский район</w:t>
            </w:r>
          </w:p>
          <w:p w14:paraId="0B42B43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1908594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7055D49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326848C0" w14:textId="27C91F2A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1B7625D2" w14:textId="65BBC963" w:rsidTr="00574E31">
        <w:trPr>
          <w:trHeight w:val="556"/>
        </w:trPr>
        <w:tc>
          <w:tcPr>
            <w:tcW w:w="2268" w:type="dxa"/>
          </w:tcPr>
          <w:p w14:paraId="6894EBED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Вирусы - существа или вещества?</w:t>
            </w:r>
          </w:p>
        </w:tc>
        <w:tc>
          <w:tcPr>
            <w:tcW w:w="1701" w:type="dxa"/>
          </w:tcPr>
          <w:p w14:paraId="7CA6862B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Паюхина М.А.</w:t>
            </w:r>
          </w:p>
        </w:tc>
        <w:tc>
          <w:tcPr>
            <w:tcW w:w="1843" w:type="dxa"/>
          </w:tcPr>
          <w:p w14:paraId="6648483C" w14:textId="1CA228D3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Свойства растворов</w:t>
            </w:r>
          </w:p>
        </w:tc>
        <w:tc>
          <w:tcPr>
            <w:tcW w:w="1842" w:type="dxa"/>
          </w:tcPr>
          <w:p w14:paraId="0E772FEB" w14:textId="7C97974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Тутова О.А.</w:t>
            </w:r>
          </w:p>
        </w:tc>
        <w:tc>
          <w:tcPr>
            <w:tcW w:w="1418" w:type="dxa"/>
          </w:tcPr>
          <w:p w14:paraId="279FEED1" w14:textId="46061A6B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27.10.23</w:t>
            </w:r>
          </w:p>
        </w:tc>
        <w:tc>
          <w:tcPr>
            <w:tcW w:w="1560" w:type="dxa"/>
          </w:tcPr>
          <w:p w14:paraId="7BC47E94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1F9A6A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7029BA6C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9BD493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1DAF0E0A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09FDB88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659DBE1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6F9202B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4F7E430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39DF223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0BE1AAD0" w14:textId="40305F50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363A00EC" w14:textId="6B629E7D" w:rsidTr="00574E31">
        <w:trPr>
          <w:trHeight w:val="550"/>
        </w:trPr>
        <w:tc>
          <w:tcPr>
            <w:tcW w:w="2268" w:type="dxa"/>
          </w:tcPr>
          <w:p w14:paraId="3D612CD5" w14:textId="77777777" w:rsidR="007A78A5" w:rsidRPr="003419FD" w:rsidRDefault="007A78A5" w:rsidP="007A7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Роль витаминов в организме</w:t>
            </w:r>
          </w:p>
        </w:tc>
        <w:tc>
          <w:tcPr>
            <w:tcW w:w="1701" w:type="dxa"/>
          </w:tcPr>
          <w:p w14:paraId="2DFF4D02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Шуклин С.И.</w:t>
            </w:r>
          </w:p>
        </w:tc>
        <w:tc>
          <w:tcPr>
            <w:tcW w:w="1843" w:type="dxa"/>
          </w:tcPr>
          <w:p w14:paraId="1795B778" w14:textId="1404EBD0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Азот и его соединения</w:t>
            </w:r>
          </w:p>
        </w:tc>
        <w:tc>
          <w:tcPr>
            <w:tcW w:w="1842" w:type="dxa"/>
          </w:tcPr>
          <w:p w14:paraId="02A3BEFE" w14:textId="5E93782D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Канунникова Т.В.</w:t>
            </w:r>
          </w:p>
        </w:tc>
        <w:tc>
          <w:tcPr>
            <w:tcW w:w="1418" w:type="dxa"/>
          </w:tcPr>
          <w:p w14:paraId="469293E6" w14:textId="3FB0870C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D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560" w:type="dxa"/>
          </w:tcPr>
          <w:p w14:paraId="6EA6D1D7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714139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416712B4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AC556E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1FA3C9C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6980229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31DCFE8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061D5FA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2FEC597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19323B5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2A454F72" w14:textId="371A9EFE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51E73DC0" w14:textId="400589E7" w:rsidTr="00574E31">
        <w:trPr>
          <w:trHeight w:val="572"/>
        </w:trPr>
        <w:tc>
          <w:tcPr>
            <w:tcW w:w="2268" w:type="dxa"/>
          </w:tcPr>
          <w:p w14:paraId="598FFE80" w14:textId="77777777" w:rsidR="007A78A5" w:rsidRPr="003419FD" w:rsidRDefault="007A78A5" w:rsidP="007A7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дыхания</w:t>
            </w:r>
          </w:p>
        </w:tc>
        <w:tc>
          <w:tcPr>
            <w:tcW w:w="1701" w:type="dxa"/>
          </w:tcPr>
          <w:p w14:paraId="7F53EE3B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Ванина Н.В.</w:t>
            </w:r>
          </w:p>
        </w:tc>
        <w:tc>
          <w:tcPr>
            <w:tcW w:w="1843" w:type="dxa"/>
          </w:tcPr>
          <w:p w14:paraId="1D321409" w14:textId="1BD75724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Спирты, как класс органических соединений</w:t>
            </w:r>
          </w:p>
        </w:tc>
        <w:tc>
          <w:tcPr>
            <w:tcW w:w="1842" w:type="dxa"/>
          </w:tcPr>
          <w:p w14:paraId="3AD8F9A7" w14:textId="5A763A13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Лебедева Н.В.</w:t>
            </w:r>
          </w:p>
        </w:tc>
        <w:tc>
          <w:tcPr>
            <w:tcW w:w="1418" w:type="dxa"/>
          </w:tcPr>
          <w:p w14:paraId="4B7668D1" w14:textId="28C3150C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560" w:type="dxa"/>
          </w:tcPr>
          <w:p w14:paraId="26FDD1F7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F8A159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2F883351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35246D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5673CA3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3322923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504F9B0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7293037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0CF857E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2E51F06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17258072" w14:textId="18802F9B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3178653C" w14:textId="14BD5CF9" w:rsidTr="00574E31">
        <w:trPr>
          <w:trHeight w:val="822"/>
        </w:trPr>
        <w:tc>
          <w:tcPr>
            <w:tcW w:w="2268" w:type="dxa"/>
          </w:tcPr>
          <w:p w14:paraId="78C616AF" w14:textId="77777777" w:rsidR="007A78A5" w:rsidRPr="003419FD" w:rsidRDefault="007A78A5" w:rsidP="007A7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Плоские черви - паразиты человека и животных</w:t>
            </w:r>
          </w:p>
        </w:tc>
        <w:tc>
          <w:tcPr>
            <w:tcW w:w="1701" w:type="dxa"/>
          </w:tcPr>
          <w:p w14:paraId="2F642F54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Суворова В.Н.</w:t>
            </w:r>
          </w:p>
        </w:tc>
        <w:tc>
          <w:tcPr>
            <w:tcW w:w="1843" w:type="dxa"/>
          </w:tcPr>
          <w:p w14:paraId="57E7ACA0" w14:textId="2F36CBFB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птицы </w:t>
            </w:r>
          </w:p>
        </w:tc>
        <w:tc>
          <w:tcPr>
            <w:tcW w:w="1842" w:type="dxa"/>
          </w:tcPr>
          <w:p w14:paraId="418CD6D2" w14:textId="049EE20B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Толкачев В.А.</w:t>
            </w:r>
          </w:p>
        </w:tc>
        <w:tc>
          <w:tcPr>
            <w:tcW w:w="1418" w:type="dxa"/>
          </w:tcPr>
          <w:p w14:paraId="4929DF5A" w14:textId="33D8F47D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17.11.23</w:t>
            </w:r>
          </w:p>
        </w:tc>
        <w:tc>
          <w:tcPr>
            <w:tcW w:w="1560" w:type="dxa"/>
          </w:tcPr>
          <w:p w14:paraId="50A74B9A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FA481D7" w14:textId="05D466C6" w:rsidR="007A78A5" w:rsidRPr="003419FD" w:rsidRDefault="00900191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  <w:tc>
          <w:tcPr>
            <w:tcW w:w="2408" w:type="dxa"/>
          </w:tcPr>
          <w:p w14:paraId="08AF09C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3E16E12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0EC9329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57A5DFD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1189C61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Горшеченский район</w:t>
            </w:r>
          </w:p>
          <w:p w14:paraId="6D80A7D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7BB47E6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566253B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2515F697" w14:textId="11E12851" w:rsidR="007A78A5" w:rsidRPr="003419FD" w:rsidRDefault="007A78A5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A5" w:rsidRPr="003419FD" w14:paraId="01DF5528" w14:textId="56A1BE65" w:rsidTr="00574E31">
        <w:trPr>
          <w:trHeight w:val="834"/>
        </w:trPr>
        <w:tc>
          <w:tcPr>
            <w:tcW w:w="2268" w:type="dxa"/>
          </w:tcPr>
          <w:p w14:paraId="4E51F2F1" w14:textId="77777777" w:rsidR="007A78A5" w:rsidRPr="003419FD" w:rsidRDefault="007A78A5" w:rsidP="007A7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Круглые черви - паразиты человека и животных</w:t>
            </w:r>
          </w:p>
        </w:tc>
        <w:tc>
          <w:tcPr>
            <w:tcW w:w="1701" w:type="dxa"/>
          </w:tcPr>
          <w:p w14:paraId="6A4F5E3E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Суворова В.Н.</w:t>
            </w:r>
          </w:p>
        </w:tc>
        <w:tc>
          <w:tcPr>
            <w:tcW w:w="1843" w:type="dxa"/>
          </w:tcPr>
          <w:p w14:paraId="51DD875E" w14:textId="643C3618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птицы   </w:t>
            </w:r>
          </w:p>
        </w:tc>
        <w:tc>
          <w:tcPr>
            <w:tcW w:w="1842" w:type="dxa"/>
          </w:tcPr>
          <w:p w14:paraId="2C36D926" w14:textId="5E526C21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Эверестова Е.А.</w:t>
            </w:r>
          </w:p>
        </w:tc>
        <w:tc>
          <w:tcPr>
            <w:tcW w:w="1418" w:type="dxa"/>
          </w:tcPr>
          <w:p w14:paraId="1744C21A" w14:textId="21333F50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24.11.23</w:t>
            </w:r>
          </w:p>
        </w:tc>
        <w:tc>
          <w:tcPr>
            <w:tcW w:w="1560" w:type="dxa"/>
          </w:tcPr>
          <w:p w14:paraId="1724AC6F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1C7DA0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161203BB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225DB1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0153912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7DF324D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73D8F6A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657B7EC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4DBC240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45BE610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4C25EB02" w14:textId="339C3C01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2BB99530" w14:textId="65B58FE7" w:rsidTr="00574E31">
        <w:trPr>
          <w:trHeight w:val="562"/>
        </w:trPr>
        <w:tc>
          <w:tcPr>
            <w:tcW w:w="2268" w:type="dxa"/>
          </w:tcPr>
          <w:p w14:paraId="53368B9E" w14:textId="77777777" w:rsidR="007A78A5" w:rsidRPr="003419FD" w:rsidRDefault="007A78A5" w:rsidP="007A7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рыб и их болезни</w:t>
            </w:r>
          </w:p>
        </w:tc>
        <w:tc>
          <w:tcPr>
            <w:tcW w:w="1701" w:type="dxa"/>
          </w:tcPr>
          <w:p w14:paraId="23D489DC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Михалева Т.И.</w:t>
            </w:r>
          </w:p>
        </w:tc>
        <w:tc>
          <w:tcPr>
            <w:tcW w:w="1843" w:type="dxa"/>
          </w:tcPr>
          <w:p w14:paraId="00D304CB" w14:textId="74F435B8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Строение куриного яйца и оценка качества яиц</w:t>
            </w:r>
          </w:p>
        </w:tc>
        <w:tc>
          <w:tcPr>
            <w:tcW w:w="1842" w:type="dxa"/>
          </w:tcPr>
          <w:p w14:paraId="4D988DD0" w14:textId="1B0B074E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Блюмская С.Н.</w:t>
            </w:r>
          </w:p>
        </w:tc>
        <w:tc>
          <w:tcPr>
            <w:tcW w:w="1418" w:type="dxa"/>
          </w:tcPr>
          <w:p w14:paraId="2ECF6475" w14:textId="11FBBC16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01.12.23</w:t>
            </w:r>
          </w:p>
        </w:tc>
        <w:tc>
          <w:tcPr>
            <w:tcW w:w="1560" w:type="dxa"/>
          </w:tcPr>
          <w:p w14:paraId="66AAC3EE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900A12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015E8B81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BB6C7A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15220A6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55F4BC3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28E69FA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32873FD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09A96FE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4436C55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231A8DA3" w14:textId="043E4F77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11FBB803" w14:textId="4CB85B6A" w:rsidTr="00574E31">
        <w:trPr>
          <w:trHeight w:val="466"/>
        </w:trPr>
        <w:tc>
          <w:tcPr>
            <w:tcW w:w="2268" w:type="dxa"/>
          </w:tcPr>
          <w:p w14:paraId="752F2E38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История развития животноводства.</w:t>
            </w:r>
          </w:p>
          <w:p w14:paraId="2E0D1E5E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Понятие о породе.</w:t>
            </w:r>
          </w:p>
          <w:p w14:paraId="4852D816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Происхождение и сородичи крупного рогатого скота.</w:t>
            </w:r>
          </w:p>
        </w:tc>
        <w:tc>
          <w:tcPr>
            <w:tcW w:w="1701" w:type="dxa"/>
          </w:tcPr>
          <w:p w14:paraId="0ED8D739" w14:textId="77777777" w:rsidR="007A78A5" w:rsidRPr="003419FD" w:rsidRDefault="007A78A5" w:rsidP="007A78A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Самбуров Н.В.</w:t>
            </w:r>
          </w:p>
          <w:p w14:paraId="41572D9C" w14:textId="77777777" w:rsidR="007A78A5" w:rsidRPr="003419FD" w:rsidRDefault="007A78A5" w:rsidP="007A78A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Н.В. </w:t>
            </w:r>
          </w:p>
          <w:p w14:paraId="487D8247" w14:textId="77777777" w:rsidR="007A78A5" w:rsidRPr="003419FD" w:rsidRDefault="007A78A5" w:rsidP="007A78A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BDCF79" w14:textId="77777777" w:rsidR="007A78A5" w:rsidRPr="00270E1E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Оценка качества продуктов птицеводства</w:t>
            </w:r>
          </w:p>
          <w:p w14:paraId="4A2A1855" w14:textId="77777777" w:rsidR="007A78A5" w:rsidRPr="003419FD" w:rsidRDefault="007A78A5" w:rsidP="007A78A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240299" w14:textId="77777777" w:rsidR="007A78A5" w:rsidRPr="00270E1E" w:rsidRDefault="007A78A5" w:rsidP="007A78A5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Бугаев С.П.</w:t>
            </w:r>
          </w:p>
          <w:p w14:paraId="41A6B360" w14:textId="77777777" w:rsidR="007A78A5" w:rsidRPr="003419FD" w:rsidRDefault="007A78A5" w:rsidP="007A78A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F7BB0E" w14:textId="0465090F" w:rsidR="007A78A5" w:rsidRPr="003419FD" w:rsidRDefault="007A78A5" w:rsidP="007A78A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08.12.23</w:t>
            </w:r>
          </w:p>
        </w:tc>
        <w:tc>
          <w:tcPr>
            <w:tcW w:w="1560" w:type="dxa"/>
          </w:tcPr>
          <w:p w14:paraId="5CF54CA4" w14:textId="77777777" w:rsidR="007A78A5" w:rsidRPr="003419FD" w:rsidRDefault="007A78A5" w:rsidP="007A78A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E238DB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5797D580" w14:textId="77777777" w:rsidR="007A78A5" w:rsidRPr="003419FD" w:rsidRDefault="007A78A5" w:rsidP="007A78A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57B311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421632CA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7615515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2ADE6A1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31980AE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30E836D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578D6D1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76E66584" w14:textId="679DE22A" w:rsidR="007A78A5" w:rsidRPr="003419FD" w:rsidRDefault="00900191" w:rsidP="0090019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3EAE7E7D" w14:textId="7FD166DF" w:rsidTr="00574E31">
        <w:trPr>
          <w:trHeight w:val="417"/>
        </w:trPr>
        <w:tc>
          <w:tcPr>
            <w:tcW w:w="2268" w:type="dxa"/>
          </w:tcPr>
          <w:p w14:paraId="5A91F2C7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особенности крупного рогатого скота. Системы и способы содержания </w:t>
            </w:r>
            <w:r w:rsidRPr="00341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крупного рогатого скота</w:t>
            </w:r>
          </w:p>
        </w:tc>
        <w:tc>
          <w:tcPr>
            <w:tcW w:w="1701" w:type="dxa"/>
          </w:tcPr>
          <w:p w14:paraId="7864661E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Сидорова Н.В.</w:t>
            </w:r>
          </w:p>
        </w:tc>
        <w:tc>
          <w:tcPr>
            <w:tcW w:w="1843" w:type="dxa"/>
          </w:tcPr>
          <w:p w14:paraId="74B3AF13" w14:textId="27CD4A12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Яичная и мясная продуктивность сельскохозяйственной птицы</w:t>
            </w:r>
          </w:p>
        </w:tc>
        <w:tc>
          <w:tcPr>
            <w:tcW w:w="1842" w:type="dxa"/>
          </w:tcPr>
          <w:p w14:paraId="2D845118" w14:textId="77777777" w:rsidR="007A78A5" w:rsidRPr="00270E1E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Новикова Т.В.</w:t>
            </w:r>
          </w:p>
          <w:p w14:paraId="2B1E0839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7C2069" w14:textId="21774EF1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15.12.23</w:t>
            </w:r>
          </w:p>
        </w:tc>
        <w:tc>
          <w:tcPr>
            <w:tcW w:w="1560" w:type="dxa"/>
          </w:tcPr>
          <w:p w14:paraId="4FF9DB25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F6579D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1F6464D6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EFA5FE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563E7B1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3605B89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48D55CBA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3C53342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5F05455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Хомутовский район</w:t>
            </w:r>
          </w:p>
          <w:p w14:paraId="6841EDC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697D27E7" w14:textId="444BB699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65DC0EAE" w14:textId="0170B1AC" w:rsidTr="00574E31">
        <w:trPr>
          <w:trHeight w:val="422"/>
        </w:trPr>
        <w:tc>
          <w:tcPr>
            <w:tcW w:w="2268" w:type="dxa"/>
          </w:tcPr>
          <w:p w14:paraId="6F1F3591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Коневодство: история и современность</w:t>
            </w:r>
          </w:p>
        </w:tc>
        <w:tc>
          <w:tcPr>
            <w:tcW w:w="1701" w:type="dxa"/>
          </w:tcPr>
          <w:p w14:paraId="633791AA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Мирошниченко О.Н.</w:t>
            </w:r>
          </w:p>
        </w:tc>
        <w:tc>
          <w:tcPr>
            <w:tcW w:w="1843" w:type="dxa"/>
          </w:tcPr>
          <w:p w14:paraId="24B4B51B" w14:textId="5E9BE69E" w:rsidR="007A78A5" w:rsidRPr="003419FD" w:rsidRDefault="00D92467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Продуктивность овец</w:t>
            </w:r>
          </w:p>
        </w:tc>
        <w:tc>
          <w:tcPr>
            <w:tcW w:w="1842" w:type="dxa"/>
          </w:tcPr>
          <w:p w14:paraId="153BFCE0" w14:textId="77777777" w:rsidR="00D92467" w:rsidRPr="00270E1E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Н.В. </w:t>
            </w:r>
          </w:p>
          <w:p w14:paraId="18E5DA74" w14:textId="77777777" w:rsidR="007A78A5" w:rsidRPr="003419FD" w:rsidRDefault="007A78A5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9D6632" w14:textId="0D9C21CC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22.12.23</w:t>
            </w:r>
          </w:p>
        </w:tc>
        <w:tc>
          <w:tcPr>
            <w:tcW w:w="1560" w:type="dxa"/>
          </w:tcPr>
          <w:p w14:paraId="548EA995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6B312E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5B5CC469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7A8D41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12DE2FC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70DBDDE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3DDDB7D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24582A7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6562360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03BE9A3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10E7E171" w14:textId="422FA96B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062E6E81" w14:textId="2AC05D35" w:rsidTr="00574E31">
        <w:trPr>
          <w:trHeight w:val="422"/>
        </w:trPr>
        <w:tc>
          <w:tcPr>
            <w:tcW w:w="2268" w:type="dxa"/>
          </w:tcPr>
          <w:p w14:paraId="4A16ACB5" w14:textId="77777777" w:rsidR="007A78A5" w:rsidRPr="003419FD" w:rsidRDefault="007A78A5" w:rsidP="007A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 особенности овец</w:t>
            </w:r>
          </w:p>
        </w:tc>
        <w:tc>
          <w:tcPr>
            <w:tcW w:w="1701" w:type="dxa"/>
          </w:tcPr>
          <w:p w14:paraId="7D858439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Н.В. </w:t>
            </w:r>
          </w:p>
        </w:tc>
        <w:tc>
          <w:tcPr>
            <w:tcW w:w="1843" w:type="dxa"/>
          </w:tcPr>
          <w:p w14:paraId="36713B02" w14:textId="32D98A50" w:rsidR="007A78A5" w:rsidRPr="003419FD" w:rsidRDefault="00D92467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Продукция кролиководства и пушного звероводства</w:t>
            </w: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10EA5E04" w14:textId="77777777" w:rsidR="00D92467" w:rsidRPr="00270E1E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Мирошниченко О.Н.</w:t>
            </w:r>
          </w:p>
          <w:p w14:paraId="53352C11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3AEE72" w14:textId="72F33DD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19.01.24</w:t>
            </w:r>
          </w:p>
        </w:tc>
        <w:tc>
          <w:tcPr>
            <w:tcW w:w="1560" w:type="dxa"/>
          </w:tcPr>
          <w:p w14:paraId="006023E3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0C473BA" w14:textId="1B01B063" w:rsidR="007A78A5" w:rsidRPr="003419FD" w:rsidRDefault="00900191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  <w:tc>
          <w:tcPr>
            <w:tcW w:w="2408" w:type="dxa"/>
          </w:tcPr>
          <w:p w14:paraId="39833B7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7A8E57D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41CDCC9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0F2EC14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0FB8B2E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3BB33A8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65D9303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581CCD9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7B986642" w14:textId="501399D7" w:rsidR="007A78A5" w:rsidRPr="003419FD" w:rsidRDefault="007A78A5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A5" w:rsidRPr="003419FD" w14:paraId="68975F0E" w14:textId="2097DAF4" w:rsidTr="00574E31">
        <w:trPr>
          <w:trHeight w:val="422"/>
        </w:trPr>
        <w:tc>
          <w:tcPr>
            <w:tcW w:w="2268" w:type="dxa"/>
          </w:tcPr>
          <w:p w14:paraId="7BFE21BE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Биологические особенности свиней.</w:t>
            </w:r>
          </w:p>
          <w:p w14:paraId="5F616C1C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Породы свиней отечественной и зарубежной селекции</w:t>
            </w:r>
          </w:p>
        </w:tc>
        <w:tc>
          <w:tcPr>
            <w:tcW w:w="1701" w:type="dxa"/>
          </w:tcPr>
          <w:p w14:paraId="44018F5C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Дорохина Э.Э.</w:t>
            </w:r>
          </w:p>
          <w:p w14:paraId="0AE5973D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Н.В. </w:t>
            </w:r>
          </w:p>
          <w:p w14:paraId="24E7B855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AB277" w14:textId="3C648F64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табунного и</w:t>
            </w: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молочного коневодства</w:t>
            </w:r>
          </w:p>
        </w:tc>
        <w:tc>
          <w:tcPr>
            <w:tcW w:w="1842" w:type="dxa"/>
          </w:tcPr>
          <w:p w14:paraId="2B9E0FED" w14:textId="77777777" w:rsidR="007A78A5" w:rsidRPr="00270E1E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Мирошниченко О.Н.</w:t>
            </w:r>
          </w:p>
          <w:p w14:paraId="2366C0BB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B8DCCC" w14:textId="4468EA6E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26.01.24</w:t>
            </w:r>
          </w:p>
        </w:tc>
        <w:tc>
          <w:tcPr>
            <w:tcW w:w="1560" w:type="dxa"/>
          </w:tcPr>
          <w:p w14:paraId="4BBFFD39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0FE504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7CB7888C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F0B245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497D978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722B479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01678B5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7C591D5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01C8385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7925AEBA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27FE4EC2" w14:textId="35AD08F7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390CED84" w14:textId="62203188" w:rsidTr="00574E31">
        <w:trPr>
          <w:trHeight w:val="414"/>
        </w:trPr>
        <w:tc>
          <w:tcPr>
            <w:tcW w:w="2268" w:type="dxa"/>
          </w:tcPr>
          <w:p w14:paraId="5FFCAAD0" w14:textId="77777777" w:rsidR="007A78A5" w:rsidRPr="003419FD" w:rsidRDefault="007A78A5" w:rsidP="007A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 особенности кроликов и пушных зверей</w:t>
            </w:r>
          </w:p>
        </w:tc>
        <w:tc>
          <w:tcPr>
            <w:tcW w:w="1701" w:type="dxa"/>
          </w:tcPr>
          <w:p w14:paraId="047FE1FA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Мирошниченко О.Н.</w:t>
            </w:r>
          </w:p>
        </w:tc>
        <w:tc>
          <w:tcPr>
            <w:tcW w:w="1843" w:type="dxa"/>
          </w:tcPr>
          <w:p w14:paraId="67B3853C" w14:textId="78DDD18E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молока</w:t>
            </w:r>
          </w:p>
        </w:tc>
        <w:tc>
          <w:tcPr>
            <w:tcW w:w="1842" w:type="dxa"/>
          </w:tcPr>
          <w:p w14:paraId="69D5CADE" w14:textId="77777777" w:rsidR="007A78A5" w:rsidRPr="00270E1E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Бугаев С.П.</w:t>
            </w:r>
          </w:p>
          <w:p w14:paraId="6DB8EC92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2B7359" w14:textId="64425CE0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02.02.24</w:t>
            </w:r>
          </w:p>
        </w:tc>
        <w:tc>
          <w:tcPr>
            <w:tcW w:w="1560" w:type="dxa"/>
          </w:tcPr>
          <w:p w14:paraId="1B594899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502581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08190C12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A3DABC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4E812C1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4C8661B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5A5EF1F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07752D5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3559BE5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4EE912D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Рыльский район</w:t>
            </w:r>
          </w:p>
          <w:p w14:paraId="43F0C3F7" w14:textId="5E846ACA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2EC0FB76" w14:textId="069AA1C4" w:rsidTr="00574E31">
        <w:trPr>
          <w:trHeight w:val="616"/>
        </w:trPr>
        <w:tc>
          <w:tcPr>
            <w:tcW w:w="2268" w:type="dxa"/>
          </w:tcPr>
          <w:p w14:paraId="4D8320EA" w14:textId="77777777" w:rsidR="007A78A5" w:rsidRPr="003419FD" w:rsidRDefault="007A78A5" w:rsidP="007A7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Современное состояние животноводства</w:t>
            </w:r>
          </w:p>
        </w:tc>
        <w:tc>
          <w:tcPr>
            <w:tcW w:w="1701" w:type="dxa"/>
          </w:tcPr>
          <w:p w14:paraId="4A801561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Самбуров Н.В.</w:t>
            </w:r>
          </w:p>
        </w:tc>
        <w:tc>
          <w:tcPr>
            <w:tcW w:w="1843" w:type="dxa"/>
          </w:tcPr>
          <w:p w14:paraId="65C2E618" w14:textId="70BD39CE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мяса и продуктов убоя</w:t>
            </w:r>
          </w:p>
        </w:tc>
        <w:tc>
          <w:tcPr>
            <w:tcW w:w="1842" w:type="dxa"/>
          </w:tcPr>
          <w:p w14:paraId="49D48356" w14:textId="77777777" w:rsidR="007A78A5" w:rsidRPr="00270E1E" w:rsidRDefault="007A78A5" w:rsidP="007A78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Бугаев С.П.</w:t>
            </w:r>
          </w:p>
          <w:p w14:paraId="61C6859A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DE7CA8" w14:textId="318FEE6B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09.02.24</w:t>
            </w:r>
          </w:p>
        </w:tc>
        <w:tc>
          <w:tcPr>
            <w:tcW w:w="1560" w:type="dxa"/>
          </w:tcPr>
          <w:p w14:paraId="60E51F8B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53531E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753C972B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901B96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72334F9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506E1B3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2B16996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1D087D8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69C588B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5A1A2C3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30804AF4" w14:textId="392031F9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1CB8D1A0" w14:textId="44C82FB5" w:rsidTr="00574E31">
        <w:trPr>
          <w:trHeight w:val="699"/>
        </w:trPr>
        <w:tc>
          <w:tcPr>
            <w:tcW w:w="2268" w:type="dxa"/>
          </w:tcPr>
          <w:p w14:paraId="66CBEFAA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Основы агроинженерной деятельности</w:t>
            </w:r>
          </w:p>
        </w:tc>
        <w:tc>
          <w:tcPr>
            <w:tcW w:w="1701" w:type="dxa"/>
          </w:tcPr>
          <w:p w14:paraId="49495118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Грашков С. А.</w:t>
            </w:r>
          </w:p>
        </w:tc>
        <w:tc>
          <w:tcPr>
            <w:tcW w:w="1843" w:type="dxa"/>
          </w:tcPr>
          <w:p w14:paraId="45D9343E" w14:textId="265F928B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отечественного автомобилестроения</w:t>
            </w:r>
          </w:p>
        </w:tc>
        <w:tc>
          <w:tcPr>
            <w:tcW w:w="1842" w:type="dxa"/>
          </w:tcPr>
          <w:p w14:paraId="5C9AD502" w14:textId="78BF482A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Белоусов Н.И.</w:t>
            </w:r>
          </w:p>
        </w:tc>
        <w:tc>
          <w:tcPr>
            <w:tcW w:w="1418" w:type="dxa"/>
          </w:tcPr>
          <w:p w14:paraId="6640C7A9" w14:textId="1D93E0D0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16.02.24</w:t>
            </w:r>
          </w:p>
        </w:tc>
        <w:tc>
          <w:tcPr>
            <w:tcW w:w="1560" w:type="dxa"/>
          </w:tcPr>
          <w:p w14:paraId="56B81676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C4226D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4EDB0E04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CCB251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3859D95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69F3A21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6E7344F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5729896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6F890DF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77E94C2A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44B5926F" w14:textId="4C1BD148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6DD4D8CE" w14:textId="04BF8425" w:rsidTr="00574E31">
        <w:trPr>
          <w:trHeight w:val="958"/>
        </w:trPr>
        <w:tc>
          <w:tcPr>
            <w:tcW w:w="2268" w:type="dxa"/>
          </w:tcPr>
          <w:p w14:paraId="65DC0BC0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отечественного тракторостроения</w:t>
            </w:r>
          </w:p>
        </w:tc>
        <w:tc>
          <w:tcPr>
            <w:tcW w:w="1701" w:type="dxa"/>
          </w:tcPr>
          <w:p w14:paraId="5F08C0AF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Белоусов Н. И.</w:t>
            </w:r>
          </w:p>
        </w:tc>
        <w:tc>
          <w:tcPr>
            <w:tcW w:w="1843" w:type="dxa"/>
          </w:tcPr>
          <w:p w14:paraId="37BF93B4" w14:textId="3B8597F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Зерноуборочные комбайны</w:t>
            </w:r>
          </w:p>
        </w:tc>
        <w:tc>
          <w:tcPr>
            <w:tcW w:w="1842" w:type="dxa"/>
          </w:tcPr>
          <w:p w14:paraId="55C69029" w14:textId="5D406FDD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Еськов Д.И.</w:t>
            </w:r>
          </w:p>
        </w:tc>
        <w:tc>
          <w:tcPr>
            <w:tcW w:w="1418" w:type="dxa"/>
          </w:tcPr>
          <w:p w14:paraId="3999EE40" w14:textId="3A3A2705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</w:t>
            </w:r>
          </w:p>
        </w:tc>
        <w:tc>
          <w:tcPr>
            <w:tcW w:w="1560" w:type="dxa"/>
          </w:tcPr>
          <w:p w14:paraId="659B6668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2F259C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423D2E6C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23891E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2F41D6C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0BD89EC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10500B0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075297F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069C630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388EDE6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402ABACE" w14:textId="5BF6E25E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65D86360" w14:textId="424D34F2" w:rsidTr="00574E31">
        <w:trPr>
          <w:trHeight w:val="547"/>
        </w:trPr>
        <w:tc>
          <w:tcPr>
            <w:tcW w:w="2268" w:type="dxa"/>
          </w:tcPr>
          <w:p w14:paraId="665A7B02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Общие сведения о машинах и механизмах</w:t>
            </w:r>
          </w:p>
        </w:tc>
        <w:tc>
          <w:tcPr>
            <w:tcW w:w="1701" w:type="dxa"/>
          </w:tcPr>
          <w:p w14:paraId="4A8B8775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Бабков А.П.</w:t>
            </w:r>
          </w:p>
        </w:tc>
        <w:tc>
          <w:tcPr>
            <w:tcW w:w="1843" w:type="dxa"/>
          </w:tcPr>
          <w:p w14:paraId="400DC66E" w14:textId="0F23C4C9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Машины для уборки сахарной свеклы</w:t>
            </w:r>
          </w:p>
        </w:tc>
        <w:tc>
          <w:tcPr>
            <w:tcW w:w="1842" w:type="dxa"/>
          </w:tcPr>
          <w:p w14:paraId="268116DF" w14:textId="0C104DD3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Башкирев А.П.</w:t>
            </w:r>
          </w:p>
        </w:tc>
        <w:tc>
          <w:tcPr>
            <w:tcW w:w="1418" w:type="dxa"/>
          </w:tcPr>
          <w:p w14:paraId="37CB8C50" w14:textId="1E40668B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15.03.24</w:t>
            </w:r>
          </w:p>
        </w:tc>
        <w:tc>
          <w:tcPr>
            <w:tcW w:w="1560" w:type="dxa"/>
          </w:tcPr>
          <w:p w14:paraId="4CCD5A2F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6F50607" w14:textId="7A420BA0" w:rsidR="007A78A5" w:rsidRPr="003419FD" w:rsidRDefault="00900191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  <w:tc>
          <w:tcPr>
            <w:tcW w:w="2408" w:type="dxa"/>
          </w:tcPr>
          <w:p w14:paraId="29571EE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0E48FC8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210B950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54607E1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14D2F93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7CAEEB1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5D7EFD0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6BBE87B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Рыльский район</w:t>
            </w:r>
          </w:p>
          <w:p w14:paraId="20F4F36A" w14:textId="2CC770E0" w:rsidR="007A78A5" w:rsidRPr="003419FD" w:rsidRDefault="007A78A5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A5" w:rsidRPr="003419FD" w14:paraId="1FDA2A82" w14:textId="702AFE2D" w:rsidTr="00574E31">
        <w:trPr>
          <w:trHeight w:val="838"/>
        </w:trPr>
        <w:tc>
          <w:tcPr>
            <w:tcW w:w="2268" w:type="dxa"/>
          </w:tcPr>
          <w:p w14:paraId="71B67359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тракторов и автомобилей</w:t>
            </w:r>
          </w:p>
        </w:tc>
        <w:tc>
          <w:tcPr>
            <w:tcW w:w="1701" w:type="dxa"/>
          </w:tcPr>
          <w:p w14:paraId="73C3211C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Бабков А.П.</w:t>
            </w:r>
          </w:p>
        </w:tc>
        <w:tc>
          <w:tcPr>
            <w:tcW w:w="1843" w:type="dxa"/>
          </w:tcPr>
          <w:p w14:paraId="7F4A82D2" w14:textId="6A4115A1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для кормоприготовления и раздачи корма животным</w:t>
            </w:r>
          </w:p>
        </w:tc>
        <w:tc>
          <w:tcPr>
            <w:tcW w:w="1842" w:type="dxa"/>
          </w:tcPr>
          <w:p w14:paraId="4AA122E5" w14:textId="688657A4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Трубников В. Н.</w:t>
            </w:r>
          </w:p>
        </w:tc>
        <w:tc>
          <w:tcPr>
            <w:tcW w:w="1418" w:type="dxa"/>
          </w:tcPr>
          <w:p w14:paraId="2A9C4B4F" w14:textId="75390ED8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22.03.24</w:t>
            </w:r>
          </w:p>
        </w:tc>
        <w:tc>
          <w:tcPr>
            <w:tcW w:w="1560" w:type="dxa"/>
          </w:tcPr>
          <w:p w14:paraId="7753799F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B49EE4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3C65E7EE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2054B0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501D6F3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1440790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0870F36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70360CF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649CE83A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7285DA6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2C7F5860" w14:textId="14187963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42A34897" w14:textId="2C6E1638" w:rsidTr="00574E31">
        <w:trPr>
          <w:trHeight w:val="642"/>
        </w:trPr>
        <w:tc>
          <w:tcPr>
            <w:tcW w:w="2268" w:type="dxa"/>
          </w:tcPr>
          <w:p w14:paraId="7CBF9F13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Техника для обработки почвы</w:t>
            </w:r>
          </w:p>
        </w:tc>
        <w:tc>
          <w:tcPr>
            <w:tcW w:w="1701" w:type="dxa"/>
          </w:tcPr>
          <w:p w14:paraId="7C076464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Климов Н. С.</w:t>
            </w:r>
          </w:p>
        </w:tc>
        <w:tc>
          <w:tcPr>
            <w:tcW w:w="1843" w:type="dxa"/>
          </w:tcPr>
          <w:p w14:paraId="07CA83EB" w14:textId="5DE7ADAF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Оборудование для получения и первичной обработки молока</w:t>
            </w:r>
          </w:p>
        </w:tc>
        <w:tc>
          <w:tcPr>
            <w:tcW w:w="1842" w:type="dxa"/>
          </w:tcPr>
          <w:p w14:paraId="6810B700" w14:textId="04DD0D11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Трубников В.Н.</w:t>
            </w:r>
          </w:p>
        </w:tc>
        <w:tc>
          <w:tcPr>
            <w:tcW w:w="1418" w:type="dxa"/>
          </w:tcPr>
          <w:p w14:paraId="689D4655" w14:textId="4EC10CC0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29.03.24</w:t>
            </w:r>
          </w:p>
        </w:tc>
        <w:tc>
          <w:tcPr>
            <w:tcW w:w="1560" w:type="dxa"/>
          </w:tcPr>
          <w:p w14:paraId="04289B7C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C97906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165736CA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9F5880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1472329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7C0C15C2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76ABAF2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336C73B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62A024F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34B82B9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2ADDB20F" w14:textId="186D41B5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29C6E6DF" w14:textId="1604B8A7" w:rsidTr="00574E31">
        <w:trPr>
          <w:trHeight w:val="604"/>
        </w:trPr>
        <w:tc>
          <w:tcPr>
            <w:tcW w:w="2268" w:type="dxa"/>
          </w:tcPr>
          <w:p w14:paraId="0B0D42A8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Машины для посева и посадки с/х культур</w:t>
            </w:r>
          </w:p>
        </w:tc>
        <w:tc>
          <w:tcPr>
            <w:tcW w:w="1701" w:type="dxa"/>
          </w:tcPr>
          <w:p w14:paraId="67AB180F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Башкирев А. П.</w:t>
            </w:r>
          </w:p>
        </w:tc>
        <w:tc>
          <w:tcPr>
            <w:tcW w:w="1843" w:type="dxa"/>
          </w:tcPr>
          <w:p w14:paraId="75769A19" w14:textId="1BFEF781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в сельском хозяйстве</w:t>
            </w:r>
          </w:p>
        </w:tc>
        <w:tc>
          <w:tcPr>
            <w:tcW w:w="1842" w:type="dxa"/>
          </w:tcPr>
          <w:p w14:paraId="6D42A286" w14:textId="2F4AFA8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Бриндукова Е. Е.</w:t>
            </w:r>
          </w:p>
        </w:tc>
        <w:tc>
          <w:tcPr>
            <w:tcW w:w="1418" w:type="dxa"/>
          </w:tcPr>
          <w:p w14:paraId="3B156AAE" w14:textId="66F8015D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05.04.24</w:t>
            </w:r>
          </w:p>
        </w:tc>
        <w:tc>
          <w:tcPr>
            <w:tcW w:w="1560" w:type="dxa"/>
          </w:tcPr>
          <w:p w14:paraId="7E05DB45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736A01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4E2C91EB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27E8E4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3C25053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097E261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478706E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2220DCF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61CA55D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2A4BC59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1EE6C781" w14:textId="37E8EDD4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72742DAB" w14:textId="16805F41" w:rsidTr="00574E31">
        <w:trPr>
          <w:trHeight w:val="1137"/>
        </w:trPr>
        <w:tc>
          <w:tcPr>
            <w:tcW w:w="2268" w:type="dxa"/>
          </w:tcPr>
          <w:p w14:paraId="28695C72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Основные понятия о фермах и комплексах.</w:t>
            </w:r>
          </w:p>
          <w:p w14:paraId="6D0C3C61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Способы содержания с/х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27D7813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Трубников В.Н.</w:t>
            </w:r>
          </w:p>
        </w:tc>
        <w:tc>
          <w:tcPr>
            <w:tcW w:w="1843" w:type="dxa"/>
          </w:tcPr>
          <w:p w14:paraId="194A3272" w14:textId="1F69DD0B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Электроснабжение сельскохозяйственных объектов</w:t>
            </w:r>
          </w:p>
        </w:tc>
        <w:tc>
          <w:tcPr>
            <w:tcW w:w="1842" w:type="dxa"/>
          </w:tcPr>
          <w:p w14:paraId="36081D71" w14:textId="05E22E42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Серникова</w:t>
            </w:r>
            <w:r w:rsidR="00D924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1418" w:type="dxa"/>
          </w:tcPr>
          <w:p w14:paraId="058D78C4" w14:textId="09DD712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12.04.24</w:t>
            </w:r>
          </w:p>
        </w:tc>
        <w:tc>
          <w:tcPr>
            <w:tcW w:w="1560" w:type="dxa"/>
          </w:tcPr>
          <w:p w14:paraId="136A9AC0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E12BE0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55D30DB7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DF8B70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49927FA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14380A1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2098AE5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1C646EF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5402824D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7F4DAC1F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1CC1FBCD" w14:textId="61D10D88" w:rsidR="007A78A5" w:rsidRPr="003419FD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0D740520" w14:textId="58E5A48A" w:rsidTr="00574E31">
        <w:trPr>
          <w:trHeight w:val="349"/>
        </w:trPr>
        <w:tc>
          <w:tcPr>
            <w:tcW w:w="2268" w:type="dxa"/>
          </w:tcPr>
          <w:p w14:paraId="32E10E4C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История: инвестиции в будущее</w:t>
            </w:r>
          </w:p>
        </w:tc>
        <w:tc>
          <w:tcPr>
            <w:tcW w:w="1701" w:type="dxa"/>
          </w:tcPr>
          <w:p w14:paraId="1DC30BF1" w14:textId="77777777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 xml:space="preserve">Пигорева </w:t>
            </w:r>
          </w:p>
          <w:p w14:paraId="5EADEFB8" w14:textId="77777777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D25782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17ECC3" w14:textId="3B51A5EB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Аграрное образование – ключ к успеху </w:t>
            </w:r>
          </w:p>
        </w:tc>
        <w:tc>
          <w:tcPr>
            <w:tcW w:w="1842" w:type="dxa"/>
          </w:tcPr>
          <w:p w14:paraId="5DBE6A43" w14:textId="77777777" w:rsidR="007A78A5" w:rsidRPr="005B002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Казакова Л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7020E8" w14:textId="77777777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11BA8B" w14:textId="53170CB5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19.04.24</w:t>
            </w:r>
          </w:p>
        </w:tc>
        <w:tc>
          <w:tcPr>
            <w:tcW w:w="1560" w:type="dxa"/>
          </w:tcPr>
          <w:p w14:paraId="7B55ECA9" w14:textId="77777777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59D3B2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7CE61D64" w14:textId="77777777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C01066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3E5E8743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4B77EEE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531409E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401996B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30B6B7C7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6CB51EF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23028EAC" w14:textId="7B71C31E" w:rsidR="007A78A5" w:rsidRPr="00191FF4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7A78A5" w:rsidRPr="003419FD" w14:paraId="03517BF5" w14:textId="34283460" w:rsidTr="00574E31">
        <w:trPr>
          <w:trHeight w:val="400"/>
        </w:trPr>
        <w:tc>
          <w:tcPr>
            <w:tcW w:w="2268" w:type="dxa"/>
          </w:tcPr>
          <w:p w14:paraId="75C53CE8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SMART-система: топ стратегий для достижения жизненных целей</w:t>
            </w:r>
          </w:p>
        </w:tc>
        <w:tc>
          <w:tcPr>
            <w:tcW w:w="1701" w:type="dxa"/>
          </w:tcPr>
          <w:p w14:paraId="7C187F11" w14:textId="511541B0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Петрушина</w:t>
            </w:r>
            <w:r w:rsidR="00D9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FA749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A37268" w14:textId="465707AE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Основные макроэкономические проблемы и экономический рост</w:t>
            </w:r>
          </w:p>
        </w:tc>
        <w:tc>
          <w:tcPr>
            <w:tcW w:w="1842" w:type="dxa"/>
          </w:tcPr>
          <w:p w14:paraId="6CFF63EE" w14:textId="1CBE2179" w:rsidR="007A78A5" w:rsidRPr="00FC5AD5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Солошенк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924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F9204D" w14:textId="77777777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78E22E" w14:textId="7DB22C2D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26.04.24</w:t>
            </w:r>
          </w:p>
        </w:tc>
        <w:tc>
          <w:tcPr>
            <w:tcW w:w="1560" w:type="dxa"/>
          </w:tcPr>
          <w:p w14:paraId="7F1794BA" w14:textId="77777777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56E2331" w14:textId="4B490E31" w:rsidR="007A78A5" w:rsidRPr="00191FF4" w:rsidRDefault="00900191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  <w:tc>
          <w:tcPr>
            <w:tcW w:w="2408" w:type="dxa"/>
          </w:tcPr>
          <w:p w14:paraId="56574A9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6DD4491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04058600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62F264C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0810D14E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083A5AD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41BC3BE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6D52FD88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6D48B9E2" w14:textId="45E708CA" w:rsidR="007A78A5" w:rsidRPr="00191FF4" w:rsidRDefault="007A78A5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A5" w:rsidRPr="003419FD" w14:paraId="62D86DC5" w14:textId="1A0FFDF4" w:rsidTr="00574E31">
        <w:trPr>
          <w:trHeight w:val="432"/>
        </w:trPr>
        <w:tc>
          <w:tcPr>
            <w:tcW w:w="2268" w:type="dxa"/>
          </w:tcPr>
          <w:p w14:paraId="37840F3F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Просто о финансах</w:t>
            </w:r>
          </w:p>
        </w:tc>
        <w:tc>
          <w:tcPr>
            <w:tcW w:w="1701" w:type="dxa"/>
          </w:tcPr>
          <w:p w14:paraId="3A947A12" w14:textId="17600054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 xml:space="preserve">Скрипкина </w:t>
            </w:r>
            <w:r w:rsidR="00D924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1BE977" w14:textId="77777777" w:rsidR="007A78A5" w:rsidRPr="003419F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CB4477" w14:textId="13CE79DA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Увлекательный мир бухгалтерского учета</w:t>
            </w:r>
          </w:p>
        </w:tc>
        <w:tc>
          <w:tcPr>
            <w:tcW w:w="1842" w:type="dxa"/>
          </w:tcPr>
          <w:p w14:paraId="1CA98844" w14:textId="77777777" w:rsidR="007A78A5" w:rsidRPr="005B002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Латышева З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DD5446" w14:textId="77777777" w:rsidR="007A78A5" w:rsidRPr="005B002D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Пахомова Е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EA11B" w14:textId="77777777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E40650" w14:textId="229225CF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03.05.24</w:t>
            </w:r>
          </w:p>
        </w:tc>
        <w:tc>
          <w:tcPr>
            <w:tcW w:w="1560" w:type="dxa"/>
          </w:tcPr>
          <w:p w14:paraId="266C258C" w14:textId="77777777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F4E0104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728E2E03" w14:textId="77777777" w:rsidR="007A78A5" w:rsidRPr="00191FF4" w:rsidRDefault="007A78A5" w:rsidP="007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19E4AC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60A75509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0E7622A6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651BEEC1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7BA341A5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411A477C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2835334B" w14:textId="77777777" w:rsidR="00900191" w:rsidRPr="00900191" w:rsidRDefault="00900191" w:rsidP="00900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53882804" w14:textId="1BFD9685" w:rsidR="007A78A5" w:rsidRPr="00191FF4" w:rsidRDefault="00900191" w:rsidP="0090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D92467" w:rsidRPr="003419FD" w14:paraId="4AA85DCF" w14:textId="29741645" w:rsidTr="00574E31">
        <w:trPr>
          <w:trHeight w:val="410"/>
        </w:trPr>
        <w:tc>
          <w:tcPr>
            <w:tcW w:w="2268" w:type="dxa"/>
          </w:tcPr>
          <w:p w14:paraId="6D4E4CA6" w14:textId="77777777" w:rsidR="00D92467" w:rsidRDefault="00D92467" w:rsidP="00D924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анализ в принятии управленческих решений</w:t>
            </w:r>
          </w:p>
          <w:p w14:paraId="30B73948" w14:textId="575FD2CB" w:rsidR="00D92467" w:rsidRPr="003419FD" w:rsidRDefault="00D92467" w:rsidP="00D924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Важно знать: НАЛОГИ!</w:t>
            </w:r>
          </w:p>
        </w:tc>
        <w:tc>
          <w:tcPr>
            <w:tcW w:w="1701" w:type="dxa"/>
          </w:tcPr>
          <w:p w14:paraId="417AD1EB" w14:textId="77777777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Плахутина Ю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173065" w14:textId="77777777" w:rsidR="00D92467" w:rsidRPr="003419FD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81C287" w14:textId="77777777" w:rsidR="00D92467" w:rsidRDefault="00D92467" w:rsidP="00D924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анализ в принятии управленческих решений</w:t>
            </w:r>
          </w:p>
          <w:p w14:paraId="7768E1CE" w14:textId="7325594A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Важно знать: НАЛОГИ!</w:t>
            </w:r>
          </w:p>
        </w:tc>
        <w:tc>
          <w:tcPr>
            <w:tcW w:w="1842" w:type="dxa"/>
          </w:tcPr>
          <w:p w14:paraId="44D9FF2F" w14:textId="77777777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Плахутина Ю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E41873" w14:textId="77777777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11335E" w14:textId="407CC39B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10.05.24</w:t>
            </w:r>
          </w:p>
        </w:tc>
        <w:tc>
          <w:tcPr>
            <w:tcW w:w="1560" w:type="dxa"/>
          </w:tcPr>
          <w:p w14:paraId="13BD13E8" w14:textId="77777777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B4EF6D6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65870F5C" w14:textId="77777777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A8430B9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0CA8DD8E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45484077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7FDDF1B0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008DF2B0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60A40641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0F90CDEC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09652267" w14:textId="4138A1AA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D92467" w:rsidRPr="003419FD" w14:paraId="4691A303" w14:textId="07E58511" w:rsidTr="00574E31">
        <w:trPr>
          <w:trHeight w:val="415"/>
        </w:trPr>
        <w:tc>
          <w:tcPr>
            <w:tcW w:w="2268" w:type="dxa"/>
          </w:tcPr>
          <w:p w14:paraId="6C449A7A" w14:textId="77777777" w:rsidR="00D92467" w:rsidRPr="003419FD" w:rsidRDefault="00D92467" w:rsidP="00D924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Занимательная статистика</w:t>
            </w:r>
          </w:p>
        </w:tc>
        <w:tc>
          <w:tcPr>
            <w:tcW w:w="1701" w:type="dxa"/>
          </w:tcPr>
          <w:p w14:paraId="1463F73C" w14:textId="77777777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Дуплин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108380" w14:textId="77777777" w:rsidR="00D92467" w:rsidRPr="003419FD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7D40C4" w14:textId="7ADF5574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Эконометрика для жизни</w:t>
            </w:r>
          </w:p>
        </w:tc>
        <w:tc>
          <w:tcPr>
            <w:tcW w:w="1842" w:type="dxa"/>
          </w:tcPr>
          <w:p w14:paraId="7A1F7E78" w14:textId="77777777" w:rsidR="00D92467" w:rsidRPr="005B002D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Зюкин Д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E15FD1" w14:textId="77777777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279361" w14:textId="3C747671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17.05.24</w:t>
            </w:r>
          </w:p>
        </w:tc>
        <w:tc>
          <w:tcPr>
            <w:tcW w:w="1560" w:type="dxa"/>
          </w:tcPr>
          <w:p w14:paraId="4E55BE91" w14:textId="77777777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D5D7FC4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0B2E80C5" w14:textId="77777777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49EC2D0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49A4670D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2B803148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6FEF5EB6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4D1157DD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2D649AEB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0797F6DA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120EC3C3" w14:textId="6BE5B5A0" w:rsidR="00D92467" w:rsidRPr="00191FF4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D92467" w:rsidRPr="003419FD" w14:paraId="4CB935C0" w14:textId="5B78BA2C" w:rsidTr="00574E31">
        <w:trPr>
          <w:trHeight w:val="415"/>
        </w:trPr>
        <w:tc>
          <w:tcPr>
            <w:tcW w:w="2268" w:type="dxa"/>
          </w:tcPr>
          <w:p w14:paraId="05D1AA3D" w14:textId="77777777" w:rsidR="00D92467" w:rsidRPr="003419FD" w:rsidRDefault="00D92467" w:rsidP="00D924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 – основной закон государства</w:t>
            </w:r>
          </w:p>
        </w:tc>
        <w:tc>
          <w:tcPr>
            <w:tcW w:w="1701" w:type="dxa"/>
          </w:tcPr>
          <w:p w14:paraId="7AF47933" w14:textId="77777777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Кривоухов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DA81FB" w14:textId="77777777" w:rsidR="00D92467" w:rsidRPr="003419FD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D86439" w14:textId="64DE40CB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Эволюция денег</w:t>
            </w:r>
          </w:p>
        </w:tc>
        <w:tc>
          <w:tcPr>
            <w:tcW w:w="1842" w:type="dxa"/>
          </w:tcPr>
          <w:p w14:paraId="2543BDFA" w14:textId="77777777" w:rsidR="00D92467" w:rsidRPr="005B002D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Петрушина О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6CF7E4" w14:textId="77777777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9D0005" w14:textId="5D18AB54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24.05.24</w:t>
            </w:r>
          </w:p>
        </w:tc>
        <w:tc>
          <w:tcPr>
            <w:tcW w:w="1560" w:type="dxa"/>
          </w:tcPr>
          <w:p w14:paraId="280739B9" w14:textId="77777777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76570D37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418B1BE0" w14:textId="77777777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675B050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4BF9CA33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48CED7E6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4AF55F09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424BA686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6B403CBE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1A672B9A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10B93DD0" w14:textId="0300800D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  <w:tr w:rsidR="00D92467" w:rsidRPr="003419FD" w14:paraId="0CCA0BA4" w14:textId="2D851B72" w:rsidTr="00574E31">
        <w:trPr>
          <w:trHeight w:val="643"/>
        </w:trPr>
        <w:tc>
          <w:tcPr>
            <w:tcW w:w="2268" w:type="dxa"/>
          </w:tcPr>
          <w:p w14:paraId="73F3FDDF" w14:textId="77777777" w:rsidR="00D92467" w:rsidRPr="003419FD" w:rsidRDefault="00D92467" w:rsidP="00D924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с удовольствием</w:t>
            </w:r>
          </w:p>
        </w:tc>
        <w:tc>
          <w:tcPr>
            <w:tcW w:w="1701" w:type="dxa"/>
          </w:tcPr>
          <w:p w14:paraId="73DC2EB5" w14:textId="77777777" w:rsidR="00D92467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F8BE34" w14:textId="77777777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Перькова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A5B2D2" w14:textId="77777777" w:rsidR="00D92467" w:rsidRPr="003419FD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3178A" w14:textId="3D689D1D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Ковчег идей: философия</w:t>
            </w:r>
          </w:p>
        </w:tc>
        <w:tc>
          <w:tcPr>
            <w:tcW w:w="1842" w:type="dxa"/>
          </w:tcPr>
          <w:p w14:paraId="0E040895" w14:textId="32DBE761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Птицина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D8AA055" w14:textId="14816758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31.05.24</w:t>
            </w:r>
          </w:p>
        </w:tc>
        <w:tc>
          <w:tcPr>
            <w:tcW w:w="1560" w:type="dxa"/>
          </w:tcPr>
          <w:p w14:paraId="46A13A14" w14:textId="77777777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3DB2E29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Горшеченский район</w:t>
            </w:r>
          </w:p>
          <w:p w14:paraId="667AB7CF" w14:textId="77777777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53D22AD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Большесолдатский район </w:t>
            </w:r>
          </w:p>
          <w:p w14:paraId="55682A47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Дмитриевский район</w:t>
            </w:r>
          </w:p>
          <w:p w14:paraId="182AD810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Солнцевский район</w:t>
            </w:r>
          </w:p>
          <w:p w14:paraId="3EAF915D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Щигровский район</w:t>
            </w:r>
          </w:p>
          <w:p w14:paraId="726DABDD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Глушковский район</w:t>
            </w:r>
          </w:p>
          <w:p w14:paraId="74673265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Хомутовский район</w:t>
            </w:r>
          </w:p>
          <w:p w14:paraId="3605494C" w14:textId="77777777" w:rsidR="00D92467" w:rsidRPr="00900191" w:rsidRDefault="00D92467" w:rsidP="00D92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район</w:t>
            </w:r>
          </w:p>
          <w:p w14:paraId="0CEA6069" w14:textId="03D9C526" w:rsidR="00D92467" w:rsidRPr="00FC5AD5" w:rsidRDefault="00D92467" w:rsidP="00D9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1">
              <w:rPr>
                <w:rFonts w:ascii="Times New Roman" w:hAnsi="Times New Roman" w:cs="Times New Roman"/>
                <w:bCs/>
                <w:sz w:val="24"/>
                <w:szCs w:val="24"/>
              </w:rPr>
              <w:t>Пристенский район</w:t>
            </w:r>
          </w:p>
        </w:tc>
      </w:tr>
    </w:tbl>
    <w:p w14:paraId="45F5ACFB" w14:textId="77777777" w:rsidR="00256680" w:rsidRDefault="00256680"/>
    <w:sectPr w:rsidR="00256680" w:rsidSect="00522371">
      <w:pgSz w:w="16838" w:h="11906" w:orient="landscape"/>
      <w:pgMar w:top="993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5F"/>
    <w:rsid w:val="00256680"/>
    <w:rsid w:val="00522371"/>
    <w:rsid w:val="00574E31"/>
    <w:rsid w:val="00787560"/>
    <w:rsid w:val="007A78A5"/>
    <w:rsid w:val="00900191"/>
    <w:rsid w:val="00B84D08"/>
    <w:rsid w:val="00D92467"/>
    <w:rsid w:val="00F81C5F"/>
    <w:rsid w:val="00F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CB9B"/>
  <w15:chartTrackingRefBased/>
  <w15:docId w15:val="{92B782E4-16C1-40AC-9445-81A01594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26C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FA26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26C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A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Гречанюк Елена Петровна</dc:creator>
  <cp:keywords/>
  <dc:description/>
  <cp:lastModifiedBy>Гречанюк Елена Петровна</cp:lastModifiedBy>
  <cp:revision>8</cp:revision>
  <dcterms:created xsi:type="dcterms:W3CDTF">2023-06-27T08:55:00Z</dcterms:created>
  <dcterms:modified xsi:type="dcterms:W3CDTF">2023-10-16T08:21:00Z</dcterms:modified>
</cp:coreProperties>
</file>