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8A" w:rsidRDefault="005F73FE" w:rsidP="0013238A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3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left:0;text-align:left;margin-left:-61.1pt;margin-top:-19.9pt;width:282.45pt;height:47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" filled="f" stroked="f">
            <v:textbox>
              <w:txbxContent>
                <w:p w:rsidR="0013238A" w:rsidRDefault="0013238A" w:rsidP="0013238A">
                  <w:pPr>
                    <w:spacing w:after="0"/>
                    <w:jc w:val="center"/>
                    <w:rPr>
                      <w:b/>
                      <w:i/>
                      <w:color w:val="FF0000"/>
                      <w:sz w:val="36"/>
                      <w:u w:val="single"/>
                    </w:rPr>
                  </w:pPr>
                  <w:r>
                    <w:rPr>
                      <w:b/>
                      <w:i/>
                      <w:color w:val="FF0000"/>
                      <w:sz w:val="28"/>
                      <w:u w:val="single"/>
                    </w:rPr>
                    <w:t>Образец.</w:t>
                  </w:r>
                </w:p>
                <w:p w:rsidR="0013238A" w:rsidRDefault="0013238A" w:rsidP="0013238A">
                  <w:pPr>
                    <w:spacing w:after="0"/>
                    <w:jc w:val="center"/>
                    <w:rPr>
                      <w:b/>
                      <w:i/>
                      <w:color w:val="FF0000"/>
                      <w:sz w:val="36"/>
                      <w:u w:val="single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0"/>
                      <w:u w:val="single"/>
                    </w:rPr>
                    <w:t>ЗАПОЛНЯЕТСЯ СОБСТВЕННОРУЧНО</w:t>
                  </w:r>
                </w:p>
              </w:txbxContent>
            </v:textbox>
          </v:shape>
        </w:pict>
      </w:r>
      <w:r w:rsidR="00132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13238A" w:rsidRDefault="0013238A" w:rsidP="00132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собственноручно, разборчиво)</w:t>
      </w:r>
    </w:p>
    <w:p w:rsidR="0013238A" w:rsidRDefault="0013238A" w:rsidP="00132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Петров</w:t>
      </w:r>
      <w:r>
        <w:rPr>
          <w:rFonts w:ascii="Lazy Crazy" w:eastAsia="Times New Roman" w:hAnsi="Lazy Crazy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Василий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13238A" w:rsidRDefault="005F73FE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73FE">
        <w:pict>
          <v:line id="Прямая соединительная линия 22" o:spid="_x0000_s1026" style="position:absolute;left:0;text-align:left;z-index:251654656;visibility:visible;mso-width-relative:margin;mso-height-relative:margin" from="89.55pt,.05pt" to="248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">
            <o:lock v:ext="edit" shapetype="f"/>
          </v:line>
        </w:pict>
      </w:r>
      <w:r w:rsidRPr="005F73FE">
        <w:pict>
          <v:line id="Прямая соединительная линия 23" o:spid="_x0000_s1027" style="position:absolute;left:0;text-align:left;flip:y;z-index:251655680;visibility:visible;mso-width-relative:margin;mso-height-relative:margin" from="324.2pt,.4pt" to="492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">
            <o:lock v:ext="edit" shapetype="f"/>
          </v:line>
        </w:pic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Иванович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13238A" w:rsidRDefault="005F73FE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73FE">
        <w:pict>
          <v:line id="Прямая соединительная линия 19" o:spid="_x0000_s1028" style="position:absolute;left:0;text-align:left;flip:y;z-index:251656704;visibility:visible;mso-width-relative:margin;mso-height-relative:margin" from="82.85pt,-.45pt" to="492.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">
            <o:lock v:ext="edit" shapetype="f"/>
          </v:line>
        </w:pict>
      </w:r>
    </w:p>
    <w:p w:rsidR="0013238A" w:rsidRDefault="005F73FE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FE">
        <w:pict>
          <v:line id="Прямая соединительная линия 18" o:spid="_x0000_s1029" style="position:absolute;left:0;text-align:left;z-index:251657728;visibility:visible;mso-width-relative:margin;mso-height-relative:margin" from="191.25pt,18.6pt" to="498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">
            <o:lock v:ext="edit" shapetype="f"/>
          </v:line>
        </w:pic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Факультет, учебная группа</w: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 w:rsidRPr="001323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Инженерный</w: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238A" w:rsidRPr="001323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И-АИМб211</w: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</w:p>
    <w:p w:rsidR="0013238A" w:rsidRDefault="0013238A" w:rsidP="001323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38A" w:rsidRDefault="005F73FE" w:rsidP="0013238A">
      <w:pPr>
        <w:numPr>
          <w:ilvl w:val="0"/>
          <w:numId w:val="1"/>
        </w:numPr>
        <w:spacing w:before="100" w:beforeAutospacing="1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FE">
        <w:pict>
          <v:line id="Прямая соединительная линия 2" o:spid="_x0000_s1038" style="position:absolute;left:0;text-align:left;z-index:251651584;visibility:visible;mso-width-relative:margin;mso-height-relative:margin" from="300.75pt,18.15pt" to="49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">
            <o:lock v:ext="edit" shapetype="f"/>
          </v:line>
        </w:pic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поступления и дата окончания обучения    </w:t>
      </w:r>
      <w:r w:rsidR="0013238A">
        <w:rPr>
          <w:rFonts w:ascii="Lazy Crazy" w:eastAsia="Times New Roman" w:hAnsi="Lazy Crazy" w:cs="Times New Roman"/>
          <w:color w:val="FF0000"/>
          <w:sz w:val="28"/>
          <w:szCs w:val="28"/>
          <w:lang w:eastAsia="ru-RU"/>
        </w:rPr>
        <w:t>01.09.202</w:t>
      </w:r>
      <w:r w:rsidR="003A10C6">
        <w:rPr>
          <w:rFonts w:ascii="Lazy Crazy" w:eastAsia="Times New Roman" w:hAnsi="Lazy Crazy" w:cs="Times New Roman"/>
          <w:color w:val="FF0000"/>
          <w:sz w:val="28"/>
          <w:szCs w:val="28"/>
          <w:lang w:eastAsia="ru-RU"/>
        </w:rPr>
        <w:t>3</w:t>
      </w:r>
      <w:r w:rsidR="0013238A">
        <w:rPr>
          <w:rFonts w:ascii="Lazy Crazy" w:eastAsia="Times New Roman" w:hAnsi="Lazy Crazy" w:cs="Times New Roman"/>
          <w:color w:val="FF0000"/>
          <w:sz w:val="28"/>
          <w:szCs w:val="28"/>
          <w:lang w:eastAsia="ru-RU"/>
        </w:rPr>
        <w:t xml:space="preserve"> – 31.08.202</w:t>
      </w:r>
      <w:r w:rsidR="003A10C6">
        <w:rPr>
          <w:rFonts w:ascii="Lazy Crazy" w:eastAsia="Times New Roman" w:hAnsi="Lazy Crazy" w:cs="Times New Roman"/>
          <w:color w:val="FF0000"/>
          <w:sz w:val="28"/>
          <w:szCs w:val="28"/>
          <w:lang w:eastAsia="ru-RU"/>
        </w:rPr>
        <w:t>7</w:t>
      </w:r>
      <w:r w:rsidR="0013238A">
        <w:rPr>
          <w:rFonts w:ascii="Lazy Crazy" w:eastAsia="Times New Roman" w:hAnsi="Lazy Crazy" w:cs="Times New Roman"/>
          <w:color w:val="FF0000"/>
          <w:sz w:val="28"/>
          <w:szCs w:val="28"/>
          <w:lang w:eastAsia="ru-RU"/>
        </w:rPr>
        <w:t xml:space="preserve"> г.</w: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200</w:t>
      </w:r>
      <w:r w:rsidR="00FF0FDE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г.;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(месяц)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3238A" w:rsidRDefault="005F73FE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FE">
        <w:pict>
          <v:line id="Прямая соединительная линия 9" o:spid="_x0000_s1030" style="position:absolute;left:0;text-align:left;flip:y;z-index:251658752;visibility:visible;mso-width-relative:margin;mso-height-relative:margin" from="97.75pt,18.3pt" to="49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">
            <o:lock v:ext="edit" shapetype="f"/>
          </v:line>
        </w:pic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Российской Федерации</w:t>
      </w:r>
      <w:r w:rsidR="0013238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(Российской Федерации, если иное, то указать конкретно какое, в том числе если двойное)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3238A" w:rsidRPr="00B53384" w:rsidRDefault="005F73FE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F73FE">
        <w:pict>
          <v:line id="Прямая соединительная линия 8" o:spid="_x0000_s1031" style="position:absolute;left:0;text-align:left;z-index:251659776;visibility:visible;mso-position-horizontal-relative:margin;mso-width-relative:margin;mso-height-relative:margin" from="25.05pt,19.9pt" to="512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">
            <o:lock v:ext="edit" shapetype="f"/>
            <w10:wrap anchorx="margin"/>
          </v:line>
        </w:pict>
      </w:r>
      <w:proofErr w:type="gramStart"/>
      <w:r w:rsidR="0013238A" w:rsidRP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 по месту фактического пребывания (проживания) </w:t>
      </w:r>
      <w:r w:rsidR="0013238A" w:rsidRPr="00B53384"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Город,</w:t>
      </w:r>
      <w:r w:rsidR="0013238A" w:rsidRPr="00B53384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 w:rsidR="0013238A" w:rsidRPr="00B533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</w:t>
      </w:r>
      <w:r w:rsidR="0013238A" w:rsidRPr="00B533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                                   </w:t>
      </w:r>
      <w:r w:rsidR="0013238A" w:rsidRPr="00B53384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улица,    № дома</w:t>
      </w:r>
      <w:r w:rsidR="0013238A" w:rsidRPr="00B533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</w:t>
      </w:r>
      <w:r w:rsidR="0013238A" w:rsidRP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38A" w:rsidRP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(область, район, населенный пункт, улица, дом, квартира)</w:t>
      </w:r>
      <w:proofErr w:type="gramEnd"/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53384" w:rsidRDefault="005F73FE" w:rsidP="00B5338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F73FE">
        <w:pict>
          <v:line id="Прямая соединительная линия 5" o:spid="_x0000_s1032" style="position:absolute;left:0;text-align:left;flip:y;z-index:251660800;visibility:visible;mso-width-relative:margin;mso-height-relative:margin" from="197.95pt,32.25pt" to="522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">
            <o:lock v:ext="edit" shapetype="f"/>
          </v:line>
        </w:pict>
      </w:r>
      <w:proofErr w:type="gramStart"/>
      <w:r w:rsidR="0013238A" w:rsidRP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военного комиссариата, в котором состоял на воинском учете до поступления в академию 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238A" w:rsidRPr="00B53384"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 xml:space="preserve">Военный комиссариат </w:t>
      </w:r>
      <w:r w:rsidR="00FF0FDE"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(</w:t>
      </w:r>
      <w:r w:rsidR="0013238A" w:rsidRPr="00B53384"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Железнодорожного округа</w:t>
      </w:r>
      <w:r w:rsidR="0013238A" w:rsidRP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proofErr w:type="gramEnd"/>
    </w:p>
    <w:p w:rsidR="0013238A" w:rsidRPr="00B53384" w:rsidRDefault="00B53384" w:rsidP="00B533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</w:t>
      </w:r>
      <w:r w:rsidR="0013238A" w:rsidRP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(статус военкомата, какого населенного пункта, района, города, области</w:t>
      </w:r>
      <w:r w:rsidRP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13238A" w:rsidRP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(субъект федерации))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5F497A" w:themeColor="accent4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г</w:t>
      </w:r>
      <w:proofErr w:type="gramStart"/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.К</w:t>
      </w:r>
      <w:proofErr w:type="gramEnd"/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урска и Курского района Курской области</w:t>
      </w:r>
      <w:r w:rsidR="00FF0FDE"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4"/>
          <w:lang w:eastAsia="ru-RU"/>
        </w:rPr>
        <w:t>(как пример)</w:t>
      </w:r>
    </w:p>
    <w:p w:rsidR="0013238A" w:rsidRDefault="005F73FE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F73FE">
        <w:pict>
          <v:line id="Прямая соединительная линия 4" o:spid="_x0000_s1033" style="position:absolute;left:0;text-align:left;flip:y;z-index:251661824;visibility:visible;mso-position-horizontal-relative:margin;mso-width-relative:margin;mso-height-relative:margin" from="28.3pt,.65pt" to="522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">
            <o:lock v:ext="edit" shapetype="f"/>
            <w10:wrap anchorx="margin"/>
          </v:line>
        </w:pict>
      </w:r>
      <w:r w:rsidR="0013238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(точное название взять из приписного свидетельства)</w:t>
      </w:r>
    </w:p>
    <w:p w:rsidR="00B53384" w:rsidRDefault="0013238A" w:rsidP="0013238A">
      <w:pPr>
        <w:numPr>
          <w:ilvl w:val="0"/>
          <w:numId w:val="1"/>
        </w:numPr>
        <w:spacing w:after="0" w:line="240" w:lineRule="auto"/>
        <w:ind w:left="426" w:right="140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Военкомат, в котором состоите на учете в настоящее время: </w:t>
      </w:r>
      <w:r w:rsidRPr="00132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3A10C6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Военный</w:t>
      </w:r>
      <w:proofErr w:type="gramStart"/>
      <w:r w:rsidRPr="003A10C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132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Pr="0013238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  <w:r w:rsidRP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38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B5338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13238A" w:rsidRPr="0013238A" w:rsidRDefault="00B53384" w:rsidP="00B5338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 w:rsidR="0013238A" w:rsidRPr="0013238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(какого населенного пункта,</w:t>
      </w:r>
      <w:proofErr w:type="gramEnd"/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5F497A" w:themeColor="accent4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 xml:space="preserve">комиссариат Центрального и </w:t>
      </w:r>
      <w:proofErr w:type="spellStart"/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Сеймского</w:t>
      </w:r>
      <w:proofErr w:type="spellEnd"/>
      <w:r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 xml:space="preserve"> округов</w:t>
      </w:r>
      <w:r w:rsidR="00FF0FDE"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 xml:space="preserve"> </w:t>
      </w:r>
      <w:proofErr w:type="gramStart"/>
      <w:r w:rsidR="00FF0FDE"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г</w:t>
      </w:r>
      <w:proofErr w:type="gramEnd"/>
      <w:r w:rsidR="00FF0FDE">
        <w:rPr>
          <w:rFonts w:ascii="Lazy Crazy" w:eastAsia="Times New Roman" w:hAnsi="Lazy Crazy" w:cs="Times New Roman"/>
          <w:i/>
          <w:color w:val="FF0000"/>
          <w:sz w:val="28"/>
          <w:szCs w:val="24"/>
          <w:lang w:eastAsia="ru-RU"/>
        </w:rPr>
        <w:t>. Курск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5F497A" w:themeColor="accent4" w:themeShade="BF"/>
          <w:sz w:val="28"/>
          <w:szCs w:val="24"/>
          <w:lang w:eastAsia="ru-RU"/>
        </w:rPr>
        <w:t>(как пример)</w:t>
      </w:r>
    </w:p>
    <w:p w:rsidR="0013238A" w:rsidRDefault="005F73FE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F73FE">
        <w:pict>
          <v:line id="Прямая соединительная линия 3" o:spid="_x0000_s1034" style="position:absolute;left:0;text-align:left;z-index:251662848;visibility:visible;mso-position-horizontal-relative:margin;mso-width-relative:margin;mso-height-relative:margin" from="16.7pt,.9pt" to="52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">
            <o:lock v:ext="edit" shapetype="f"/>
            <w10:wrap anchorx="margin"/>
          </v:line>
        </w:pict>
      </w:r>
      <w:r w:rsidR="0013238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района города, области, (субъекта федерации))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 ли службу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РФ? («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полученное до поступления в университет: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среднее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специальное, то указать специальность и образовательное учреждение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Lazy Crazy" w:eastAsia="Times New Roman" w:hAnsi="Lazy Crazy" w:cs="Times New Roman"/>
          <w:color w:val="FF0000"/>
          <w:sz w:val="28"/>
          <w:szCs w:val="28"/>
          <w:u w:val="single"/>
          <w:lang w:eastAsia="ru-RU"/>
        </w:rPr>
        <w:t>монтажный техникум №27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53384" w:rsidRP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положение: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холост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семьи (если женат):___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>
        <w:rPr>
          <w:rFonts w:ascii="Lazy Crazy" w:eastAsia="Times New Roman" w:hAnsi="Lazy Crazy" w:cs="Times New Roman"/>
          <w:color w:val="FF0000"/>
          <w:sz w:val="28"/>
          <w:szCs w:val="28"/>
          <w:u w:val="single"/>
          <w:lang w:eastAsia="ru-RU"/>
        </w:rPr>
        <w:t>(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или) </w:t>
      </w:r>
      <w:proofErr w:type="gram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женат</w:t>
      </w:r>
      <w:proofErr w:type="gramEnd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,</w:t>
      </w:r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жена: Петрова (Семенова) Ирина Георгиевна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Относитесь ли Вы к одной из категорий? («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13238A" w:rsidRDefault="0013238A" w:rsidP="0013238A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детей-сирот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3238A" w:rsidRDefault="0013238A" w:rsidP="0013238A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38A" w:rsidRDefault="0013238A" w:rsidP="0013238A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членов семей военнослужащих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38A" w:rsidRDefault="0013238A" w:rsidP="0013238A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прошедших военную службу по призыву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38A" w:rsidRDefault="0013238A" w:rsidP="0013238A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вынесен обвинительный приговор и которым назначено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38A" w:rsidRDefault="0013238A" w:rsidP="0013238A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ведется дознание либо предварительное следствие или уголовное дело в отношении которых передано в 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38A" w:rsidRDefault="0013238A" w:rsidP="0013238A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имеющих неснятую или непогашенную судимость за совершение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Работаете ли Вы в свободное от занятий время, если ДА, то 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или</w:t>
      </w:r>
      <w:proofErr w:type="spellEnd"/>
      <w:r w:rsidR="00B53384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работаю менеджером по </w:t>
      </w:r>
      <w:proofErr w:type="spell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прадажам</w:t>
      </w:r>
      <w:proofErr w:type="spellEnd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 в  “МТС”</w:t>
      </w:r>
      <w:proofErr w:type="gramStart"/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                                           </w:t>
      </w:r>
      <w:r>
        <w:rPr>
          <w:rFonts w:ascii="Lazy Crazy" w:eastAsia="Times New Roman" w:hAnsi="Lazy Crazy" w:cs="Times New Roman"/>
          <w:i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Желаете ли Вы пройти военную службу по контракту в Вооруженных Силах РФ после завершения обучения в университете?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желаю</w:t>
      </w:r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или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 желаю</w:t>
      </w:r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                             </w:t>
      </w:r>
    </w:p>
    <w:p w:rsidR="00B53384" w:rsidRDefault="00B5338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Ваше отношение к военной службе в Вооруженных Силах РФ после завершения военной подготовке в военном учебном центре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положительное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или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отрицательное, не имею желания и т.д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мотивы для Вас являются основными при прохождении военной подготовки в военном учебном центре </w:t>
      </w:r>
    </w:p>
    <w:p w:rsidR="0013238A" w:rsidRDefault="0013238A" w:rsidP="0013238A">
      <w:pPr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(оцените по 5 бальной шкале: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 – наиболее важно, 1 – не важно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)?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8217" w:type="dxa"/>
        <w:jc w:val="center"/>
        <w:tblLook w:val="04A0"/>
      </w:tblPr>
      <w:tblGrid>
        <w:gridCol w:w="6941"/>
        <w:gridCol w:w="1276"/>
      </w:tblGrid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Военно-учетной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3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знаниями и навыками военной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3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билет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5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моральной удовлетворенности от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2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«самостоятельной»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2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Карьера в силовых структурах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4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Престиж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3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Патриотические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5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rFonts w:ascii="Lazy Crazy" w:hAnsi="Lazy Crazy"/>
                <w:i/>
                <w:color w:val="FF0000"/>
                <w:sz w:val="24"/>
                <w:szCs w:val="24"/>
              </w:rPr>
            </w:pPr>
            <w:r>
              <w:rPr>
                <w:rFonts w:ascii="Lazy Crazy" w:hAnsi="Lazy Crazy"/>
                <w:i/>
                <w:color w:val="FF0000"/>
                <w:sz w:val="24"/>
                <w:szCs w:val="24"/>
              </w:rPr>
              <w:t>1</w:t>
            </w:r>
          </w:p>
        </w:tc>
      </w:tr>
      <w:tr w:rsidR="0013238A" w:rsidTr="0013238A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38A" w:rsidRDefault="0013238A">
            <w:pPr>
              <w:spacing w:after="0" w:line="240" w:lineRule="auto"/>
              <w:ind w:left="426" w:hanging="426"/>
              <w:contextualSpacing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нет</w:t>
            </w:r>
          </w:p>
        </w:tc>
      </w:tr>
    </w:tbl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3238A" w:rsidRP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Имеете ли Вы взыскания (поощрения) в вузе, если </w:t>
      </w:r>
      <w:r w:rsidRPr="00132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укажите за </w:t>
      </w:r>
      <w:proofErr w:type="spellStart"/>
      <w:r w:rsidRP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что_</w:t>
      </w:r>
      <w:r w:rsidRPr="0013238A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грамота</w:t>
      </w:r>
      <w:proofErr w:type="spellEnd"/>
      <w:r w:rsidRPr="0013238A"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 за участие в песенном конкурсе</w:t>
      </w:r>
      <w:proofErr w:type="gramStart"/>
      <w:r w:rsidRPr="0013238A">
        <w:rPr>
          <w:rFonts w:ascii="Lazy Crazy" w:eastAsia="Times New Roman" w:hAnsi="Lazy Crazy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                         .</w:t>
      </w:r>
      <w:proofErr w:type="gramEnd"/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Сможете ли Вы, в случае необходимости, выполнить Конституционный долг по защите Отечества?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и другая нагрузка в университете: </w:t>
      </w:r>
    </w:p>
    <w:p w:rsidR="0013238A" w:rsidRDefault="0013238A" w:rsidP="0013238A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волонтер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общественных или политических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организациях:__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волонтерство</w:t>
      </w:r>
      <w:proofErr w:type="spellEnd"/>
      <w:proofErr w:type="gramStart"/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              </w:t>
      </w:r>
      <w:r>
        <w:rPr>
          <w:rFonts w:ascii="Lazy Crazy" w:eastAsia="Times New Roman" w:hAnsi="Lazy Crazy" w:cs="Times New Roman"/>
          <w:i/>
          <w:color w:val="FFFFFF" w:themeColor="background1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спорт, игра на гитаре, пение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238A" w:rsidRDefault="0013238A" w:rsidP="0013238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в какой период, и с какой целью был за границей: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не</w:t>
      </w:r>
      <w:proofErr w:type="spellEnd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____(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Турция, Египет в 2012, 2016 г.г., на отдыхе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3238A" w:rsidRDefault="0013238A" w:rsidP="0013238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238A" w:rsidRDefault="0013238A" w:rsidP="0013238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значительные жизненные достижения</w:t>
      </w:r>
    </w:p>
    <w:p w:rsidR="0013238A" w:rsidRDefault="0013238A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>окончание школы с золотой медалью, выполнение норм ГТО</w:t>
      </w:r>
      <w:proofErr w:type="gramStart"/>
      <w:r>
        <w:rPr>
          <w:rFonts w:ascii="Lazy Crazy" w:eastAsia="Times New Roman" w:hAnsi="Lazy Crazy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Lazy Crazy" w:eastAsia="Times New Roman" w:hAnsi="Lazy Crazy" w:cs="Times New Roman"/>
          <w:i/>
          <w:sz w:val="28"/>
          <w:szCs w:val="28"/>
          <w:u w:val="single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proofErr w:type="gramEnd"/>
    </w:p>
    <w:p w:rsidR="0013238A" w:rsidRDefault="005F73FE" w:rsidP="0013238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FE">
        <w:pict>
          <v:shape id="_x0000_s1037" type="#_x0000_t202" style="position:absolute;left:0;text-align:left;margin-left:238.6pt;margin-top:10.6pt;width:58.65pt;height:28.95pt;rotation:-1500386fd;z-index:2516526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" filled="f" stroked="f">
            <v:textbox style="mso-fit-shape-to-text:t">
              <w:txbxContent>
                <w:p w:rsidR="0013238A" w:rsidRDefault="0013238A" w:rsidP="0013238A">
                  <w:pPr>
                    <w:rPr>
                      <w:rFonts w:ascii="BetinaScriptXCTT" w:hAnsi="BetinaScriptXCTT"/>
                      <w:color w:val="FF0000"/>
                    </w:rPr>
                  </w:pPr>
                  <w:r>
                    <w:rPr>
                      <w:rFonts w:ascii="BetinaScriptXCTT" w:hAnsi="BetinaScriptXCTT"/>
                      <w:color w:val="FF0000"/>
                    </w:rPr>
                    <w:t>Подпись</w:t>
                  </w:r>
                </w:p>
              </w:txbxContent>
            </v:textbox>
          </v:shape>
        </w:pict>
      </w:r>
      <w:r w:rsidR="001323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3238A" w:rsidRDefault="0013238A" w:rsidP="0013238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Lazy Crazy" w:eastAsia="Times New Roman" w:hAnsi="Lazy Crazy" w:cs="Times New Roman"/>
          <w:i/>
          <w:color w:val="FF0000"/>
          <w:sz w:val="28"/>
          <w:szCs w:val="28"/>
          <w:lang w:eastAsia="ru-RU"/>
        </w:rPr>
        <w:t>В.И.Петров</w:t>
      </w:r>
    </w:p>
    <w:p w:rsidR="0013238A" w:rsidRDefault="005F73FE" w:rsidP="0013238A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F73FE">
        <w:pict>
          <v:line id="Прямая соединительная линия 1" o:spid="_x0000_s1035" style="position:absolute;left:0;text-align:left;z-index:251663872;visibility:visible;mso-wrap-distance-top:-3e-5mm;mso-wrap-distance-bottom:-3e-5mm" from="207.4pt,-.35pt" to="463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">
            <o:lock v:ext="edit" shapetype="f"/>
          </v:line>
        </w:pict>
      </w:r>
      <w:r w:rsidR="0013238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(подпись инициал имени, фамилия)</w:t>
      </w:r>
    </w:p>
    <w:p w:rsidR="0013238A" w:rsidRDefault="0013238A" w:rsidP="001323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00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="00B5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3238A" w:rsidRDefault="0013238A" w:rsidP="0013238A">
      <w:pPr>
        <w:rPr>
          <w:rFonts w:ascii="Times New Roman" w:hAnsi="Times New Roman" w:cs="Times New Roman"/>
          <w:i/>
          <w:color w:val="7030A0"/>
          <w:sz w:val="24"/>
          <w:u w:val="single"/>
        </w:rPr>
      </w:pPr>
      <w:r>
        <w:rPr>
          <w:rFonts w:ascii="Times New Roman" w:hAnsi="Times New Roman" w:cs="Times New Roman"/>
          <w:i/>
          <w:color w:val="7030A0"/>
          <w:sz w:val="24"/>
          <w:u w:val="single"/>
        </w:rPr>
        <w:t>Примечание: все пункты должны быть заполнены.</w:t>
      </w:r>
    </w:p>
    <w:p w:rsidR="004951F4" w:rsidRDefault="004951F4"/>
    <w:sectPr w:rsidR="004951F4" w:rsidSect="00B53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zy Crazy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etinaScriptX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D6B5B"/>
    <w:multiLevelType w:val="hybridMultilevel"/>
    <w:tmpl w:val="461E38AA"/>
    <w:lvl w:ilvl="0" w:tplc="5B7AF0E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38A"/>
    <w:rsid w:val="0013238A"/>
    <w:rsid w:val="003A10C6"/>
    <w:rsid w:val="003C0CEF"/>
    <w:rsid w:val="003F25F0"/>
    <w:rsid w:val="004951F4"/>
    <w:rsid w:val="00501ADA"/>
    <w:rsid w:val="005F73FE"/>
    <w:rsid w:val="006E29C5"/>
    <w:rsid w:val="00B53384"/>
    <w:rsid w:val="00CC0B7A"/>
    <w:rsid w:val="00F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Курской ГСХА</dc:creator>
  <cp:keywords/>
  <dc:description/>
  <cp:lastModifiedBy>Пользователь Курской ГСХА</cp:lastModifiedBy>
  <cp:revision>7</cp:revision>
  <dcterms:created xsi:type="dcterms:W3CDTF">2022-06-02T06:55:00Z</dcterms:created>
  <dcterms:modified xsi:type="dcterms:W3CDTF">2023-12-04T07:29:00Z</dcterms:modified>
</cp:coreProperties>
</file>