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20" w:rsidRDefault="00C1682B" w:rsidP="001618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2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47.75pt;margin-top:5.25pt;width:179.1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" filled="f" stroked="f">
            <v:textbox style="mso-fit-shape-to-text:t">
              <w:txbxContent>
                <w:p w:rsidR="00161820" w:rsidRDefault="00161820" w:rsidP="00161820">
                  <w:pPr>
                    <w:jc w:val="center"/>
                    <w:rPr>
                      <w:b/>
                      <w:i/>
                      <w:color w:val="FF0000"/>
                      <w:u w:val="single"/>
                    </w:rPr>
                  </w:pPr>
                  <w:r w:rsidRPr="005C4342">
                    <w:rPr>
                      <w:b/>
                      <w:i/>
                      <w:color w:val="FF0000"/>
                      <w:u w:val="single"/>
                    </w:rPr>
                    <w:t>Образец</w:t>
                  </w:r>
                </w:p>
              </w:txbxContent>
            </v:textbox>
          </v:shape>
        </w:pict>
      </w:r>
      <w:r w:rsidR="00161820"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</w:t>
      </w:r>
      <w:proofErr w:type="spellStart"/>
      <w:r w:rsidR="001618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 w:rsidR="001618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Юго-Западного</w:t>
      </w:r>
      <w:proofErr w:type="spellEnd"/>
      <w:proofErr w:type="gramEnd"/>
      <w:r w:rsidR="00161820"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61820" w:rsidRPr="000C3514" w:rsidRDefault="00161820" w:rsidP="001618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государственного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университета</w:t>
      </w:r>
      <w:r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61820" w:rsidRDefault="00161820" w:rsidP="00161820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федеральной</w:t>
      </w:r>
      <w:proofErr w:type="gramEnd"/>
    </w:p>
    <w:p w:rsidR="00161820" w:rsidRDefault="00161820" w:rsidP="001618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61820" w:rsidRPr="003E18B4" w:rsidRDefault="00161820" w:rsidP="001618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образовательной организации высшего образования)</w:t>
      </w:r>
    </w:p>
    <w:p w:rsidR="00161820" w:rsidRPr="003E18B4" w:rsidRDefault="00161820" w:rsidP="00161820">
      <w:pPr>
        <w:spacing w:after="0" w:line="240" w:lineRule="auto"/>
        <w:ind w:left="4934" w:firstLine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Емельянову С.Г.</w:t>
      </w:r>
    </w:p>
    <w:p w:rsidR="00161820" w:rsidRPr="003E18B4" w:rsidRDefault="00161820" w:rsidP="00161820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студента _______</w:t>
      </w:r>
      <w:r w:rsidRPr="00240C85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1-го</w:t>
      </w:r>
      <w:r w:rsidRPr="00240C85">
        <w:rPr>
          <w:rFonts w:ascii="Lazy Crazy" w:eastAsia="Times New Roman" w:hAnsi="Lazy Crazy" w:cs="Times New Roman"/>
          <w:i/>
          <w:sz w:val="24"/>
          <w:szCs w:val="24"/>
          <w:u w:val="single"/>
          <w:lang w:eastAsia="ru-RU"/>
        </w:rPr>
        <w:t xml:space="preserve"> 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курса</w:t>
      </w:r>
    </w:p>
    <w:p w:rsidR="00161820" w:rsidRPr="003E18B4" w:rsidRDefault="00161820" w:rsidP="00161820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формы обучения</w:t>
      </w:r>
    </w:p>
    <w:p w:rsidR="00161820" w:rsidRPr="003E18B4" w:rsidRDefault="00161820" w:rsidP="00161820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C3514">
        <w:rPr>
          <w:rFonts w:ascii="Lazy Crazy" w:eastAsia="Times New Roman" w:hAnsi="Lazy Crazy" w:cs="Miriam"/>
          <w:i/>
          <w:color w:val="FF0000"/>
          <w:sz w:val="24"/>
          <w:szCs w:val="24"/>
          <w:u w:val="single"/>
          <w:lang w:eastAsia="ru-RU"/>
        </w:rPr>
        <w:t xml:space="preserve"> Петрова   Василия    Ивановича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0C35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161820" w:rsidRPr="003E18B4" w:rsidRDefault="00161820" w:rsidP="00161820">
      <w:pPr>
        <w:autoSpaceDE w:val="0"/>
        <w:autoSpaceDN w:val="0"/>
        <w:spacing w:after="0" w:line="240" w:lineRule="auto"/>
        <w:ind w:left="5643" w:right="113" w:firstLine="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61820" w:rsidRPr="003E18B4" w:rsidRDefault="00161820" w:rsidP="00161820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C3514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01</w:t>
      </w:r>
      <w:r w:rsidRPr="000C3514">
        <w:rPr>
          <w:rFonts w:ascii="Lazy Crazy" w:eastAsia="Times New Roman" w:hAnsi="Lazy Crazy" w:cs="Times New Roman"/>
          <w:i/>
          <w:sz w:val="24"/>
          <w:szCs w:val="24"/>
          <w:u w:val="single"/>
          <w:lang w:eastAsia="ru-RU"/>
        </w:rPr>
        <w:t xml:space="preserve">    </w:t>
      </w:r>
      <w:r w:rsidRPr="000C3514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апреля</w:t>
      </w:r>
      <w:r w:rsidRPr="000C3514">
        <w:rPr>
          <w:rFonts w:ascii="Lazy Crazy" w:eastAsia="Times New Roman" w:hAnsi="Lazy Crazy" w:cs="Times New Roman"/>
          <w:i/>
          <w:sz w:val="24"/>
          <w:szCs w:val="24"/>
          <w:u w:val="single"/>
          <w:lang w:eastAsia="ru-RU"/>
        </w:rPr>
        <w:t xml:space="preserve">    </w:t>
      </w:r>
      <w:r w:rsidRPr="000C3514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200</w:t>
      </w:r>
      <w:r w:rsidR="001272A5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г.р.,</w:t>
      </w:r>
    </w:p>
    <w:p w:rsidR="00161820" w:rsidRPr="003E18B4" w:rsidRDefault="00161820" w:rsidP="00161820">
      <w:pPr>
        <w:autoSpaceDE w:val="0"/>
        <w:autoSpaceDN w:val="0"/>
        <w:spacing w:after="0" w:line="240" w:lineRule="auto"/>
        <w:ind w:left="5643" w:right="113" w:firstLine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(день, месяц и год рождения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61820" w:rsidRPr="003E18B4" w:rsidRDefault="00161820" w:rsidP="00161820">
      <w:pPr>
        <w:autoSpaceDE w:val="0"/>
        <w:autoSpaceDN w:val="0"/>
        <w:spacing w:after="0" w:line="240" w:lineRule="auto"/>
        <w:ind w:left="5643" w:right="113" w:firstLine="27"/>
        <w:jc w:val="both"/>
        <w:rPr>
          <w:rFonts w:ascii="Times New Roman" w:eastAsia="Times New Roman" w:hAnsi="Times New Roman" w:cs="Times New Roman"/>
          <w:sz w:val="6"/>
          <w:lang w:eastAsia="ru-RU"/>
        </w:rPr>
      </w:pPr>
    </w:p>
    <w:p w:rsidR="00161820" w:rsidRPr="003E18B4" w:rsidRDefault="00161820" w:rsidP="00161820">
      <w:pPr>
        <w:spacing w:after="0" w:line="240" w:lineRule="auto"/>
        <w:ind w:left="4962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</w:t>
      </w:r>
      <w:r w:rsidRPr="001341B4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И-АИМб211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61820" w:rsidRPr="003E18B4" w:rsidRDefault="00161820" w:rsidP="00161820">
      <w:pPr>
        <w:autoSpaceDE w:val="0"/>
        <w:autoSpaceDN w:val="0"/>
        <w:spacing w:after="0" w:line="240" w:lineRule="auto"/>
        <w:ind w:left="5643" w:right="401" w:firstLine="1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учебной группы)</w:t>
      </w:r>
    </w:p>
    <w:p w:rsidR="00161820" w:rsidRPr="00972EEF" w:rsidRDefault="00161820" w:rsidP="00161820">
      <w:pPr>
        <w:autoSpaceDE w:val="0"/>
        <w:autoSpaceDN w:val="0"/>
        <w:spacing w:after="0" w:line="240" w:lineRule="auto"/>
        <w:ind w:left="4536" w:right="-568"/>
        <w:jc w:val="center"/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</w:pPr>
      <w:r w:rsidRPr="00972EEF"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3</w:t>
      </w:r>
      <w:r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5</w:t>
      </w:r>
      <w:r w:rsidRPr="00972EEF"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.0</w:t>
      </w:r>
      <w:r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3</w:t>
      </w:r>
      <w:r w:rsidRPr="00972EEF"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.0</w:t>
      </w:r>
      <w:r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 xml:space="preserve">6 </w:t>
      </w:r>
      <w:proofErr w:type="spellStart"/>
      <w:r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Агроинженерия</w:t>
      </w:r>
      <w:proofErr w:type="spellEnd"/>
      <w:r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,</w:t>
      </w:r>
      <w:r w:rsidRPr="00972EEF"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 xml:space="preserve"> </w:t>
      </w:r>
      <w:r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инженерный факультет</w:t>
      </w:r>
      <w:r w:rsidRPr="00972EEF"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 xml:space="preserve"> </w:t>
      </w:r>
    </w:p>
    <w:p w:rsidR="00161820" w:rsidRPr="00240C85" w:rsidRDefault="00161820" w:rsidP="00161820">
      <w:pPr>
        <w:autoSpaceDE w:val="0"/>
        <w:autoSpaceDN w:val="0"/>
        <w:spacing w:after="0" w:line="240" w:lineRule="auto"/>
        <w:ind w:left="5103" w:right="401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240C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(код и наименование специальности, направления подготовки высшего образования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факультет</w:t>
      </w:r>
      <w:r w:rsidRPr="00240C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:rsidR="00161820" w:rsidRDefault="00161820" w:rsidP="00161820">
      <w:pPr>
        <w:autoSpaceDE w:val="0"/>
        <w:autoSpaceDN w:val="0"/>
        <w:spacing w:after="0" w:line="240" w:lineRule="auto"/>
        <w:ind w:left="3686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85">
        <w:rPr>
          <w:rFonts w:ascii="Lazy Crazy" w:eastAsia="Times New Roman" w:hAnsi="Lazy Crazy" w:cs="Times New Roman"/>
          <w:i/>
          <w:color w:val="FF0000"/>
          <w:sz w:val="24"/>
          <w:szCs w:val="28"/>
          <w:lang w:eastAsia="ru-RU"/>
        </w:rPr>
        <w:t xml:space="preserve">       </w:t>
      </w:r>
    </w:p>
    <w:p w:rsidR="00161820" w:rsidRPr="003E18B4" w:rsidRDefault="00161820" w:rsidP="00161820">
      <w:pPr>
        <w:spacing w:after="0" w:line="240" w:lineRule="auto"/>
        <w:ind w:left="113" w:right="113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61820" w:rsidRPr="003E18B4" w:rsidRDefault="00161820" w:rsidP="00161820">
      <w:pPr>
        <w:spacing w:after="0" w:line="240" w:lineRule="auto"/>
        <w:ind w:left="113" w:right="113"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820" w:rsidRPr="003E18B4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227" w:right="-1"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право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конкурсном отборе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 к военной подготовке в военном учебном центре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:rsidR="00161820" w:rsidRPr="00240C85" w:rsidRDefault="00161820" w:rsidP="00161820">
      <w:pPr>
        <w:tabs>
          <w:tab w:val="left" w:pos="1843"/>
          <w:tab w:val="left" w:pos="3240"/>
          <w:tab w:val="left" w:pos="6480"/>
        </w:tabs>
        <w:suppressAutoHyphens/>
        <w:spacing w:after="0" w:line="240" w:lineRule="auto"/>
        <w:ind w:left="227" w:right="-1" w:firstLine="57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8705A">
        <w:rPr>
          <w:rFonts w:ascii="Lazy Crazy" w:eastAsia="Times New Roman" w:hAnsi="Lazy Crazy" w:cs="Times New Roman"/>
          <w:i/>
          <w:sz w:val="24"/>
          <w:szCs w:val="28"/>
          <w:u w:val="single"/>
          <w:lang w:eastAsia="ru-RU"/>
        </w:rPr>
        <w:t xml:space="preserve">                              </w:t>
      </w:r>
      <w:r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>Юго-Западном государственном университете</w:t>
      </w:r>
      <w:proofErr w:type="gramStart"/>
      <w:r w:rsidRPr="0078705A">
        <w:rPr>
          <w:rFonts w:ascii="Lazy Crazy" w:eastAsia="Times New Roman" w:hAnsi="Lazy Crazy" w:cs="Times New Roman"/>
          <w:i/>
          <w:sz w:val="24"/>
          <w:szCs w:val="28"/>
          <w:u w:val="single"/>
          <w:lang w:eastAsia="ru-RU"/>
        </w:rPr>
        <w:t xml:space="preserve">                                   </w:t>
      </w:r>
      <w:r w:rsidRPr="00240C85">
        <w:rPr>
          <w:rFonts w:ascii="Lazy Crazy" w:eastAsia="Times New Roman" w:hAnsi="Lazy Crazy" w:cs="Times New Roman"/>
          <w:i/>
          <w:color w:val="FFFFFF" w:themeColor="background1"/>
          <w:sz w:val="24"/>
          <w:szCs w:val="28"/>
          <w:u w:val="single"/>
          <w:lang w:eastAsia="ru-RU"/>
        </w:rPr>
        <w:t>.</w:t>
      </w:r>
      <w:proofErr w:type="gramEnd"/>
      <w:r w:rsidRPr="00240C85">
        <w:rPr>
          <w:rFonts w:ascii="Lazy Crazy" w:eastAsia="Times New Roman" w:hAnsi="Lazy Crazy" w:cs="Times New Roman"/>
          <w:i/>
          <w:color w:val="FF0000"/>
          <w:sz w:val="24"/>
          <w:szCs w:val="28"/>
          <w:u w:val="single"/>
          <w:lang w:eastAsia="ru-RU"/>
        </w:rPr>
        <w:t xml:space="preserve"> </w:t>
      </w:r>
    </w:p>
    <w:p w:rsidR="00161820" w:rsidRPr="003E18B4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227" w:right="-1"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федеральной государственной образовательной организации высшего образования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61820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227" w:right="-1"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военно-учетной специальности </w:t>
      </w:r>
      <w:r w:rsidRPr="00787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78705A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командир мотострелкового отделения</w:t>
      </w:r>
      <w:proofErr w:type="gramStart"/>
      <w:r w:rsidRPr="00503F78">
        <w:rPr>
          <w:rFonts w:ascii="Lazy Crazy" w:eastAsia="Times New Roman" w:hAnsi="Lazy Crazy" w:cs="Times New Roman"/>
          <w:i/>
          <w:sz w:val="24"/>
          <w:szCs w:val="24"/>
          <w:u w:val="single"/>
          <w:lang w:eastAsia="ru-RU"/>
        </w:rPr>
        <w:t xml:space="preserve">             </w:t>
      </w:r>
      <w:r w:rsidRPr="00503F78">
        <w:rPr>
          <w:rFonts w:ascii="Lazy Crazy" w:eastAsia="Times New Roman" w:hAnsi="Lazy Crazy" w:cs="Times New Roman"/>
          <w:i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78705A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 </w:t>
      </w:r>
      <w:r w:rsidRPr="00787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</w:t>
      </w:r>
      <w:r w:rsidRPr="007870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</w:p>
    <w:p w:rsidR="00161820" w:rsidRPr="0047457E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3969" w:right="-1"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и 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военно-учетной специальности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61820" w:rsidRPr="006230CA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227" w:right="-1" w:firstLine="79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</w:t>
      </w:r>
      <w:r w:rsidRPr="003E18B4"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>о военных учебных центрах при федеральных государственных образовательных организациях высшего образования</w:t>
      </w:r>
      <w:r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>,</w:t>
      </w:r>
      <w:r w:rsidRPr="003E18B4"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Georgia" w:eastAsia="Times New Roman" w:hAnsi="Georgia" w:cs="Tahoma"/>
          <w:sz w:val="21"/>
          <w:szCs w:val="21"/>
          <w:shd w:val="clear" w:color="auto" w:fill="FFFFFF"/>
          <w:lang w:eastAsia="ru-RU"/>
        </w:rPr>
        <w:t xml:space="preserve">утвержденным постановлением Правительства Российской Федерации </w:t>
      </w:r>
      <w:r w:rsidRPr="006230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3 июля 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 г. № 848*, ознакомлен.</w:t>
      </w:r>
    </w:p>
    <w:p w:rsidR="00161820" w:rsidRDefault="00161820" w:rsidP="00161820">
      <w:pPr>
        <w:tabs>
          <w:tab w:val="left" w:pos="3240"/>
          <w:tab w:val="left" w:pos="6480"/>
        </w:tabs>
        <w:suppressAutoHyphens/>
        <w:spacing w:after="0"/>
        <w:ind w:left="227" w:right="227"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Состою на воинском учете в военном комиссариате: </w:t>
      </w:r>
    </w:p>
    <w:p w:rsidR="00161820" w:rsidRDefault="00161820" w:rsidP="00161820">
      <w:pPr>
        <w:tabs>
          <w:tab w:val="left" w:pos="3240"/>
          <w:tab w:val="left" w:pos="6480"/>
        </w:tabs>
        <w:suppressAutoHyphens/>
        <w:spacing w:after="0"/>
        <w:ind w:left="227" w:right="227" w:firstLine="79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Военный комиссариат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 </w:t>
      </w:r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Центрального и </w:t>
      </w:r>
      <w:proofErr w:type="spellStart"/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Сеймского</w:t>
      </w:r>
      <w:proofErr w:type="spellEnd"/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 округов</w:t>
      </w:r>
      <w:r w:rsidRPr="00087B9F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. Курск</w:t>
      </w:r>
    </w:p>
    <w:p w:rsidR="00161820" w:rsidRPr="00087B9F" w:rsidRDefault="00161820" w:rsidP="00161820">
      <w:pPr>
        <w:tabs>
          <w:tab w:val="left" w:pos="3240"/>
          <w:tab w:val="left" w:pos="6480"/>
        </w:tabs>
        <w:suppressAutoHyphens/>
        <w:spacing w:after="0"/>
        <w:ind w:left="227" w:right="227" w:firstLine="79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7B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(как пример)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</w:t>
      </w:r>
    </w:p>
    <w:p w:rsidR="00161820" w:rsidRPr="003E18B4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227" w:right="-1" w:firstLine="7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B9F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</w:t>
      </w:r>
      <w:r w:rsidRPr="00087B9F">
        <w:rPr>
          <w:rFonts w:ascii="Times New Roman" w:eastAsia="Times New Roman" w:hAnsi="Times New Roman" w:cs="Times New Roman"/>
          <w:sz w:val="6"/>
          <w:szCs w:val="20"/>
          <w:lang w:eastAsia="ru-RU"/>
        </w:rPr>
        <w:t xml:space="preserve"> </w:t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военного комиссариата)</w:t>
      </w:r>
    </w:p>
    <w:p w:rsidR="00161820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227" w:right="-1"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Студенческий билет № __________</w:t>
      </w:r>
      <w:r w:rsidRPr="00441904">
        <w:rPr>
          <w:rFonts w:ascii="Lazy Crazy" w:eastAsia="Times New Roman" w:hAnsi="Lazy Crazy" w:cs="Times New Roman"/>
          <w:color w:val="FF0000"/>
          <w:sz w:val="24"/>
          <w:szCs w:val="24"/>
          <w:u w:val="single"/>
          <w:lang w:eastAsia="ru-RU"/>
        </w:rPr>
        <w:t>00-00-0000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161820" w:rsidRPr="00087B9F" w:rsidRDefault="00161820" w:rsidP="00161820">
      <w:pPr>
        <w:tabs>
          <w:tab w:val="left" w:pos="3240"/>
          <w:tab w:val="left" w:pos="6480"/>
        </w:tabs>
        <w:suppressAutoHyphens/>
        <w:spacing w:after="0" w:line="240" w:lineRule="auto"/>
        <w:ind w:left="227" w:right="-1" w:firstLine="794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87B9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(номер студенческого билета)</w:t>
      </w:r>
    </w:p>
    <w:p w:rsidR="00161820" w:rsidRPr="00087B9F" w:rsidRDefault="00161820" w:rsidP="00161820">
      <w:pPr>
        <w:tabs>
          <w:tab w:val="left" w:pos="3240"/>
          <w:tab w:val="left" w:pos="6480"/>
        </w:tabs>
        <w:spacing w:after="0" w:line="240" w:lineRule="auto"/>
        <w:ind w:left="993"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Pr="00441904">
        <w:rPr>
          <w:rFonts w:ascii="Lazy Crazy" w:eastAsia="Times New Roman" w:hAnsi="Lazy Crazy" w:cs="Times New Roman"/>
          <w:sz w:val="28"/>
          <w:szCs w:val="28"/>
          <w:u w:val="single"/>
          <w:lang w:eastAsia="ru-RU"/>
        </w:rPr>
        <w:t>8 910 *******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.</w:t>
      </w:r>
    </w:p>
    <w:p w:rsidR="00161820" w:rsidRDefault="00C1682B" w:rsidP="00161820">
      <w:pPr>
        <w:tabs>
          <w:tab w:val="left" w:pos="3990"/>
          <w:tab w:val="left" w:pos="6498"/>
        </w:tabs>
        <w:spacing w:after="0" w:line="240" w:lineRule="auto"/>
        <w:ind w:left="113" w:right="-1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>
          <v:shape id="_x0000_s1028" type="#_x0000_t202" style="position:absolute;left:0;text-align:left;margin-left:222.1pt;margin-top:4.85pt;width:58.65pt;height:110.55pt;rotation:-1500386fd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" filled="f" stroked="f">
            <v:textbox style="mso-fit-shape-to-text:t">
              <w:txbxContent>
                <w:p w:rsidR="00161820" w:rsidRPr="0070315A" w:rsidRDefault="00161820" w:rsidP="00161820">
                  <w:pPr>
                    <w:rPr>
                      <w:rFonts w:ascii="BetinaScriptXCTT" w:hAnsi="BetinaScriptXCTT"/>
                      <w:color w:val="FF0000"/>
                    </w:rPr>
                  </w:pPr>
                  <w:r w:rsidRPr="0070315A">
                    <w:rPr>
                      <w:rFonts w:ascii="BetinaScriptXCTT" w:hAnsi="BetinaScriptXCTT"/>
                      <w:color w:val="FF0000"/>
                    </w:rPr>
                    <w:t>Петро</w:t>
                  </w:r>
                </w:p>
              </w:txbxContent>
            </v:textbox>
          </v:shape>
        </w:pict>
      </w:r>
    </w:p>
    <w:p w:rsidR="00161820" w:rsidRPr="00087B9F" w:rsidRDefault="00161820" w:rsidP="00161820">
      <w:pPr>
        <w:tabs>
          <w:tab w:val="left" w:pos="3990"/>
          <w:tab w:val="left" w:pos="6498"/>
        </w:tabs>
        <w:spacing w:after="0" w:line="240" w:lineRule="auto"/>
        <w:ind w:left="113" w:right="113" w:firstLine="7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дата</w:t>
      </w:r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End"/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месяц</w:t>
      </w:r>
      <w:proofErr w:type="spellEnd"/>
      <w:r w:rsidRPr="00087B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</w:t>
      </w:r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год</w:t>
      </w:r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  <w:r w:rsidRPr="00087B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B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Pr="00087B9F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Петров В.И</w:t>
      </w:r>
      <w:r w:rsidRPr="00087B9F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.</w:t>
      </w:r>
      <w:r w:rsidRPr="00087B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087B9F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</w:p>
    <w:p w:rsidR="00161820" w:rsidRPr="003E18B4" w:rsidRDefault="00161820" w:rsidP="00161820">
      <w:pPr>
        <w:tabs>
          <w:tab w:val="left" w:pos="4680"/>
          <w:tab w:val="left" w:pos="7680"/>
        </w:tabs>
        <w:spacing w:after="0" w:line="240" w:lineRule="auto"/>
        <w:ind w:left="113" w:right="-1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8B4">
        <w:rPr>
          <w:rFonts w:ascii="Times New Roman" w:eastAsia="Times New Roman" w:hAnsi="Times New Roman" w:cs="Times New Roman"/>
          <w:lang w:eastAsia="ru-RU"/>
        </w:rPr>
        <w:tab/>
      </w:r>
      <w:r w:rsidRPr="003E18B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(инициал имени, фамилия)</w:t>
      </w:r>
    </w:p>
    <w:p w:rsidR="00161820" w:rsidRDefault="00C1682B" w:rsidP="00161820">
      <w:pPr>
        <w:tabs>
          <w:tab w:val="left" w:pos="4680"/>
          <w:tab w:val="left" w:pos="7680"/>
        </w:tabs>
        <w:spacing w:after="0" w:line="240" w:lineRule="auto"/>
        <w:ind w:left="113"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2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pict>
          <v:oval id="Овал 8" o:spid="_x0000_s1026" style="position:absolute;left:0;text-align:left;margin-left:-66.25pt;margin-top:9.25pt;width:27.4pt;height:28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" filled="f" strokecolor="red" strokeweight="1pt">
            <v:stroke joinstyle="miter"/>
            <v:textbox>
              <w:txbxContent>
                <w:p w:rsidR="00161820" w:rsidRPr="005C4342" w:rsidRDefault="00161820" w:rsidP="0016182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</w:t>
                  </w:r>
                  <w:r w:rsidRPr="0093234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  <w:t>2</w:t>
                  </w:r>
                  <w:r>
                    <w:rPr>
                      <w:color w:val="000000" w:themeColor="text1"/>
                    </w:rPr>
                    <w:t>2</w:t>
                  </w:r>
                </w:p>
                <w:p w:rsidR="00161820" w:rsidRPr="00932346" w:rsidRDefault="00161820" w:rsidP="001618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/>
                    </w:rPr>
                  </w:pPr>
                </w:p>
                <w:p w:rsidR="00161820" w:rsidRPr="005C4342" w:rsidRDefault="00161820" w:rsidP="00161820">
                  <w:pPr>
                    <w:ind w:left="-709"/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0" type="#_x0000_t32" style="position:absolute;left:0;text-align:left;margin-left:-39.15pt;margin-top:23.55pt;width:58.7pt;height:0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" strokecolor="red" strokeweight=".5pt">
            <v:stroke endarrow="open" joinstyle="miter"/>
          </v:shape>
        </w:pict>
      </w:r>
      <w:r w:rsidR="00161820" w:rsidRPr="001F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Резолюция декана факультета: </w:t>
      </w:r>
    </w:p>
    <w:p w:rsidR="00161820" w:rsidRPr="00624DEB" w:rsidRDefault="00161820" w:rsidP="00161820">
      <w:pPr>
        <w:tabs>
          <w:tab w:val="left" w:pos="4680"/>
          <w:tab w:val="left" w:pos="7680"/>
        </w:tabs>
        <w:spacing w:after="0" w:line="240" w:lineRule="auto"/>
        <w:ind w:left="113" w:right="-1" w:firstLine="709"/>
        <w:jc w:val="center"/>
        <w:rPr>
          <w:rFonts w:ascii="Eskal Font4You" w:eastAsia="Times New Roman" w:hAnsi="Eskal Font4You" w:cs="Times New Roman"/>
          <w:color w:val="7030A0"/>
          <w:sz w:val="24"/>
          <w:szCs w:val="20"/>
          <w:u w:val="single"/>
          <w:lang w:eastAsia="ru-RU"/>
        </w:rPr>
      </w:pPr>
      <w:proofErr w:type="gramStart"/>
      <w:r w:rsidRPr="00624DEB">
        <w:rPr>
          <w:rFonts w:ascii="Eskal Font4You" w:eastAsia="Times New Roman" w:hAnsi="Eskal Font4You" w:cs="Times New Roman"/>
          <w:color w:val="7030A0"/>
          <w:sz w:val="32"/>
          <w:szCs w:val="24"/>
          <w:u w:val="single"/>
          <w:lang w:eastAsia="ru-RU"/>
        </w:rPr>
        <w:t>Рекомендован</w:t>
      </w:r>
      <w:proofErr w:type="gramEnd"/>
      <w:r w:rsidRPr="00624DEB">
        <w:rPr>
          <w:rFonts w:ascii="Eskal Font4You" w:eastAsia="Times New Roman" w:hAnsi="Eskal Font4You" w:cs="Times New Roman"/>
          <w:color w:val="7030A0"/>
          <w:sz w:val="32"/>
          <w:szCs w:val="24"/>
          <w:u w:val="single"/>
          <w:lang w:eastAsia="ru-RU"/>
        </w:rPr>
        <w:t xml:space="preserve"> к отбору (не возражаю или другое)</w:t>
      </w:r>
      <w:r w:rsidRPr="00624DEB">
        <w:rPr>
          <w:rFonts w:ascii="Eskal Font4You" w:eastAsia="Times New Roman" w:hAnsi="Eskal Font4You" w:cs="Times New Roman"/>
          <w:color w:val="7030A0"/>
          <w:sz w:val="24"/>
          <w:szCs w:val="20"/>
          <w:u w:val="single"/>
          <w:lang w:eastAsia="ru-RU"/>
        </w:rPr>
        <w:t xml:space="preserve"> </w:t>
      </w:r>
    </w:p>
    <w:p w:rsidR="00161820" w:rsidRPr="008D24AF" w:rsidRDefault="00C1682B" w:rsidP="00161820">
      <w:pPr>
        <w:tabs>
          <w:tab w:val="left" w:pos="4680"/>
          <w:tab w:val="left" w:pos="7680"/>
        </w:tabs>
        <w:spacing w:after="0" w:line="240" w:lineRule="auto"/>
        <w:ind w:left="113" w:right="-1" w:firstLine="70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168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>
          <v:shape id="_x0000_s1029" type="#_x0000_t202" style="position:absolute;left:0;text-align:left;margin-left:188pt;margin-top:6pt;width:74.05pt;height:110.55pt;rotation:-644390fd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" filled="f" stroked="f">
            <v:textbox style="mso-fit-shape-to-text:t">
              <w:txbxContent>
                <w:p w:rsidR="00161820" w:rsidRPr="003D2B64" w:rsidRDefault="00161820" w:rsidP="00161820">
                  <w:pPr>
                    <w:rPr>
                      <w:rFonts w:ascii="BetinaScriptXCTT" w:hAnsi="BetinaScriptXCTT"/>
                      <w:color w:val="7030A0"/>
                      <w:sz w:val="28"/>
                    </w:rPr>
                  </w:pPr>
                  <w:r w:rsidRPr="003D2B64">
                    <w:rPr>
                      <w:rFonts w:ascii="BetinaScriptXCTT" w:hAnsi="BetinaScriptXCTT"/>
                      <w:color w:val="7030A0"/>
                      <w:sz w:val="28"/>
                    </w:rPr>
                    <w:t xml:space="preserve">Подпись </w:t>
                  </w:r>
                </w:p>
              </w:txbxContent>
            </v:textbox>
          </v:shape>
        </w:pict>
      </w:r>
      <w:r w:rsidR="00161820" w:rsidRPr="008D24A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(резолюция декана факультета)</w:t>
      </w:r>
    </w:p>
    <w:p w:rsidR="00F76D7C" w:rsidRDefault="00161820" w:rsidP="00F76D7C">
      <w:pPr>
        <w:tabs>
          <w:tab w:val="left" w:pos="3969"/>
          <w:tab w:val="left" w:pos="7680"/>
        </w:tabs>
        <w:spacing w:after="0" w:line="240" w:lineRule="auto"/>
        <w:ind w:left="113" w:right="-1" w:firstLine="313"/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</w:pPr>
      <w:r w:rsidRPr="008D24AF"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  <w:t>«Дата»</w:t>
      </w:r>
      <w:r w:rsidRPr="008D24AF">
        <w:rPr>
          <w:rFonts w:ascii="Eskal Font4You" w:eastAsia="Times New Roman" w:hAnsi="Eskal Font4You" w:cs="Times New Roman"/>
          <w:color w:val="7030A0"/>
          <w:sz w:val="28"/>
          <w:szCs w:val="24"/>
          <w:lang w:eastAsia="ru-RU"/>
        </w:rPr>
        <w:t xml:space="preserve"> </w:t>
      </w:r>
      <w:r w:rsidRPr="008D24AF"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  <w:t>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__год             </w:t>
      </w:r>
      <w:r w:rsidRPr="00932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D7C" w:rsidRPr="008D24AF"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  <w:t>И.</w:t>
      </w:r>
      <w:r w:rsidR="00F76D7C"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  <w:t>О.</w:t>
      </w:r>
      <w:r w:rsidR="00F76D7C" w:rsidRPr="008D24AF"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  <w:t>Фамилия</w:t>
      </w:r>
    </w:p>
    <w:p w:rsidR="00F76D7C" w:rsidRPr="008D24AF" w:rsidRDefault="00F76D7C" w:rsidP="00F76D7C">
      <w:pPr>
        <w:tabs>
          <w:tab w:val="left" w:pos="3969"/>
          <w:tab w:val="left" w:pos="7680"/>
        </w:tabs>
        <w:spacing w:after="0" w:line="240" w:lineRule="auto"/>
        <w:ind w:left="113" w:right="-1" w:firstLine="313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  <w:t xml:space="preserve">                                                </w:t>
      </w:r>
      <w:r w:rsidRPr="008D24A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</w:t>
      </w:r>
      <w:r w:rsidRPr="008D24A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(инициал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ы</w:t>
      </w:r>
      <w:r w:rsidRPr="008D24A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фамилия декана факультета)</w:t>
      </w:r>
    </w:p>
    <w:p w:rsidR="00F76D7C" w:rsidRDefault="00F76D7C" w:rsidP="00161820">
      <w:pPr>
        <w:tabs>
          <w:tab w:val="left" w:pos="3969"/>
          <w:tab w:val="left" w:pos="7680"/>
        </w:tabs>
        <w:spacing w:after="0" w:line="240" w:lineRule="auto"/>
        <w:ind w:left="113" w:right="-1" w:firstLine="313"/>
        <w:rPr>
          <w:rFonts w:ascii="Eskal Font4You" w:eastAsia="Times New Roman" w:hAnsi="Eskal Font4You" w:cs="Times New Roman"/>
          <w:color w:val="7030A0"/>
          <w:sz w:val="28"/>
          <w:szCs w:val="24"/>
          <w:u w:val="single"/>
          <w:lang w:eastAsia="ru-RU"/>
        </w:rPr>
      </w:pPr>
    </w:p>
    <w:p w:rsidR="00161820" w:rsidRDefault="00C1682B" w:rsidP="00161820">
      <w:pPr>
        <w:tabs>
          <w:tab w:val="left" w:pos="4680"/>
          <w:tab w:val="left" w:pos="7680"/>
        </w:tabs>
        <w:spacing w:after="0" w:line="240" w:lineRule="auto"/>
        <w:ind w:left="113" w:right="-1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682B">
        <w:rPr>
          <w:noProof/>
          <w:sz w:val="18"/>
          <w:lang w:eastAsia="ru-RU"/>
        </w:rPr>
        <w:pict>
          <v:shape id="Поле 12" o:spid="_x0000_s1032" type="#_x0000_t202" style="position:absolute;left:0;text-align:left;margin-left:23.4pt;margin-top:2.6pt;width:341.75pt;height:56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" fillcolor="white [3201]" stroked="f" strokeweight=".5pt">
            <v:textbox>
              <w:txbxContent>
                <w:p w:rsidR="00161820" w:rsidRDefault="00161820" w:rsidP="0016182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505C">
                    <w:rPr>
                      <w:rFonts w:ascii="Times New Roman" w:hAnsi="Times New Roman" w:cs="Times New Roman"/>
                    </w:rPr>
                    <w:t>Примечание:</w:t>
                  </w:r>
                </w:p>
                <w:p w:rsidR="00161820" w:rsidRPr="00640AD4" w:rsidRDefault="00161820" w:rsidP="001618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ru-RU"/>
                    </w:rPr>
                  </w:pPr>
                </w:p>
                <w:p w:rsidR="00161820" w:rsidRPr="0047505C" w:rsidRDefault="00161820" w:rsidP="0016182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505C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- </w:t>
                  </w:r>
                  <w:r w:rsidRPr="0047505C">
                    <w:rPr>
                      <w:rFonts w:ascii="Times New Roman" w:eastAsia="Times New Roman" w:hAnsi="Times New Roman" w:cs="Times New Roman"/>
                      <w:i/>
                      <w:color w:val="7030A0"/>
                      <w:szCs w:val="24"/>
                      <w:lang w:eastAsia="ru-RU"/>
                    </w:rPr>
                    <w:t>заполняется в деканате</w:t>
                  </w:r>
                </w:p>
              </w:txbxContent>
            </v:textbox>
          </v:shape>
        </w:pict>
      </w:r>
    </w:p>
    <w:p w:rsidR="00161820" w:rsidRPr="0047505C" w:rsidRDefault="00C1682B" w:rsidP="00161820">
      <w:pPr>
        <w:spacing w:after="0" w:line="240" w:lineRule="auto"/>
        <w:ind w:left="360" w:firstLine="348"/>
        <w:rPr>
          <w:sz w:val="18"/>
        </w:rPr>
      </w:pPr>
      <w:r w:rsidRPr="00C1682B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oval id="Овал 9" o:spid="_x0000_s1031" style="position:absolute;left:0;text-align:left;margin-left:-7.3pt;margin-top:6.25pt;width:30.7pt;height:32.5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" filled="f" strokecolor="red" strokeweight="1pt">
            <v:stroke joinstyle="miter"/>
            <v:textbox>
              <w:txbxContent>
                <w:p w:rsidR="00161820" w:rsidRPr="0047505C" w:rsidRDefault="00161820" w:rsidP="00161820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1</w:t>
                  </w:r>
                </w:p>
              </w:txbxContent>
            </v:textbox>
          </v:oval>
        </w:pict>
      </w:r>
      <w:bookmarkStart w:id="0" w:name="_GoBack"/>
      <w:bookmarkEnd w:id="0"/>
    </w:p>
    <w:p w:rsidR="00AE6CBF" w:rsidRDefault="00AE6CBF"/>
    <w:sectPr w:rsidR="00AE6CBF" w:rsidSect="00087B9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azy Crazy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ScriptX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Eskal Font4You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1820"/>
    <w:rsid w:val="000E045D"/>
    <w:rsid w:val="001272A5"/>
    <w:rsid w:val="00161820"/>
    <w:rsid w:val="00250C4D"/>
    <w:rsid w:val="003E707D"/>
    <w:rsid w:val="0062130C"/>
    <w:rsid w:val="00AE6CBF"/>
    <w:rsid w:val="00C1682B"/>
    <w:rsid w:val="00F7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Курской ГСХА</dc:creator>
  <cp:keywords/>
  <dc:description/>
  <cp:lastModifiedBy>Пользователь Курской ГСХА</cp:lastModifiedBy>
  <cp:revision>6</cp:revision>
  <dcterms:created xsi:type="dcterms:W3CDTF">2022-06-02T06:52:00Z</dcterms:created>
  <dcterms:modified xsi:type="dcterms:W3CDTF">2023-12-04T07:30:00Z</dcterms:modified>
</cp:coreProperties>
</file>