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48" w:rsidRDefault="00EF2050" w:rsidP="0051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050">
        <w:pict>
          <v:rect id="Прямоугольник 1" o:spid="_x0000_s1027" style="position:absolute;left:0;text-align:left;margin-left:-20.2pt;margin-top:-49.2pt;width:151.85pt;height:53.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" filled="f" stroked="f" strokeweight="1pt">
            <v:textbox>
              <w:txbxContent>
                <w:p w:rsidR="00510248" w:rsidRDefault="00510248" w:rsidP="00510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Образец</w:t>
                  </w:r>
                </w:p>
                <w:p w:rsidR="00510248" w:rsidRDefault="00510248" w:rsidP="00510248">
                  <w:pPr>
                    <w:spacing w:after="0"/>
                    <w:jc w:val="center"/>
                    <w:rPr>
                      <w:color w:val="FF0000"/>
                      <w:sz w:val="18"/>
                    </w:rPr>
                  </w:pPr>
                  <w:r>
                    <w:rPr>
                      <w:color w:val="FF0000"/>
                      <w:sz w:val="20"/>
                    </w:rPr>
                    <w:t xml:space="preserve"> </w:t>
                  </w:r>
                </w:p>
              </w:txbxContent>
            </v:textbox>
          </v:rect>
        </w:pict>
      </w:r>
      <w:r w:rsidR="00510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510248" w:rsidRDefault="00510248" w:rsidP="0051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510248" w:rsidRDefault="00510248" w:rsidP="00510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Петров Василий Иванович</w:t>
      </w:r>
      <w:proofErr w:type="gramStart"/>
      <w:r>
        <w:rPr>
          <w:rFonts w:ascii="Lazy Crazy" w:eastAsia="Times New Roman" w:hAnsi="Lazy Crazy" w:cs="Times New Roman"/>
          <w:i/>
          <w:sz w:val="24"/>
          <w:szCs w:val="24"/>
          <w:u w:val="single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0248" w:rsidRDefault="00510248" w:rsidP="00510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510248" w:rsidRDefault="00510248" w:rsidP="0051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апреля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200</w:t>
      </w:r>
      <w:r w:rsidR="00E95ECA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</w:p>
    <w:p w:rsidR="00510248" w:rsidRDefault="00510248" w:rsidP="00510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(число, месяц, год)</w:t>
      </w:r>
    </w:p>
    <w:p w:rsidR="00510248" w:rsidRDefault="00510248" w:rsidP="00510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Курская область, г</w:t>
      </w:r>
      <w:proofErr w:type="gramStart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.К</w:t>
      </w:r>
      <w:proofErr w:type="gramEnd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урск, улица, № дома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</w:t>
      </w:r>
      <w:r w:rsidRPr="00510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.</w:t>
      </w:r>
    </w:p>
    <w:p w:rsidR="00510248" w:rsidRDefault="00510248" w:rsidP="00510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(адрес постоянной регистрации)</w:t>
      </w:r>
    </w:p>
    <w:p w:rsidR="00510248" w:rsidRDefault="00510248" w:rsidP="005102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10248" w:rsidRDefault="00510248" w:rsidP="00E95E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серия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E95ECA" w:rsidRPr="00E95ECA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УМВД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 России по Курской обл</w:t>
      </w:r>
      <w:r w:rsidR="00E95ECA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асти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29.02.201</w:t>
      </w:r>
      <w:r w:rsidR="00E95ECA"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9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 г  000-000</w:t>
      </w:r>
      <w:r>
        <w:rPr>
          <w:rFonts w:ascii="Lazy Crazy" w:eastAsia="Times New Roman" w:hAnsi="Lazy Crazy" w:cs="Times New Roman"/>
          <w:i/>
          <w:sz w:val="24"/>
          <w:szCs w:val="24"/>
          <w:u w:val="single"/>
          <w:lang w:eastAsia="ru-RU"/>
        </w:rPr>
        <w:t xml:space="preserve">                                             </w:t>
      </w:r>
      <w:r>
        <w:rPr>
          <w:rFonts w:ascii="Lazy Crazy" w:eastAsia="Times New Roman" w:hAnsi="Lazy Crazy" w:cs="Times New Roman"/>
          <w:i/>
          <w:color w:val="FFFFFF" w:themeColor="background1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(кем и когда выдан, номер подразделения)</w:t>
      </w: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статей 9, 10 Федерального закона от 27 июля 2006 г. № 152-ФЗ </w:t>
      </w: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«О персональных данных», в целях:</w:t>
      </w:r>
    </w:p>
    <w:p w:rsidR="00510248" w:rsidRDefault="00510248" w:rsidP="00510248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обеспечения соблюдения законов и иных нормативных актов;</w:t>
      </w:r>
    </w:p>
    <w:p w:rsidR="00510248" w:rsidRDefault="00510248" w:rsidP="00510248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обеспечения участия в конкурсном отборе для обучения в военном учебном центре по программам военной подготовки сержантов и солдат запаса;</w:t>
      </w:r>
    </w:p>
    <w:p w:rsidR="00510248" w:rsidRDefault="00510248" w:rsidP="00510248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и регулирования отношений в сфере военной подготовки и иных непосредственно связанных с ней отношений;</w:t>
      </w:r>
    </w:p>
    <w:p w:rsidR="00510248" w:rsidRDefault="00510248" w:rsidP="00510248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отражения информации в документах</w:t>
      </w: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даю свое согласие </w:t>
      </w:r>
      <w:r>
        <w:rPr>
          <w:rFonts w:ascii="Times New Roman" w:eastAsia="Times New Roman" w:hAnsi="Times New Roman" w:cs="Times New Roman"/>
          <w:lang w:eastAsia="ru-RU"/>
        </w:rPr>
        <w:t>военному учебному центру при федеральном государственном бюджетном образовательном учреждении высшего образования «Юго-Западный государственный университет» (далее – Оператор), находящемуся по адресу: 305040, Российская Федерация, г. Курск, улица 50 лет Октября, д. 94, на обработку (в том числе автоматизированную), получение, передачу, использование, распространение, хранение, комбинирование моих персональных данных.</w:t>
      </w:r>
      <w:proofErr w:type="gramEnd"/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</w:t>
      </w: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«Фамилия, имя, отчество, информация о смене фамилии имени, отчества, пол, год, месяц и дата рождения, место рождения, гражданство, документ, удостоверяющий личность (серия, номер, кем и когда выдан, номер подразделения), заграничный паспорт, место и дата регистрации, место жительства, номера телефонов (городской, мобильный), семейное положение, состав семьи, отношение к воинской обязанности, удостоверение гражданина, подлежащего призыву на военную службу, сведения о родителях и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о наличии детей, их возрасте, месте учебы (работы), сведения о получаемом (полученном) профессиональном и дополнительном образовании (наименование образовательной организации; специальность и квалификация по документу об образовании; документ об образовании, о квалификации, наличия специальных званий; наименование документа об образовании, его серия и номер;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сведения об уровне профессиональных званий, о владении специальными умениями и навыками (работа на компьютере, владение иностранными языками и т.п.), сведения о постановке на воинский учет, сведения о трудовой деятельности, профессия, должность, данные о предыдущем месте учебы (работы), награды (поощрения), взыскания, сведения о текущей и итоговой успеваемости, уровне физической подготовленности, результатах медицинского освидетельствования и профессионального психологического отбора».</w:t>
      </w:r>
      <w:proofErr w:type="gramEnd"/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Настоящее согласие действует со дня его подписания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Росархивом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Права, в целях обеспечения защиты хранящихся у Оператора моих персональных данных, ответственность за предоставление ложных сведений о себе, мне разъяснены.</w:t>
      </w: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248" w:rsidRDefault="00EF2050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35.95pt;margin-top:2.1pt;width:58.65pt;height:28.95pt;rotation:-1500386fd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" filled="f" stroked="f">
            <v:textbox style="mso-fit-shape-to-text:t">
              <w:txbxContent>
                <w:p w:rsidR="00510248" w:rsidRDefault="00510248" w:rsidP="00510248">
                  <w:pPr>
                    <w:rPr>
                      <w:rFonts w:ascii="BetinaScriptXCTT" w:hAnsi="BetinaScriptXCTT"/>
                      <w:color w:val="FF0000"/>
                    </w:rPr>
                  </w:pPr>
                  <w:r>
                    <w:rPr>
                      <w:rFonts w:ascii="BetinaScriptXCTT" w:hAnsi="BetinaScriptXCTT"/>
                      <w:color w:val="FF0000"/>
                    </w:rPr>
                    <w:t>Петро</w:t>
                  </w:r>
                </w:p>
              </w:txbxContent>
            </v:textbox>
          </v:shape>
        </w:pict>
      </w:r>
      <w:r w:rsidR="00510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</w:t>
      </w:r>
    </w:p>
    <w:p w:rsidR="00510248" w:rsidRDefault="00510248" w:rsidP="0051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Петров В.И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>00.00.20</w:t>
      </w:r>
      <w:bookmarkStart w:id="0" w:name="_GoBack"/>
      <w:bookmarkEnd w:id="0"/>
      <w:r>
        <w:rPr>
          <w:rFonts w:ascii="Lazy Crazy" w:eastAsia="Times New Roman" w:hAnsi="Lazy Crazy" w:cs="Times New Roman"/>
          <w:i/>
          <w:color w:val="FF0000"/>
          <w:sz w:val="24"/>
          <w:szCs w:val="24"/>
          <w:u w:val="single"/>
          <w:lang w:eastAsia="ru-RU"/>
        </w:rPr>
        <w:t xml:space="preserve">     г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</w:p>
    <w:p w:rsidR="00510248" w:rsidRDefault="00510248" w:rsidP="00510248"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(фамилия, инициалы)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(дата)</w:t>
      </w:r>
    </w:p>
    <w:p w:rsidR="000A68A2" w:rsidRDefault="000A68A2"/>
    <w:sectPr w:rsidR="000A68A2" w:rsidSect="000A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zy Crazy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etinaScriptX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657"/>
    <w:multiLevelType w:val="hybridMultilevel"/>
    <w:tmpl w:val="6A3AD5B8"/>
    <w:lvl w:ilvl="0" w:tplc="4CB425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0248"/>
    <w:rsid w:val="000A68A2"/>
    <w:rsid w:val="00510248"/>
    <w:rsid w:val="008266AA"/>
    <w:rsid w:val="00CF5B1A"/>
    <w:rsid w:val="00E95ECA"/>
    <w:rsid w:val="00E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Курской ГСХА</dc:creator>
  <cp:keywords/>
  <dc:description/>
  <cp:lastModifiedBy>Пользователь Курской ГСХА</cp:lastModifiedBy>
  <cp:revision>5</cp:revision>
  <dcterms:created xsi:type="dcterms:W3CDTF">2022-06-02T10:58:00Z</dcterms:created>
  <dcterms:modified xsi:type="dcterms:W3CDTF">2023-12-04T07:26:00Z</dcterms:modified>
</cp:coreProperties>
</file>