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ED3" w:rsidRDefault="005A7CFF" w:rsidP="002713CE">
      <w:pPr>
        <w:jc w:val="center"/>
        <w:rPr>
          <w:b/>
        </w:rPr>
      </w:pPr>
      <w:r w:rsidRPr="005A7CFF">
        <w:rPr>
          <w:rFonts w:ascii="Calibri" w:eastAsia="Calibri" w:hAnsi="Calibri"/>
          <w:noProof/>
          <w:sz w:val="24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64.8pt;margin-top:-24.55pt;width:264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" filled="f" stroked="f">
            <v:textbox style="mso-fit-shape-to-text:t">
              <w:txbxContent>
                <w:p w:rsidR="008F4641" w:rsidRPr="00D36ED3" w:rsidRDefault="00D36ED3" w:rsidP="00D36ED3">
                  <w:pPr>
                    <w:ind w:firstLine="0"/>
                    <w:jc w:val="center"/>
                    <w:rPr>
                      <w:b/>
                      <w:i/>
                      <w:color w:val="FF0000"/>
                    </w:rPr>
                  </w:pPr>
                  <w:r w:rsidRPr="00D36ED3">
                    <w:rPr>
                      <w:b/>
                      <w:i/>
                      <w:color w:val="FF0000"/>
                    </w:rPr>
                    <w:t xml:space="preserve">Рекомендуемый образец </w:t>
                  </w:r>
                </w:p>
              </w:txbxContent>
            </v:textbox>
          </v:shape>
        </w:pict>
      </w:r>
    </w:p>
    <w:p w:rsidR="00D36ED3" w:rsidRDefault="00D36ED3" w:rsidP="002713CE">
      <w:pPr>
        <w:jc w:val="center"/>
        <w:rPr>
          <w:b/>
        </w:rPr>
      </w:pPr>
    </w:p>
    <w:p w:rsidR="00D36ED3" w:rsidRDefault="00D36ED3" w:rsidP="002713CE">
      <w:pPr>
        <w:jc w:val="center"/>
        <w:rPr>
          <w:b/>
        </w:rPr>
      </w:pPr>
      <w:bookmarkStart w:id="0" w:name="_GoBack"/>
      <w:bookmarkEnd w:id="0"/>
    </w:p>
    <w:p w:rsidR="00D36ED3" w:rsidRDefault="00D36ED3" w:rsidP="002713CE">
      <w:pPr>
        <w:jc w:val="center"/>
        <w:rPr>
          <w:b/>
        </w:rPr>
      </w:pPr>
    </w:p>
    <w:p w:rsidR="002713CE" w:rsidRDefault="002713CE" w:rsidP="002713CE">
      <w:pPr>
        <w:jc w:val="center"/>
        <w:rPr>
          <w:b/>
          <w:sz w:val="24"/>
        </w:rPr>
      </w:pPr>
      <w:r w:rsidRPr="00D36ED3">
        <w:rPr>
          <w:b/>
        </w:rPr>
        <w:t>Характеристика</w:t>
      </w:r>
    </w:p>
    <w:p w:rsidR="002713CE" w:rsidRPr="00D36ED3" w:rsidRDefault="002713CE" w:rsidP="002713CE">
      <w:pPr>
        <w:jc w:val="center"/>
        <w:rPr>
          <w:b/>
        </w:rPr>
      </w:pPr>
      <w:r w:rsidRPr="00D36ED3">
        <w:rPr>
          <w:b/>
        </w:rPr>
        <w:t xml:space="preserve">на кандидата для поступления в военный учебный центр </w:t>
      </w:r>
    </w:p>
    <w:p w:rsidR="002713CE" w:rsidRPr="00D36ED3" w:rsidRDefault="002713CE" w:rsidP="002713CE">
      <w:pPr>
        <w:jc w:val="center"/>
        <w:rPr>
          <w:b/>
        </w:rPr>
      </w:pPr>
      <w:r w:rsidRPr="00D36ED3">
        <w:rPr>
          <w:b/>
        </w:rPr>
        <w:t xml:space="preserve">ФГБОУ </w:t>
      </w:r>
      <w:proofErr w:type="gramStart"/>
      <w:r w:rsidRPr="00D36ED3">
        <w:rPr>
          <w:b/>
        </w:rPr>
        <w:t>ВО</w:t>
      </w:r>
      <w:proofErr w:type="gramEnd"/>
      <w:r w:rsidRPr="00D36ED3">
        <w:rPr>
          <w:b/>
        </w:rPr>
        <w:t xml:space="preserve"> «Юго-западный государственный университет»</w:t>
      </w:r>
    </w:p>
    <w:p w:rsidR="002713CE" w:rsidRPr="00D36ED3" w:rsidRDefault="002713CE" w:rsidP="002713CE">
      <w:pPr>
        <w:jc w:val="both"/>
      </w:pPr>
    </w:p>
    <w:p w:rsidR="002713CE" w:rsidRPr="00D36ED3" w:rsidRDefault="002713CE" w:rsidP="002713CE">
      <w:pPr>
        <w:jc w:val="both"/>
      </w:pPr>
      <w:r w:rsidRPr="00D36ED3">
        <w:t>В характеристике должны быть отражены следующие сведения:</w:t>
      </w:r>
    </w:p>
    <w:p w:rsidR="002713CE" w:rsidRPr="00D36ED3" w:rsidRDefault="002713CE" w:rsidP="002713CE">
      <w:pPr>
        <w:jc w:val="both"/>
      </w:pPr>
    </w:p>
    <w:p w:rsidR="002713CE" w:rsidRPr="00D36ED3" w:rsidRDefault="00D36ED3" w:rsidP="002713CE">
      <w:pPr>
        <w:spacing w:line="360" w:lineRule="auto"/>
        <w:jc w:val="both"/>
      </w:pPr>
      <w:r w:rsidRPr="00D36ED3">
        <w:t>Студент ________ курса очной формы обучения</w:t>
      </w:r>
      <w:r w:rsidR="002713CE" w:rsidRPr="00D36ED3">
        <w:t xml:space="preserve"> Фамилия, Имя, Отчество;</w:t>
      </w:r>
      <w:r w:rsidR="008F4641" w:rsidRPr="00D36ED3">
        <w:rPr>
          <w:rFonts w:ascii="Calibri" w:eastAsia="Calibri" w:hAnsi="Calibri"/>
          <w:noProof/>
          <w:sz w:val="24"/>
          <w:szCs w:val="22"/>
        </w:rPr>
        <w:t xml:space="preserve"> </w:t>
      </w:r>
      <w:r w:rsidRPr="00D36ED3">
        <w:t>Дата рождения и место рождения; Факультет, специальность, группа; Обучается с ________ (указать дату зачисления в университет);</w:t>
      </w:r>
    </w:p>
    <w:p w:rsidR="002713CE" w:rsidRPr="00D36ED3" w:rsidRDefault="002713CE" w:rsidP="002713CE">
      <w:pPr>
        <w:spacing w:line="360" w:lineRule="auto"/>
        <w:jc w:val="both"/>
      </w:pPr>
      <w:r w:rsidRPr="00D36ED3">
        <w:t xml:space="preserve"> Указать уровень успеваемости, наличие академических задолженностей, примеры персональных награждений по гуманитарным или техническим наукам (грамоты, благодарности);</w:t>
      </w:r>
    </w:p>
    <w:p w:rsidR="002713CE" w:rsidRPr="00D36ED3" w:rsidRDefault="002713CE" w:rsidP="002713CE">
      <w:pPr>
        <w:spacing w:line="360" w:lineRule="auto"/>
        <w:jc w:val="both"/>
      </w:pPr>
      <w:r w:rsidRPr="00D36ED3">
        <w:t xml:space="preserve">Личные качества: основные положительные либо отрицательные качества и черты характера; </w:t>
      </w:r>
    </w:p>
    <w:p w:rsidR="002713CE" w:rsidRPr="00D36ED3" w:rsidRDefault="002713CE" w:rsidP="002713CE">
      <w:pPr>
        <w:spacing w:line="360" w:lineRule="auto"/>
        <w:jc w:val="both"/>
      </w:pPr>
      <w:r w:rsidRPr="00D36ED3">
        <w:t>Образ жизни;</w:t>
      </w:r>
    </w:p>
    <w:p w:rsidR="002713CE" w:rsidRPr="00D36ED3" w:rsidRDefault="002713CE" w:rsidP="002713CE">
      <w:pPr>
        <w:spacing w:line="360" w:lineRule="auto"/>
        <w:jc w:val="both"/>
      </w:pPr>
      <w:r w:rsidRPr="00D36ED3">
        <w:t>Участие в жизни университета;</w:t>
      </w:r>
    </w:p>
    <w:p w:rsidR="002713CE" w:rsidRPr="00D36ED3" w:rsidRDefault="002713CE" w:rsidP="002713CE">
      <w:pPr>
        <w:spacing w:line="360" w:lineRule="auto"/>
        <w:jc w:val="both"/>
      </w:pPr>
      <w:r w:rsidRPr="00D36ED3">
        <w:t>Достижения в спорте (награды, разряды)</w:t>
      </w:r>
      <w:r w:rsidR="00D36ED3" w:rsidRPr="00D36ED3">
        <w:t xml:space="preserve"> или иных направлениях</w:t>
      </w:r>
      <w:r w:rsidRPr="00D36ED3">
        <w:t>;</w:t>
      </w:r>
    </w:p>
    <w:p w:rsidR="002713CE" w:rsidRPr="00D36ED3" w:rsidRDefault="002713CE" w:rsidP="002713CE">
      <w:pPr>
        <w:spacing w:line="360" w:lineRule="auto"/>
        <w:jc w:val="both"/>
      </w:pPr>
      <w:r w:rsidRPr="00D36ED3">
        <w:t>Мотивация к военной службе (отношение к военным профессиям, стремление овладеть военной профессией);</w:t>
      </w:r>
    </w:p>
    <w:p w:rsidR="002713CE" w:rsidRPr="00D36ED3" w:rsidRDefault="002713CE" w:rsidP="002713CE">
      <w:pPr>
        <w:spacing w:line="360" w:lineRule="auto"/>
        <w:jc w:val="both"/>
      </w:pPr>
      <w:r w:rsidRPr="00D36ED3">
        <w:t>Средний балл успеваемости</w:t>
      </w:r>
      <w:r w:rsidR="00D36ED3" w:rsidRPr="00D36ED3">
        <w:t xml:space="preserve"> (</w:t>
      </w:r>
      <w:r w:rsidR="00D36ED3" w:rsidRPr="00D36ED3">
        <w:rPr>
          <w:color w:val="FF0000"/>
          <w:u w:val="single"/>
        </w:rPr>
        <w:t>ОБЯЗАТЕЛЬНО</w:t>
      </w:r>
      <w:r w:rsidR="00D36ED3" w:rsidRPr="00D36ED3">
        <w:t xml:space="preserve">), </w:t>
      </w:r>
      <w:r w:rsidRPr="00D36ED3">
        <w:t>наличие или отсутств</w:t>
      </w:r>
      <w:r w:rsidR="00D36ED3" w:rsidRPr="00D36ED3">
        <w:t>ие академических задолженностей</w:t>
      </w:r>
      <w:r w:rsidRPr="00D36ED3">
        <w:t>.</w:t>
      </w:r>
    </w:p>
    <w:p w:rsidR="002713CE" w:rsidRPr="00D36ED3" w:rsidRDefault="002713CE" w:rsidP="002713CE">
      <w:pPr>
        <w:spacing w:line="360" w:lineRule="auto"/>
        <w:jc w:val="both"/>
      </w:pPr>
    </w:p>
    <w:p w:rsidR="002713CE" w:rsidRPr="00D36ED3" w:rsidRDefault="002713CE" w:rsidP="002713CE">
      <w:pPr>
        <w:ind w:firstLine="0"/>
      </w:pPr>
      <w:r w:rsidRPr="00D36ED3">
        <w:rPr>
          <w:b/>
        </w:rPr>
        <w:t>Характеристика подписывается куратором группы, в которой учится студент, деканом факультета, заверяется печатью университета.</w:t>
      </w:r>
    </w:p>
    <w:p w:rsidR="00387E01" w:rsidRDefault="00D013B7"/>
    <w:sectPr w:rsidR="00387E01" w:rsidSect="005A7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F32"/>
    <w:rsid w:val="00145A51"/>
    <w:rsid w:val="001C4F32"/>
    <w:rsid w:val="002713CE"/>
    <w:rsid w:val="005A7CFF"/>
    <w:rsid w:val="008F4641"/>
    <w:rsid w:val="009131D3"/>
    <w:rsid w:val="00D013B7"/>
    <w:rsid w:val="00D36ED3"/>
    <w:rsid w:val="00DD7ED5"/>
    <w:rsid w:val="00F6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C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C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Sephiroth</dc:creator>
  <cp:keywords/>
  <dc:description/>
  <cp:lastModifiedBy>Пользователь Курской ГСХА</cp:lastModifiedBy>
  <cp:revision>7</cp:revision>
  <dcterms:created xsi:type="dcterms:W3CDTF">2019-03-27T11:13:00Z</dcterms:created>
  <dcterms:modified xsi:type="dcterms:W3CDTF">2023-12-04T07:33:00Z</dcterms:modified>
</cp:coreProperties>
</file>