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8204" w14:textId="77777777" w:rsidR="00BF5482" w:rsidRDefault="008E229F">
      <w:pPr>
        <w:pStyle w:val="a3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научном</w:t>
      </w:r>
      <w:r>
        <w:rPr>
          <w:spacing w:val="-4"/>
        </w:rPr>
        <w:t xml:space="preserve"> </w:t>
      </w:r>
      <w:r w:rsidR="002E7016">
        <w:rPr>
          <w:spacing w:val="-4"/>
        </w:rPr>
        <w:t>руководителе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5117"/>
      </w:tblGrid>
      <w:tr w:rsidR="00BF5482" w14:paraId="7C929317" w14:textId="77777777">
        <w:trPr>
          <w:trHeight w:val="283"/>
        </w:trPr>
        <w:tc>
          <w:tcPr>
            <w:tcW w:w="4455" w:type="dxa"/>
          </w:tcPr>
          <w:p w14:paraId="66749A8F" w14:textId="77777777" w:rsidR="00BF5482" w:rsidRDefault="008E229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5117" w:type="dxa"/>
          </w:tcPr>
          <w:p w14:paraId="225A4840" w14:textId="77777777" w:rsidR="00BF5482" w:rsidRDefault="009C7148" w:rsidP="00212B7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Жиляков</w:t>
            </w:r>
          </w:p>
        </w:tc>
      </w:tr>
      <w:tr w:rsidR="00BF5482" w14:paraId="06C5E093" w14:textId="77777777">
        <w:trPr>
          <w:trHeight w:val="285"/>
        </w:trPr>
        <w:tc>
          <w:tcPr>
            <w:tcW w:w="4455" w:type="dxa"/>
          </w:tcPr>
          <w:p w14:paraId="1E21E360" w14:textId="77777777" w:rsidR="00BF5482" w:rsidRDefault="008E229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5117" w:type="dxa"/>
          </w:tcPr>
          <w:p w14:paraId="151CA3D5" w14:textId="77777777" w:rsidR="00BF5482" w:rsidRDefault="009C7148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Дмитрий</w:t>
            </w:r>
          </w:p>
        </w:tc>
      </w:tr>
      <w:tr w:rsidR="00BF5482" w14:paraId="663F4DDF" w14:textId="77777777">
        <w:trPr>
          <w:trHeight w:val="282"/>
        </w:trPr>
        <w:tc>
          <w:tcPr>
            <w:tcW w:w="4455" w:type="dxa"/>
          </w:tcPr>
          <w:p w14:paraId="704511BC" w14:textId="77777777" w:rsidR="00BF5482" w:rsidRDefault="008E229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5117" w:type="dxa"/>
          </w:tcPr>
          <w:p w14:paraId="24C64B31" w14:textId="77777777" w:rsidR="00BF5482" w:rsidRDefault="009C714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Иванович</w:t>
            </w:r>
          </w:p>
        </w:tc>
      </w:tr>
      <w:tr w:rsidR="00BF5482" w14:paraId="724530B8" w14:textId="77777777" w:rsidTr="00E066E4">
        <w:trPr>
          <w:trHeight w:val="285"/>
        </w:trPr>
        <w:tc>
          <w:tcPr>
            <w:tcW w:w="4455" w:type="dxa"/>
          </w:tcPr>
          <w:p w14:paraId="259B5142" w14:textId="77777777" w:rsidR="00BF5482" w:rsidRDefault="008E229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Степень</w:t>
            </w:r>
          </w:p>
        </w:tc>
        <w:tc>
          <w:tcPr>
            <w:tcW w:w="5117" w:type="dxa"/>
            <w:vAlign w:val="center"/>
          </w:tcPr>
          <w:p w14:paraId="5289245F" w14:textId="77777777" w:rsidR="00BF5482" w:rsidRDefault="008950B6" w:rsidP="009C7148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доктор</w:t>
            </w:r>
            <w:r w:rsidR="009C7148">
              <w:rPr>
                <w:sz w:val="24"/>
              </w:rPr>
              <w:t xml:space="preserve"> </w:t>
            </w:r>
            <w:r w:rsidR="008E229F">
              <w:rPr>
                <w:sz w:val="24"/>
              </w:rPr>
              <w:t>экономических</w:t>
            </w:r>
            <w:r w:rsidR="008E229F">
              <w:rPr>
                <w:spacing w:val="-4"/>
                <w:sz w:val="24"/>
              </w:rPr>
              <w:t xml:space="preserve"> </w:t>
            </w:r>
            <w:r w:rsidR="008E229F">
              <w:rPr>
                <w:sz w:val="24"/>
              </w:rPr>
              <w:t>наук</w:t>
            </w:r>
          </w:p>
        </w:tc>
      </w:tr>
      <w:tr w:rsidR="00BF5482" w14:paraId="5324E077" w14:textId="77777777" w:rsidTr="00E066E4">
        <w:trPr>
          <w:trHeight w:val="282"/>
        </w:trPr>
        <w:tc>
          <w:tcPr>
            <w:tcW w:w="4455" w:type="dxa"/>
          </w:tcPr>
          <w:p w14:paraId="636AE55F" w14:textId="77777777" w:rsidR="00BF5482" w:rsidRDefault="008E229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Звание</w:t>
            </w:r>
          </w:p>
        </w:tc>
        <w:tc>
          <w:tcPr>
            <w:tcW w:w="5117" w:type="dxa"/>
            <w:vAlign w:val="center"/>
          </w:tcPr>
          <w:p w14:paraId="16EE6852" w14:textId="77777777" w:rsidR="00BF5482" w:rsidRDefault="008E229F" w:rsidP="00E066E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доцент</w:t>
            </w:r>
          </w:p>
        </w:tc>
      </w:tr>
      <w:tr w:rsidR="00BF5482" w14:paraId="2443EF89" w14:textId="77777777" w:rsidTr="00E066E4">
        <w:trPr>
          <w:trHeight w:val="568"/>
        </w:trPr>
        <w:tc>
          <w:tcPr>
            <w:tcW w:w="4455" w:type="dxa"/>
          </w:tcPr>
          <w:p w14:paraId="48C4046E" w14:textId="77777777" w:rsidR="00BF5482" w:rsidRDefault="008E229F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</w:p>
        </w:tc>
        <w:tc>
          <w:tcPr>
            <w:tcW w:w="5117" w:type="dxa"/>
            <w:vAlign w:val="center"/>
          </w:tcPr>
          <w:p w14:paraId="22EAC994" w14:textId="77777777" w:rsidR="00BF5482" w:rsidRDefault="008E229F" w:rsidP="008950B6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Ф</w:t>
            </w:r>
            <w:r w:rsidR="00212B74">
              <w:rPr>
                <w:sz w:val="24"/>
              </w:rPr>
              <w:t xml:space="preserve">едеральное государственное бюджетное образовательное учреждение высшего образования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212B74">
              <w:rPr>
                <w:sz w:val="24"/>
              </w:rPr>
              <w:t>Курск</w:t>
            </w:r>
            <w:r w:rsidR="008950B6">
              <w:rPr>
                <w:sz w:val="24"/>
              </w:rPr>
              <w:t>ий государственный аграрный университет</w:t>
            </w:r>
            <w:r w:rsidR="00212B74">
              <w:rPr>
                <w:sz w:val="24"/>
              </w:rPr>
              <w:t xml:space="preserve"> имени И.И. Иванова»</w:t>
            </w:r>
          </w:p>
        </w:tc>
      </w:tr>
      <w:tr w:rsidR="00BF5482" w14:paraId="5D7203F4" w14:textId="77777777" w:rsidTr="00E066E4">
        <w:trPr>
          <w:trHeight w:val="551"/>
        </w:trPr>
        <w:tc>
          <w:tcPr>
            <w:tcW w:w="4455" w:type="dxa"/>
          </w:tcPr>
          <w:p w14:paraId="5D491A28" w14:textId="77777777" w:rsidR="00BF5482" w:rsidRDefault="008E229F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117" w:type="dxa"/>
            <w:vAlign w:val="center"/>
          </w:tcPr>
          <w:p w14:paraId="587D63FF" w14:textId="77777777" w:rsidR="00BF5482" w:rsidRDefault="008E229F" w:rsidP="00E066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212B74">
              <w:rPr>
                <w:sz w:val="24"/>
              </w:rPr>
              <w:t>05021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12B74">
              <w:rPr>
                <w:spacing w:val="-3"/>
                <w:sz w:val="24"/>
              </w:rPr>
              <w:t>Курская область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 w:rsidR="00212B74">
              <w:rPr>
                <w:sz w:val="24"/>
              </w:rPr>
              <w:t>ород</w:t>
            </w:r>
            <w:r>
              <w:rPr>
                <w:spacing w:val="-4"/>
                <w:sz w:val="24"/>
              </w:rPr>
              <w:t xml:space="preserve"> </w:t>
            </w:r>
            <w:r w:rsidR="00212B74">
              <w:rPr>
                <w:spacing w:val="-4"/>
                <w:sz w:val="24"/>
              </w:rPr>
              <w:t xml:space="preserve">Курск, </w:t>
            </w:r>
            <w:r>
              <w:rPr>
                <w:sz w:val="24"/>
              </w:rPr>
              <w:t>ул</w:t>
            </w:r>
            <w:r w:rsidR="00212B74">
              <w:rPr>
                <w:sz w:val="24"/>
              </w:rPr>
              <w:t xml:space="preserve">ица Карла Маркса, </w:t>
            </w:r>
            <w:r>
              <w:rPr>
                <w:sz w:val="24"/>
              </w:rPr>
              <w:t>д</w:t>
            </w:r>
            <w:r w:rsidR="00212B74">
              <w:rPr>
                <w:sz w:val="24"/>
              </w:rPr>
              <w:t>ом</w:t>
            </w:r>
            <w:r>
              <w:rPr>
                <w:spacing w:val="-5"/>
                <w:sz w:val="24"/>
              </w:rPr>
              <w:t xml:space="preserve"> </w:t>
            </w:r>
            <w:r w:rsidR="00212B74">
              <w:rPr>
                <w:spacing w:val="-5"/>
                <w:sz w:val="24"/>
              </w:rPr>
              <w:t>70</w:t>
            </w:r>
          </w:p>
        </w:tc>
      </w:tr>
      <w:tr w:rsidR="00BF5482" w14:paraId="05C9F79B" w14:textId="77777777" w:rsidTr="00E066E4">
        <w:trPr>
          <w:trHeight w:val="565"/>
        </w:trPr>
        <w:tc>
          <w:tcPr>
            <w:tcW w:w="4455" w:type="dxa"/>
          </w:tcPr>
          <w:p w14:paraId="7A0E8B11" w14:textId="77777777" w:rsidR="00BF5482" w:rsidRDefault="008E229F">
            <w:pPr>
              <w:pStyle w:val="TableParagraph"/>
              <w:spacing w:line="276" w:lineRule="exact"/>
              <w:ind w:left="107" w:right="1379"/>
              <w:rPr>
                <w:sz w:val="24"/>
              </w:rPr>
            </w:pPr>
            <w:r>
              <w:rPr>
                <w:sz w:val="24"/>
              </w:rPr>
              <w:t>Наименование структурного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</w:p>
        </w:tc>
        <w:tc>
          <w:tcPr>
            <w:tcW w:w="5117" w:type="dxa"/>
            <w:vAlign w:val="center"/>
          </w:tcPr>
          <w:p w14:paraId="1AFA0CCE" w14:textId="77777777" w:rsidR="00BF5482" w:rsidRDefault="008E229F" w:rsidP="00E066E4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4"/>
                <w:sz w:val="24"/>
              </w:rPr>
              <w:t xml:space="preserve"> </w:t>
            </w:r>
            <w:r w:rsidR="00212B74">
              <w:rPr>
                <w:spacing w:val="-4"/>
                <w:sz w:val="24"/>
              </w:rPr>
              <w:t>бухгалтерского учета и финансов</w:t>
            </w:r>
          </w:p>
        </w:tc>
      </w:tr>
      <w:tr w:rsidR="00BF5482" w14:paraId="7A343C4D" w14:textId="77777777" w:rsidTr="00E066E4">
        <w:trPr>
          <w:trHeight w:val="569"/>
        </w:trPr>
        <w:tc>
          <w:tcPr>
            <w:tcW w:w="4455" w:type="dxa"/>
          </w:tcPr>
          <w:p w14:paraId="302CB4B3" w14:textId="77777777" w:rsidR="00BF5482" w:rsidRDefault="008E229F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5117" w:type="dxa"/>
            <w:vAlign w:val="center"/>
          </w:tcPr>
          <w:p w14:paraId="3E1D0421" w14:textId="77777777" w:rsidR="00BF5482" w:rsidRDefault="008950B6" w:rsidP="009C7148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профессор</w:t>
            </w:r>
          </w:p>
        </w:tc>
      </w:tr>
      <w:tr w:rsidR="00BF5482" w14:paraId="7BCC4114" w14:textId="77777777" w:rsidTr="00E066E4">
        <w:trPr>
          <w:trHeight w:val="566"/>
        </w:trPr>
        <w:tc>
          <w:tcPr>
            <w:tcW w:w="4455" w:type="dxa"/>
          </w:tcPr>
          <w:p w14:paraId="40FA5FC4" w14:textId="77777777" w:rsidR="00BF5482" w:rsidRDefault="008E229F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117" w:type="dxa"/>
            <w:vAlign w:val="center"/>
          </w:tcPr>
          <w:p w14:paraId="6038BD8A" w14:textId="77777777" w:rsidR="00BF5482" w:rsidRDefault="009C7148" w:rsidP="009C7148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>zhilyakov</w:t>
            </w:r>
            <w:r w:rsidR="00212B74" w:rsidRPr="00212B74">
              <w:rPr>
                <w:sz w:val="24"/>
              </w:rPr>
              <w:t>@yandex.ru</w:t>
            </w:r>
          </w:p>
        </w:tc>
      </w:tr>
    </w:tbl>
    <w:p w14:paraId="65E99652" w14:textId="77777777" w:rsidR="008E229F" w:rsidRDefault="008E229F"/>
    <w:sectPr w:rsidR="008E229F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82"/>
    <w:rsid w:val="00011D37"/>
    <w:rsid w:val="000236E6"/>
    <w:rsid w:val="00212B74"/>
    <w:rsid w:val="002E7016"/>
    <w:rsid w:val="004712CB"/>
    <w:rsid w:val="006302A9"/>
    <w:rsid w:val="008950B6"/>
    <w:rsid w:val="008E229F"/>
    <w:rsid w:val="009C1BA5"/>
    <w:rsid w:val="009C7148"/>
    <w:rsid w:val="00BF5482"/>
    <w:rsid w:val="00E066E4"/>
    <w:rsid w:val="00E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F3EF"/>
  <w15:docId w15:val="{4172C05D-BCEA-4CF5-ABA5-D33414C0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2693" w:right="2696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4712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2C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agi123</dc:creator>
  <cp:lastModifiedBy>Петрушина Ольга Вячеславовна</cp:lastModifiedBy>
  <cp:revision>2</cp:revision>
  <cp:lastPrinted>2021-04-26T19:04:00Z</cp:lastPrinted>
  <dcterms:created xsi:type="dcterms:W3CDTF">2024-04-23T11:18:00Z</dcterms:created>
  <dcterms:modified xsi:type="dcterms:W3CDTF">2024-04-23T11:18:00Z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2021-04-26T00:00:00Z</vt:filetime>
  </property>
</Properties>
</file>