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E5" w:rsidRPr="00C809D8" w:rsidRDefault="002C37E5" w:rsidP="002C37E5">
      <w:pPr>
        <w:pStyle w:val="1"/>
        <w:tabs>
          <w:tab w:val="left" w:pos="1134"/>
        </w:tabs>
        <w:spacing w:line="240" w:lineRule="auto"/>
        <w:ind w:left="0" w:right="0" w:firstLine="0"/>
        <w:rPr>
          <w:b w:val="0"/>
        </w:rPr>
      </w:pPr>
      <w:r w:rsidRPr="00C809D8">
        <w:rPr>
          <w:b w:val="0"/>
        </w:rPr>
        <w:t>ТРЕБОВАНИЯ</w:t>
      </w:r>
      <w:r w:rsidRPr="00C809D8">
        <w:rPr>
          <w:b w:val="0"/>
        </w:rPr>
        <w:br/>
        <w:t xml:space="preserve">к работам, представленным на Конкурс </w:t>
      </w:r>
    </w:p>
    <w:p w:rsidR="002C37E5" w:rsidRPr="00044BED" w:rsidRDefault="002C37E5" w:rsidP="002C37E5">
      <w:pPr>
        <w:spacing w:after="0" w:line="240" w:lineRule="auto"/>
        <w:ind w:left="0"/>
      </w:pPr>
    </w:p>
    <w:p w:rsidR="002C37E5" w:rsidRDefault="002C37E5" w:rsidP="002C37E5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</w:pPr>
      <w:r>
        <w:t xml:space="preserve">Соответствие тематике Конкурса, актуальность избранной темы, высокий научный уровень и практическая значимость рассматриваемой проблемы. </w:t>
      </w:r>
    </w:p>
    <w:p w:rsidR="002C37E5" w:rsidRDefault="002C37E5" w:rsidP="002C37E5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</w:pPr>
      <w:r>
        <w:t xml:space="preserve">Самостоятельность в изложении материала, оригинальность высказываемых идей. </w:t>
      </w:r>
    </w:p>
    <w:p w:rsidR="002C37E5" w:rsidRDefault="002C37E5" w:rsidP="002C37E5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</w:pPr>
      <w:r>
        <w:t xml:space="preserve">Научный стиль изложения с точки зрения языка и формы подачи материала. </w:t>
      </w:r>
    </w:p>
    <w:p w:rsidR="002C37E5" w:rsidRPr="00C17324" w:rsidRDefault="002C37E5" w:rsidP="002C37E5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color w:val="auto"/>
        </w:rPr>
      </w:pPr>
      <w:r>
        <w:t xml:space="preserve">Требования к оформлению </w:t>
      </w:r>
      <w:r w:rsidR="008D4365">
        <w:t xml:space="preserve">и презентации научной </w:t>
      </w:r>
      <w:r>
        <w:t xml:space="preserve">работы изложены </w:t>
      </w:r>
      <w:r w:rsidR="00F03DEA">
        <w:t>ниже</w:t>
      </w:r>
    </w:p>
    <w:p w:rsidR="002C37E5" w:rsidRDefault="002C37E5" w:rsidP="002C37E5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</w:pPr>
      <w:r>
        <w:t xml:space="preserve">Работа направляется на Конкурс с </w:t>
      </w:r>
      <w:bookmarkStart w:id="0" w:name="_GoBack"/>
      <w:bookmarkEnd w:id="0"/>
      <w:r w:rsidRPr="00C17324">
        <w:rPr>
          <w:b/>
          <w:color w:val="auto"/>
        </w:rPr>
        <w:t>письмом</w:t>
      </w:r>
      <w:r>
        <w:rPr>
          <w:b/>
        </w:rPr>
        <w:t xml:space="preserve">, </w:t>
      </w:r>
      <w:r>
        <w:t xml:space="preserve">подписанным руководителем (проректором по научной работе, заместителем директора по научной работе) организации, об итогах I этапа Конкурса или решении ученого совета организации о выдвижении научной работы на II этап Конкурса (если I этап Конкурса не проводился).  </w:t>
      </w:r>
    </w:p>
    <w:p w:rsidR="002C37E5" w:rsidRDefault="002C37E5" w:rsidP="002C37E5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</w:pPr>
      <w:proofErr w:type="gramStart"/>
      <w:r>
        <w:t xml:space="preserve">Работы представляются на Конкурс на бумажном (в случае проведения конкурса в очном формате) и электронном носителях </w:t>
      </w:r>
      <w:r>
        <w:br/>
        <w:t xml:space="preserve">и не подлежат возврату. </w:t>
      </w:r>
      <w:proofErr w:type="gramEnd"/>
    </w:p>
    <w:p w:rsidR="002C37E5" w:rsidRPr="00C17324" w:rsidRDefault="002C37E5" w:rsidP="002C37E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color w:val="auto"/>
        </w:rPr>
      </w:pPr>
      <w:r w:rsidRPr="00C17324">
        <w:rPr>
          <w:color w:val="auto"/>
        </w:rPr>
        <w:t xml:space="preserve">Работы представляются на Конкурс не </w:t>
      </w:r>
      <w:proofErr w:type="gramStart"/>
      <w:r w:rsidRPr="00C17324">
        <w:rPr>
          <w:color w:val="auto"/>
        </w:rPr>
        <w:t>позднее</w:t>
      </w:r>
      <w:proofErr w:type="gramEnd"/>
      <w:r w:rsidRPr="00C17324">
        <w:rPr>
          <w:color w:val="auto"/>
        </w:rPr>
        <w:t xml:space="preserve"> чем за 3 дня до начала проведения Конкурса.</w:t>
      </w:r>
    </w:p>
    <w:p w:rsidR="00C9388D" w:rsidRDefault="00C9388D" w:rsidP="00C9388D">
      <w:pPr>
        <w:spacing w:after="0" w:line="240" w:lineRule="auto"/>
        <w:ind w:left="0" w:right="3" w:firstLine="0"/>
        <w:jc w:val="center"/>
      </w:pPr>
    </w:p>
    <w:p w:rsidR="002C37E5" w:rsidRDefault="002C37E5">
      <w:pPr>
        <w:spacing w:after="160" w:line="259" w:lineRule="auto"/>
        <w:ind w:left="0" w:firstLine="0"/>
        <w:jc w:val="left"/>
      </w:pPr>
      <w:r>
        <w:br w:type="page"/>
      </w:r>
    </w:p>
    <w:p w:rsidR="002C37E5" w:rsidRDefault="002C37E5" w:rsidP="002C37E5">
      <w:pPr>
        <w:tabs>
          <w:tab w:val="left" w:pos="1134"/>
        </w:tabs>
        <w:spacing w:after="273"/>
        <w:ind w:left="0" w:firstLine="709"/>
        <w:jc w:val="center"/>
      </w:pPr>
      <w:r>
        <w:lastRenderedPageBreak/>
        <w:t xml:space="preserve">Сведения о научной работе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Название 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Номинация, на которую представляется работа 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Государственный рубрикатор научно-технической информации (ГРНТИ) 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Образовательная организация (полное название) 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ФИО (полностью) автора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Курс (для студента), год обучения (для аспиранта)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ФИО (полностью) научного руководителя, должность, ученая степень, ученое звание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Объем работы: ____ </w:t>
      </w:r>
      <w:proofErr w:type="gramStart"/>
      <w:r>
        <w:t>с</w:t>
      </w:r>
      <w:proofErr w:type="gramEnd"/>
      <w:r>
        <w:t xml:space="preserve">. 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Количество приложений: _____ </w:t>
      </w:r>
      <w:proofErr w:type="gramStart"/>
      <w:r>
        <w:t>с</w:t>
      </w:r>
      <w:proofErr w:type="gramEnd"/>
      <w:r>
        <w:t xml:space="preserve">. 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Количество иллюстраций: _____ ед. 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Количество таблиц: _____ ед.  </w:t>
      </w:r>
    </w:p>
    <w:p w:rsidR="002C37E5" w:rsidRDefault="002C37E5" w:rsidP="002C37E5">
      <w:pPr>
        <w:numPr>
          <w:ilvl w:val="0"/>
          <w:numId w:val="7"/>
        </w:numPr>
        <w:tabs>
          <w:tab w:val="left" w:pos="1134"/>
        </w:tabs>
        <w:spacing w:after="262"/>
        <w:ind w:left="0" w:firstLine="709"/>
      </w:pPr>
      <w:r>
        <w:t xml:space="preserve">Количество источников литературы: _____ ед.  </w:t>
      </w:r>
    </w:p>
    <w:p w:rsidR="002C37E5" w:rsidRDefault="002C37E5" w:rsidP="002C37E5">
      <w:pPr>
        <w:spacing w:after="251" w:line="259" w:lineRule="auto"/>
        <w:ind w:left="0" w:firstLine="0"/>
        <w:jc w:val="left"/>
      </w:pPr>
    </w:p>
    <w:p w:rsidR="002C37E5" w:rsidRDefault="002C37E5" w:rsidP="002C37E5">
      <w:pPr>
        <w:spacing w:after="145"/>
        <w:ind w:left="10" w:right="60"/>
      </w:pPr>
      <w:r>
        <w:t xml:space="preserve">Проректор по научной работе/заместитель директора по научной работе (подпись) </w:t>
      </w:r>
    </w:p>
    <w:p w:rsidR="002C37E5" w:rsidRDefault="002C37E5" w:rsidP="002C37E5">
      <w:pPr>
        <w:spacing w:after="147"/>
        <w:ind w:left="10" w:right="60"/>
      </w:pPr>
      <w:r>
        <w:t xml:space="preserve">Научный руководитель (подпись) </w:t>
      </w:r>
    </w:p>
    <w:p w:rsidR="002C37E5" w:rsidRDefault="002C37E5" w:rsidP="002C37E5">
      <w:pPr>
        <w:ind w:left="10" w:right="60"/>
        <w:rPr>
          <w:sz w:val="24"/>
        </w:rPr>
      </w:pPr>
      <w:r>
        <w:t>Студент/аспирант/молодой учёный (подпись)</w:t>
      </w:r>
    </w:p>
    <w:p w:rsidR="002C37E5" w:rsidRDefault="002C37E5" w:rsidP="002C37E5">
      <w:pPr>
        <w:ind w:left="10" w:right="60"/>
        <w:rPr>
          <w:sz w:val="24"/>
        </w:rPr>
      </w:pPr>
    </w:p>
    <w:p w:rsidR="002C37E5" w:rsidRDefault="002C37E5" w:rsidP="002C37E5">
      <w:pPr>
        <w:spacing w:after="160" w:line="259" w:lineRule="auto"/>
        <w:ind w:left="0" w:firstLine="0"/>
        <w:jc w:val="left"/>
        <w:rPr>
          <w:sz w:val="24"/>
        </w:rPr>
      </w:pPr>
      <w:r>
        <w:rPr>
          <w:sz w:val="24"/>
        </w:rPr>
        <w:br w:type="page"/>
      </w:r>
    </w:p>
    <w:p w:rsidR="00835B81" w:rsidRPr="00C809D8" w:rsidRDefault="00835B81" w:rsidP="00835B81">
      <w:pPr>
        <w:pStyle w:val="1"/>
        <w:tabs>
          <w:tab w:val="left" w:pos="1134"/>
        </w:tabs>
        <w:spacing w:line="240" w:lineRule="auto"/>
        <w:ind w:left="0" w:right="0" w:firstLine="709"/>
        <w:rPr>
          <w:b w:val="0"/>
        </w:rPr>
      </w:pPr>
      <w:r w:rsidRPr="00C809D8">
        <w:rPr>
          <w:b w:val="0"/>
        </w:rPr>
        <w:lastRenderedPageBreak/>
        <w:t>ТРЕБОВАНИЯ</w:t>
      </w:r>
    </w:p>
    <w:p w:rsidR="00835B81" w:rsidRPr="00C809D8" w:rsidRDefault="00835B81" w:rsidP="00835B81">
      <w:pPr>
        <w:pStyle w:val="1"/>
        <w:tabs>
          <w:tab w:val="left" w:pos="1134"/>
        </w:tabs>
        <w:spacing w:line="240" w:lineRule="auto"/>
        <w:ind w:left="0" w:right="0" w:firstLine="709"/>
        <w:rPr>
          <w:b w:val="0"/>
        </w:rPr>
      </w:pPr>
      <w:r w:rsidRPr="00C809D8">
        <w:rPr>
          <w:b w:val="0"/>
        </w:rPr>
        <w:t>к оформлению и презентации научной работы</w:t>
      </w:r>
    </w:p>
    <w:p w:rsidR="00835B81" w:rsidRPr="00C809D8" w:rsidRDefault="00835B81" w:rsidP="00835B81">
      <w:pPr>
        <w:spacing w:after="0" w:line="240" w:lineRule="auto"/>
        <w:ind w:left="0"/>
        <w:rPr>
          <w:b/>
        </w:rPr>
      </w:pP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t xml:space="preserve">Работа распечатывается на белой бумаге стандартного формата размером 297×210 мм. Поля оставляются по всем четырем сторонам текста: размер левого поля – не менее 25 мм, правого – 10 мм, размер верхнего поля - 15-20 мм, нижнего 20 мм.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14, 1,5 интервал. Объем работы, представляемой студентами</w:t>
      </w:r>
      <w:r w:rsidRPr="00C17324">
        <w:rPr>
          <w:color w:val="auto"/>
        </w:rPr>
        <w:t>,</w:t>
      </w:r>
      <w:r>
        <w:rPr>
          <w:color w:val="auto"/>
        </w:rPr>
        <w:t xml:space="preserve"> </w:t>
      </w:r>
      <w:r w:rsidRPr="00C17324">
        <w:rPr>
          <w:b/>
          <w:color w:val="auto"/>
        </w:rPr>
        <w:t>не более 35 страниц</w:t>
      </w:r>
      <w:r w:rsidRPr="00C17324">
        <w:rPr>
          <w:color w:val="auto"/>
        </w:rPr>
        <w:t xml:space="preserve"> (без приложений), представляемой аспирантами и молодыми учеными - </w:t>
      </w:r>
      <w:r w:rsidRPr="00C17324">
        <w:rPr>
          <w:b/>
          <w:color w:val="auto"/>
        </w:rPr>
        <w:t>не более 45 страниц</w:t>
      </w:r>
      <w:r>
        <w:t xml:space="preserve"> (без приложений). Каждая страница текста, включая иллюстрации </w:t>
      </w:r>
      <w:r>
        <w:br/>
        <w:t xml:space="preserve">и приложения, нумеруется, кроме титульного листа, по порядку без пропусков и повторений. Номера страниц проставляются, начиная с оглавления (вторая страница) в правом нижнем углу листа. Все листы работы должны быть скреплены или сброшюрованы.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rPr>
          <w:b/>
        </w:rPr>
        <w:t>Титульный лист</w:t>
      </w:r>
      <w:r>
        <w:t xml:space="preserve"> содержит название темы, фамилию, имя и отчество, наименование учебного заведения, группу и факультет студента; фамилию, имя и отчество, звание (должность) научного руководителя работы. Текст титульного листа заполняется стандартным шрифтом. Титульный лист работы подписывается студентом, научным руководителем и ректором организации.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rPr>
          <w:b/>
        </w:rPr>
        <w:t>Оглавление</w:t>
      </w:r>
      <w:r>
        <w:t xml:space="preserve"> оформляется в соответствии с планом работы и включает перечень основных разделов работы: введение, главы и параграфы, заключение, библиографический список, приложения. По каждому пункту рубрикации в тексте оглавления проставляются страницы. Оглавление должно строго соответствовать заголовкам в тексте.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t xml:space="preserve">Все </w:t>
      </w:r>
      <w:r>
        <w:rPr>
          <w:b/>
        </w:rPr>
        <w:t>заголовки и подзаголовки</w:t>
      </w:r>
      <w:r>
        <w:t xml:space="preserve"> в тексте работы следует выделять шрифтом, отличным от шрифта основного текста. Рубрикация работы рекомендуется двухступенчатая, деление производится на главы и параграфы.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rPr>
          <w:b/>
        </w:rPr>
        <w:t>Текст работы.</w:t>
      </w:r>
      <w:r>
        <w:t xml:space="preserve"> Первый лист введения, начало каждой главы пишутся </w:t>
      </w:r>
      <w:r>
        <w:br/>
        <w:t xml:space="preserve">на отдельной странице. Наименование глав и параграфов должно быть </w:t>
      </w:r>
      <w:r>
        <w:br/>
        <w:t xml:space="preserve">по возможности коротким. Переносы слов в заголовках не допускаются. Если заголовок состоит из двух предложений, их разделяют точкой. 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rPr>
          <w:b/>
        </w:rPr>
        <w:t>Сокращение слов</w:t>
      </w:r>
      <w:r>
        <w:t xml:space="preserve"> в тексте не допускается, за исключением общепринятых (РФ, ЭВМ и другие).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rPr>
          <w:b/>
        </w:rPr>
        <w:t>Формулы</w:t>
      </w:r>
      <w:r>
        <w:t xml:space="preserve"> должны органически вписываться в текст изложения, </w:t>
      </w:r>
      <w:r>
        <w:br/>
        <w:t xml:space="preserve">не нарушать грамматической структуры текста работы. Формулы следует располагать посредине строки, непосредственно следующей за строкой, содержащей ссылку на это выражение.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t xml:space="preserve">Формулы, на которые имеются ссылки в тексте в пределах главы, последовательно нумеруются с указанием главы через точку. Каждый номер должен быть заключен в скобки и помещен на правом поле на нижней строке выражения, к которому он относится.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rPr>
          <w:b/>
        </w:rPr>
        <w:t>Ссылки, цитирование. Ссылки</w:t>
      </w:r>
      <w:r>
        <w:t xml:space="preserve"> в тексте на формулы, графики, схемы, рисунки, таблицы и другой иллюстративный материал дают в круглых </w:t>
      </w:r>
      <w:r>
        <w:lastRenderedPageBreak/>
        <w:t xml:space="preserve">скобках, например: «...в формуле (1.2)». Ссылки на источники оформляются </w:t>
      </w:r>
      <w:r>
        <w:br/>
        <w:t>в квадратных скобках, например:  [23, с. 15].</w:t>
      </w:r>
      <w:r>
        <w:rPr>
          <w:b/>
        </w:rPr>
        <w:t xml:space="preserve"> Цитаты</w:t>
      </w:r>
      <w:r>
        <w:t xml:space="preserve"> выделяются кавычками и снабжаются ссылкой на источник. При цитировании допустимо приводить современную орфографию и пунктуацию, опускать слова, обозначая пропуск многоточием, если мысль автора не искажается. 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t xml:space="preserve">Недословное приведение выдержки из какого-либо произведения </w:t>
      </w:r>
      <w:r>
        <w:br/>
        <w:t xml:space="preserve">не выделяется кавычками, но обязательно отмечается в конце фразы ссылкой на источник. Нельзя пользоваться порядковыми номерами списка литературы работы как словами для построения фраз, например: «В 25 дается определение менеджмента...» Правильное построение предложения будет: «В учебнике [25] дается определение менеджмента...»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rPr>
          <w:b/>
        </w:rPr>
        <w:t>Графики, схемы, таблицы.</w:t>
      </w:r>
      <w:r>
        <w:t xml:space="preserve"> Все графики, схемы и таблицы должны быть органически связаны с текстом. Графики и схемы не должны иметь лишних изображений, которые не поясняются в тексте. Необходимо следить за высокой контрастностью графического материала.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t xml:space="preserve">Каждый вид иллюстраций нумеруется арабскими цифрами последовательно в пределах главы. Номер состоит из номера главы </w:t>
      </w:r>
      <w:r>
        <w:br/>
        <w:t xml:space="preserve">и порядкового номера иллюстрации (например: рис. 1.2.; схема 2.2.; </w:t>
      </w:r>
      <w:r>
        <w:br/>
        <w:t xml:space="preserve">таблица 2.4. и т.д.).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t xml:space="preserve">Подписи должны выполняться единообразно по размеру и шрифту.  Подписи на рисунках размещаются горизонтально, без рамок. Подпись под рисунком располагается рядом с его номером. 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t xml:space="preserve">При составлении и оформлении таблиц рекомендуется выполнять ряд требований, основными из которых являются </w:t>
      </w:r>
      <w:proofErr w:type="gramStart"/>
      <w:r>
        <w:t>следующие</w:t>
      </w:r>
      <w:proofErr w:type="gramEnd"/>
      <w:r>
        <w:t xml:space="preserve">: </w:t>
      </w:r>
    </w:p>
    <w:p w:rsidR="00835B81" w:rsidRDefault="00835B81" w:rsidP="00835B8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</w:pPr>
      <w:r>
        <w:t xml:space="preserve">Таблица должна быть снабжена текстовым заголовком, который располагается над таблицей посредине полосы. Заголовок пишется </w:t>
      </w:r>
      <w:r>
        <w:br/>
        <w:t xml:space="preserve">с </w:t>
      </w:r>
      <w:proofErr w:type="spellStart"/>
      <w:r>
        <w:t>прописнойбуквы</w:t>
      </w:r>
      <w:proofErr w:type="spellEnd"/>
      <w:r>
        <w:t xml:space="preserve"> без точки в конце. Таблицы второстепенного вспомогательного материала можно не озаглавливать.  </w:t>
      </w:r>
    </w:p>
    <w:p w:rsidR="00835B81" w:rsidRDefault="00835B81" w:rsidP="00835B8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</w:pPr>
      <w:r>
        <w:t xml:space="preserve">Таблицы нумеруются последовательно в пределах главы арабскими цифрами. Номер таблицы состоит из номера главы и порядкового номера таблицы в данной главе. Перед номером таблицы ставится слово «Таблица». Знак «№» перед номером таблицы не ставится. Слово «Таблица» с указанием ее номера пишется в правом верхнем углу над заголовком таблицы. 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t>Таблицы с цифровыми данными должны обязательно содержать указания на размерность этих данных. Допускается указывать над таблицей общую размерность данных. Если есть необходимость действий над цифрами по строкам и столбцам, целесообразно их нумеровать арабскими цифрами.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t xml:space="preserve">Если таблица составлена на основании собственных исследований, </w:t>
      </w:r>
      <w:r>
        <w:br/>
        <w:t xml:space="preserve">то об этом обязательно следует указать в примечании, если же она заимствована из каких-либо источников, то необходимо сделать ссылку </w:t>
      </w:r>
      <w:r>
        <w:br/>
        <w:t xml:space="preserve">на источник с указанием номера источника по списку литературы и страниц, на которых она помещена. Если таблица текстовая, то слова в графах таблицы </w:t>
      </w:r>
      <w:r>
        <w:lastRenderedPageBreak/>
        <w:t xml:space="preserve">всегда пишутся с прописной буквы. В конце текста в графах точка </w:t>
      </w:r>
      <w:r>
        <w:br/>
        <w:t xml:space="preserve">не ставится. </w:t>
      </w:r>
    </w:p>
    <w:p w:rsidR="00835B81" w:rsidRDefault="00835B81" w:rsidP="00835B81">
      <w:pPr>
        <w:tabs>
          <w:tab w:val="left" w:pos="1134"/>
        </w:tabs>
        <w:spacing w:after="0" w:line="240" w:lineRule="auto"/>
        <w:ind w:left="0" w:firstLine="709"/>
      </w:pPr>
      <w:r>
        <w:rPr>
          <w:b/>
        </w:rPr>
        <w:t>Приложения к работе.</w:t>
      </w:r>
      <w:r>
        <w:t xml:space="preserve"> В этот раздел помещаются дополнительные материалы, подтверждающие основные положения работы. В приложение могут входить таблицы исходных данных и результатов расчетов, схемы, рисунки, копии документов о внедрении и апробации работы. Правила их оформления указаны выше. Все приложения нумеруются порядковыми числами. </w:t>
      </w:r>
    </w:p>
    <w:p w:rsidR="00835B81" w:rsidRPr="00C17324" w:rsidRDefault="00835B81" w:rsidP="00835B81">
      <w:pPr>
        <w:spacing w:after="0" w:line="240" w:lineRule="auto"/>
        <w:ind w:left="0" w:firstLine="709"/>
        <w:rPr>
          <w:color w:val="auto"/>
        </w:rPr>
      </w:pPr>
      <w:r w:rsidRPr="00C17324">
        <w:rPr>
          <w:b/>
          <w:color w:val="auto"/>
        </w:rPr>
        <w:t>Презентация научной работы</w:t>
      </w:r>
      <w:r w:rsidRPr="00C17324">
        <w:rPr>
          <w:color w:val="auto"/>
        </w:rPr>
        <w:t xml:space="preserve"> должна содержать не более 9 слайдов для студентов и 12 слайдов для аспирантов и молодых ученых, включая название. Презентация представляется как приложение к научной работе. </w:t>
      </w:r>
    </w:p>
    <w:p w:rsidR="00835B81" w:rsidRPr="00C17324" w:rsidRDefault="00835B81" w:rsidP="00835B81">
      <w:pPr>
        <w:tabs>
          <w:tab w:val="left" w:pos="1134"/>
        </w:tabs>
        <w:spacing w:after="0" w:line="240" w:lineRule="auto"/>
        <w:ind w:left="0" w:firstLine="709"/>
        <w:rPr>
          <w:color w:val="auto"/>
        </w:rPr>
      </w:pPr>
      <w:r w:rsidRPr="00C17324">
        <w:rPr>
          <w:color w:val="auto"/>
        </w:rPr>
        <w:t xml:space="preserve">Презентация научной работы готовится в соответствии </w:t>
      </w:r>
      <w:r>
        <w:rPr>
          <w:color w:val="auto"/>
        </w:rPr>
        <w:br/>
      </w:r>
      <w:r w:rsidRPr="00C17324">
        <w:rPr>
          <w:color w:val="auto"/>
        </w:rPr>
        <w:t>с шаблоном</w:t>
      </w:r>
      <w:r>
        <w:rPr>
          <w:color w:val="auto"/>
        </w:rPr>
        <w:t xml:space="preserve"> </w:t>
      </w:r>
      <w:r w:rsidRPr="00C17324">
        <w:rPr>
          <w:color w:val="auto"/>
        </w:rPr>
        <w:t xml:space="preserve">(приложение № 3.3 к Положению). Отсутствие того или иного слайда в презентации научной работы, представленного в шаблоне, может снизить количество баллов, указанных </w:t>
      </w:r>
      <w:r>
        <w:rPr>
          <w:color w:val="auto"/>
        </w:rPr>
        <w:t xml:space="preserve">в пункте 9 Критериев оценки студенческой работы (Приложение № 1 к Положению) и </w:t>
      </w:r>
      <w:r w:rsidRPr="00C17324">
        <w:rPr>
          <w:color w:val="auto"/>
        </w:rPr>
        <w:t xml:space="preserve">в пункте 8 Критериев оценки научной работы аспирантов и молодых ученых (приложение № 2 </w:t>
      </w:r>
      <w:r>
        <w:rPr>
          <w:color w:val="auto"/>
        </w:rPr>
        <w:br/>
      </w:r>
      <w:r w:rsidRPr="00C17324">
        <w:rPr>
          <w:color w:val="auto"/>
        </w:rPr>
        <w:t>к Положению) до 0.</w:t>
      </w:r>
    </w:p>
    <w:p w:rsidR="00835B81" w:rsidRDefault="00835B81" w:rsidP="00835B81">
      <w:pPr>
        <w:tabs>
          <w:tab w:val="left" w:pos="1134"/>
        </w:tabs>
        <w:spacing w:after="249" w:line="259" w:lineRule="auto"/>
        <w:ind w:left="0" w:firstLine="709"/>
        <w:jc w:val="right"/>
      </w:pPr>
    </w:p>
    <w:p w:rsidR="00835B81" w:rsidRDefault="00835B81" w:rsidP="00835B81">
      <w:pPr>
        <w:tabs>
          <w:tab w:val="left" w:pos="1134"/>
        </w:tabs>
        <w:spacing w:after="251" w:line="259" w:lineRule="auto"/>
        <w:ind w:left="0" w:firstLine="709"/>
        <w:jc w:val="right"/>
      </w:pPr>
    </w:p>
    <w:p w:rsidR="00835B81" w:rsidRDefault="00835B81" w:rsidP="00835B81">
      <w:pPr>
        <w:spacing w:after="160" w:line="259" w:lineRule="auto"/>
        <w:ind w:left="0" w:firstLine="0"/>
        <w:jc w:val="left"/>
      </w:pPr>
      <w:r>
        <w:br w:type="page"/>
      </w:r>
    </w:p>
    <w:p w:rsidR="00835B81" w:rsidRPr="00C17324" w:rsidRDefault="00835B81" w:rsidP="00835B81">
      <w:pPr>
        <w:ind w:left="10" w:right="60"/>
        <w:jc w:val="center"/>
        <w:rPr>
          <w:color w:val="auto"/>
        </w:rPr>
      </w:pPr>
      <w:r>
        <w:rPr>
          <w:color w:val="auto"/>
        </w:rPr>
        <w:lastRenderedPageBreak/>
        <w:t>ПРЕЗЕНТАЦИЯ</w:t>
      </w:r>
      <w:r w:rsidRPr="00C17324">
        <w:rPr>
          <w:color w:val="auto"/>
        </w:rPr>
        <w:t xml:space="preserve"> НАУЧНОЙ РАБОТЫ,</w:t>
      </w:r>
    </w:p>
    <w:p w:rsidR="00835B81" w:rsidRPr="0056168D" w:rsidRDefault="00835B81" w:rsidP="00835B81">
      <w:pPr>
        <w:ind w:left="10" w:right="60"/>
        <w:jc w:val="center"/>
        <w:rPr>
          <w:color w:val="auto"/>
          <w:szCs w:val="28"/>
        </w:rPr>
      </w:pPr>
      <w:r w:rsidRPr="00C17324">
        <w:rPr>
          <w:color w:val="auto"/>
        </w:rPr>
        <w:t xml:space="preserve">представленной на II и III этапы Всероссийского конкурса </w:t>
      </w:r>
      <w:r w:rsidRPr="00C17324">
        <w:rPr>
          <w:color w:val="auto"/>
        </w:rPr>
        <w:br/>
        <w:t>на лучшую научную работу среди студентов, аспирантов и молодых ученых</w:t>
      </w:r>
      <w:r w:rsidRPr="00C17324">
        <w:rPr>
          <w:color w:val="auto"/>
        </w:rPr>
        <w:br/>
      </w:r>
      <w:r w:rsidRPr="0056168D">
        <w:rPr>
          <w:szCs w:val="28"/>
        </w:rPr>
        <w:t>аграрных образовательных и научных организаций России</w:t>
      </w:r>
    </w:p>
    <w:p w:rsidR="00835B81" w:rsidRDefault="00835B81" w:rsidP="00835B81">
      <w:pPr>
        <w:ind w:left="10" w:right="60"/>
        <w:jc w:val="center"/>
        <w:rPr>
          <w:color w:val="auto"/>
        </w:rPr>
      </w:pPr>
    </w:p>
    <w:tbl>
      <w:tblPr>
        <w:tblStyle w:val="ac"/>
        <w:tblW w:w="0" w:type="auto"/>
        <w:tblInd w:w="10" w:type="dxa"/>
        <w:tblLook w:val="04A0" w:firstRow="1" w:lastRow="0" w:firstColumn="1" w:lastColumn="0" w:noHBand="0" w:noVBand="1"/>
      </w:tblPr>
      <w:tblGrid>
        <w:gridCol w:w="1091"/>
        <w:gridCol w:w="8597"/>
      </w:tblGrid>
      <w:tr w:rsidR="00835B81" w:rsidTr="008D4365">
        <w:tc>
          <w:tcPr>
            <w:tcW w:w="1091" w:type="dxa"/>
            <w:vAlign w:val="center"/>
          </w:tcPr>
          <w:p w:rsidR="00835B81" w:rsidRDefault="00835B81" w:rsidP="008D4365">
            <w:pPr>
              <w:ind w:left="0" w:right="6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№ слайда</w:t>
            </w:r>
          </w:p>
        </w:tc>
        <w:tc>
          <w:tcPr>
            <w:tcW w:w="8597" w:type="dxa"/>
            <w:vAlign w:val="center"/>
          </w:tcPr>
          <w:p w:rsidR="00835B81" w:rsidRDefault="00835B81" w:rsidP="008D4365">
            <w:pPr>
              <w:ind w:left="0" w:right="6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Содержание слайда</w:t>
            </w:r>
          </w:p>
        </w:tc>
      </w:tr>
      <w:tr w:rsidR="00835B81" w:rsidTr="008D4365">
        <w:tc>
          <w:tcPr>
            <w:tcW w:w="1091" w:type="dxa"/>
          </w:tcPr>
          <w:p w:rsidR="00835B81" w:rsidRPr="00EC0677" w:rsidRDefault="00835B81" w:rsidP="008D4365">
            <w:pPr>
              <w:pStyle w:val="a3"/>
              <w:numPr>
                <w:ilvl w:val="0"/>
                <w:numId w:val="21"/>
              </w:numPr>
              <w:ind w:right="60"/>
              <w:jc w:val="center"/>
              <w:rPr>
                <w:color w:val="auto"/>
              </w:rPr>
            </w:pPr>
          </w:p>
        </w:tc>
        <w:tc>
          <w:tcPr>
            <w:tcW w:w="8597" w:type="dxa"/>
          </w:tcPr>
          <w:p w:rsidR="00835B81" w:rsidRPr="00EC0677" w:rsidRDefault="00835B81" w:rsidP="008D4365">
            <w:pPr>
              <w:spacing w:after="120" w:line="240" w:lineRule="auto"/>
              <w:ind w:left="11" w:hanging="11"/>
              <w:jc w:val="left"/>
              <w:rPr>
                <w:color w:val="auto"/>
                <w:szCs w:val="28"/>
              </w:rPr>
            </w:pPr>
            <w:r w:rsidRPr="00EC0677">
              <w:rPr>
                <w:color w:val="auto"/>
                <w:szCs w:val="28"/>
              </w:rPr>
              <w:t xml:space="preserve">Название образовательного </w:t>
            </w:r>
            <w:r>
              <w:rPr>
                <w:color w:val="auto"/>
                <w:szCs w:val="28"/>
              </w:rPr>
              <w:t xml:space="preserve">или научного </w:t>
            </w:r>
            <w:r w:rsidRPr="00EC0677">
              <w:rPr>
                <w:color w:val="auto"/>
                <w:szCs w:val="28"/>
              </w:rPr>
              <w:t>учреждения, где выполнена работа</w:t>
            </w:r>
          </w:p>
          <w:p w:rsidR="00835B81" w:rsidRPr="00EC0677" w:rsidRDefault="00835B81" w:rsidP="008D4365">
            <w:pPr>
              <w:spacing w:after="120" w:line="240" w:lineRule="auto"/>
              <w:ind w:left="11" w:hanging="11"/>
              <w:jc w:val="left"/>
              <w:rPr>
                <w:color w:val="auto"/>
                <w:szCs w:val="28"/>
              </w:rPr>
            </w:pPr>
            <w:r w:rsidRPr="00EC0677">
              <w:rPr>
                <w:b/>
                <w:color w:val="auto"/>
                <w:szCs w:val="28"/>
              </w:rPr>
              <w:t>Название работы, номинация</w:t>
            </w:r>
          </w:p>
          <w:p w:rsidR="00835B81" w:rsidRPr="00EC0677" w:rsidRDefault="00835B81" w:rsidP="008D4365">
            <w:pPr>
              <w:spacing w:after="120" w:line="240" w:lineRule="auto"/>
              <w:ind w:left="11" w:hanging="11"/>
              <w:jc w:val="left"/>
              <w:rPr>
                <w:color w:val="auto"/>
                <w:szCs w:val="28"/>
              </w:rPr>
            </w:pPr>
            <w:r w:rsidRPr="00EC0677">
              <w:rPr>
                <w:color w:val="auto"/>
                <w:szCs w:val="28"/>
              </w:rPr>
              <w:t xml:space="preserve">ФИО участника (полностью) </w:t>
            </w:r>
          </w:p>
          <w:p w:rsidR="00835B81" w:rsidRPr="00EC0677" w:rsidRDefault="00835B81" w:rsidP="008D4365">
            <w:pPr>
              <w:spacing w:after="120" w:line="240" w:lineRule="auto"/>
              <w:ind w:left="11" w:hanging="11"/>
              <w:jc w:val="left"/>
              <w:rPr>
                <w:color w:val="auto"/>
                <w:szCs w:val="28"/>
              </w:rPr>
            </w:pPr>
            <w:r w:rsidRPr="00EC0677">
              <w:rPr>
                <w:color w:val="auto"/>
                <w:szCs w:val="28"/>
              </w:rPr>
              <w:t>ФИО, научная степень, научное звание, должность научного руководителя</w:t>
            </w:r>
          </w:p>
          <w:p w:rsidR="00835B81" w:rsidRDefault="00835B81" w:rsidP="008D4365">
            <w:pPr>
              <w:ind w:left="0" w:right="60" w:firstLine="0"/>
              <w:jc w:val="center"/>
              <w:rPr>
                <w:color w:val="auto"/>
              </w:rPr>
            </w:pPr>
          </w:p>
        </w:tc>
      </w:tr>
      <w:tr w:rsidR="00835B81" w:rsidTr="008D4365">
        <w:tc>
          <w:tcPr>
            <w:tcW w:w="1091" w:type="dxa"/>
          </w:tcPr>
          <w:p w:rsidR="00835B81" w:rsidRPr="00EC0677" w:rsidRDefault="00835B81" w:rsidP="008D4365">
            <w:pPr>
              <w:pStyle w:val="a3"/>
              <w:numPr>
                <w:ilvl w:val="0"/>
                <w:numId w:val="21"/>
              </w:numPr>
              <w:ind w:right="60"/>
              <w:jc w:val="center"/>
              <w:rPr>
                <w:color w:val="auto"/>
              </w:rPr>
            </w:pPr>
          </w:p>
        </w:tc>
        <w:tc>
          <w:tcPr>
            <w:tcW w:w="8597" w:type="dxa"/>
          </w:tcPr>
          <w:p w:rsidR="00835B81" w:rsidRPr="00EC0677" w:rsidRDefault="00835B81" w:rsidP="008D4365">
            <w:pPr>
              <w:spacing w:after="120" w:line="247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EC0677">
              <w:rPr>
                <w:b/>
                <w:color w:val="auto"/>
                <w:szCs w:val="28"/>
              </w:rPr>
              <w:t>Актуальность и научная новизна</w:t>
            </w:r>
          </w:p>
          <w:p w:rsidR="00835B81" w:rsidRDefault="00835B81" w:rsidP="008D4365">
            <w:pPr>
              <w:spacing w:after="120" w:line="247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EC0677">
              <w:rPr>
                <w:color w:val="auto"/>
                <w:szCs w:val="28"/>
              </w:rPr>
              <w:t>Освещенность проблемы в отечественных и зарубежных источниках (преимущественно не старше 5-7 лет)</w:t>
            </w:r>
          </w:p>
          <w:p w:rsidR="00835B81" w:rsidRPr="00EC0677" w:rsidRDefault="00835B81" w:rsidP="008D4365">
            <w:pPr>
              <w:ind w:left="33" w:right="60" w:firstLine="0"/>
              <w:rPr>
                <w:color w:val="auto"/>
                <w:szCs w:val="28"/>
              </w:rPr>
            </w:pPr>
            <w:r w:rsidRPr="00EC0677">
              <w:rPr>
                <w:color w:val="auto"/>
                <w:szCs w:val="28"/>
              </w:rPr>
              <w:t>Что нового относительно проведенных ранее исследований имеется в Вашей работе</w:t>
            </w:r>
          </w:p>
          <w:p w:rsidR="00835B81" w:rsidRDefault="00835B81" w:rsidP="008D4365">
            <w:pPr>
              <w:ind w:left="0" w:right="60" w:firstLine="0"/>
              <w:jc w:val="center"/>
              <w:rPr>
                <w:color w:val="auto"/>
              </w:rPr>
            </w:pPr>
          </w:p>
        </w:tc>
      </w:tr>
      <w:tr w:rsidR="00835B81" w:rsidTr="008D4365">
        <w:tc>
          <w:tcPr>
            <w:tcW w:w="1091" w:type="dxa"/>
          </w:tcPr>
          <w:p w:rsidR="00835B81" w:rsidRPr="00EC0677" w:rsidRDefault="00835B81" w:rsidP="008D4365">
            <w:pPr>
              <w:pStyle w:val="a3"/>
              <w:numPr>
                <w:ilvl w:val="0"/>
                <w:numId w:val="21"/>
              </w:numPr>
              <w:ind w:right="60"/>
              <w:jc w:val="center"/>
              <w:rPr>
                <w:color w:val="auto"/>
              </w:rPr>
            </w:pPr>
          </w:p>
        </w:tc>
        <w:tc>
          <w:tcPr>
            <w:tcW w:w="8597" w:type="dxa"/>
          </w:tcPr>
          <w:p w:rsidR="00835B81" w:rsidRPr="00210C95" w:rsidRDefault="00835B81" w:rsidP="008D4365">
            <w:pPr>
              <w:spacing w:after="12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210C95">
              <w:rPr>
                <w:b/>
                <w:color w:val="auto"/>
                <w:szCs w:val="28"/>
              </w:rPr>
              <w:t>Цель и задачи</w:t>
            </w:r>
          </w:p>
          <w:p w:rsidR="00835B81" w:rsidRPr="00EC0677" w:rsidRDefault="00835B81" w:rsidP="008D4365">
            <w:pPr>
              <w:spacing w:after="12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EC0677">
              <w:rPr>
                <w:color w:val="auto"/>
                <w:szCs w:val="28"/>
              </w:rPr>
              <w:t>Цель – всегда одна</w:t>
            </w:r>
          </w:p>
          <w:p w:rsidR="00835B81" w:rsidRPr="00EC0677" w:rsidRDefault="00835B81" w:rsidP="008D436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EC0677">
              <w:rPr>
                <w:color w:val="auto"/>
                <w:szCs w:val="28"/>
              </w:rPr>
              <w:t>Задачи – может быть несколько</w:t>
            </w:r>
          </w:p>
          <w:p w:rsidR="00835B81" w:rsidRDefault="00835B81" w:rsidP="008D4365">
            <w:pPr>
              <w:ind w:left="0" w:right="60" w:firstLine="0"/>
              <w:jc w:val="center"/>
              <w:rPr>
                <w:color w:val="auto"/>
              </w:rPr>
            </w:pPr>
          </w:p>
        </w:tc>
      </w:tr>
      <w:tr w:rsidR="00835B81" w:rsidTr="008D4365">
        <w:tc>
          <w:tcPr>
            <w:tcW w:w="1091" w:type="dxa"/>
          </w:tcPr>
          <w:p w:rsidR="00835B81" w:rsidRPr="00EC0677" w:rsidRDefault="00835B81" w:rsidP="008D4365">
            <w:pPr>
              <w:pStyle w:val="a3"/>
              <w:numPr>
                <w:ilvl w:val="0"/>
                <w:numId w:val="21"/>
              </w:numPr>
              <w:ind w:right="60"/>
              <w:jc w:val="center"/>
              <w:rPr>
                <w:color w:val="auto"/>
              </w:rPr>
            </w:pPr>
          </w:p>
        </w:tc>
        <w:tc>
          <w:tcPr>
            <w:tcW w:w="8597" w:type="dxa"/>
          </w:tcPr>
          <w:p w:rsidR="00835B81" w:rsidRPr="00210C95" w:rsidRDefault="00835B81" w:rsidP="008D4365">
            <w:pPr>
              <w:spacing w:after="12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210C95">
              <w:rPr>
                <w:b/>
                <w:color w:val="auto"/>
                <w:szCs w:val="28"/>
              </w:rPr>
              <w:t>Материалы и методы</w:t>
            </w:r>
          </w:p>
          <w:p w:rsidR="00835B81" w:rsidRDefault="00835B81" w:rsidP="008D4365">
            <w:pPr>
              <w:spacing w:after="12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210C95">
              <w:rPr>
                <w:color w:val="auto"/>
                <w:szCs w:val="28"/>
              </w:rPr>
              <w:t>Когда, где</w:t>
            </w:r>
            <w:r>
              <w:rPr>
                <w:color w:val="auto"/>
                <w:szCs w:val="28"/>
              </w:rPr>
              <w:t xml:space="preserve"> и как проводились исследования</w:t>
            </w:r>
          </w:p>
          <w:p w:rsidR="00835B81" w:rsidRPr="00210C95" w:rsidRDefault="00835B81" w:rsidP="008D4365">
            <w:pPr>
              <w:ind w:left="33" w:right="60" w:firstLine="0"/>
              <w:jc w:val="left"/>
              <w:rPr>
                <w:color w:val="auto"/>
                <w:szCs w:val="28"/>
              </w:rPr>
            </w:pPr>
            <w:proofErr w:type="gramStart"/>
            <w:r>
              <w:rPr>
                <w:color w:val="auto"/>
                <w:szCs w:val="28"/>
              </w:rPr>
              <w:t>(ж</w:t>
            </w:r>
            <w:r w:rsidRPr="00210C95">
              <w:rPr>
                <w:color w:val="auto"/>
                <w:szCs w:val="28"/>
              </w:rPr>
              <w:t>елательно с приложением подтверждающих документов (акты внедрения, опубликованные работы)</w:t>
            </w:r>
            <w:proofErr w:type="gramEnd"/>
          </w:p>
          <w:p w:rsidR="00835B81" w:rsidRDefault="00835B81" w:rsidP="008D4365">
            <w:pPr>
              <w:ind w:left="0" w:right="60" w:firstLine="0"/>
              <w:jc w:val="center"/>
              <w:rPr>
                <w:color w:val="auto"/>
              </w:rPr>
            </w:pPr>
          </w:p>
        </w:tc>
      </w:tr>
      <w:tr w:rsidR="00835B81" w:rsidTr="008D4365">
        <w:tc>
          <w:tcPr>
            <w:tcW w:w="1091" w:type="dxa"/>
          </w:tcPr>
          <w:p w:rsidR="00835B81" w:rsidRPr="00EC0677" w:rsidRDefault="00835B81" w:rsidP="008D4365">
            <w:pPr>
              <w:pStyle w:val="a3"/>
              <w:numPr>
                <w:ilvl w:val="0"/>
                <w:numId w:val="21"/>
              </w:numPr>
              <w:ind w:right="60"/>
              <w:jc w:val="center"/>
              <w:rPr>
                <w:color w:val="auto"/>
              </w:rPr>
            </w:pPr>
          </w:p>
        </w:tc>
        <w:tc>
          <w:tcPr>
            <w:tcW w:w="8597" w:type="dxa"/>
          </w:tcPr>
          <w:p w:rsidR="00835B81" w:rsidRPr="00210C95" w:rsidRDefault="00835B81" w:rsidP="008D4365">
            <w:pPr>
              <w:spacing w:after="12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210C95">
              <w:rPr>
                <w:b/>
                <w:color w:val="auto"/>
                <w:szCs w:val="28"/>
              </w:rPr>
              <w:t>Результаты исследований</w:t>
            </w:r>
          </w:p>
          <w:p w:rsidR="00835B81" w:rsidRDefault="00835B81" w:rsidP="008D4365">
            <w:pPr>
              <w:spacing w:after="120" w:line="240" w:lineRule="auto"/>
              <w:ind w:left="0" w:firstLine="0"/>
              <w:jc w:val="left"/>
              <w:rPr>
                <w:color w:val="auto"/>
              </w:rPr>
            </w:pPr>
            <w:r w:rsidRPr="00210C95">
              <w:rPr>
                <w:color w:val="auto"/>
                <w:szCs w:val="28"/>
              </w:rPr>
              <w:t>Кратко полученные результаты со статистической обработкой данных</w:t>
            </w:r>
          </w:p>
        </w:tc>
      </w:tr>
      <w:tr w:rsidR="00835B81" w:rsidTr="008D4365">
        <w:tc>
          <w:tcPr>
            <w:tcW w:w="1091" w:type="dxa"/>
          </w:tcPr>
          <w:p w:rsidR="00835B81" w:rsidRPr="00EC0677" w:rsidRDefault="00835B81" w:rsidP="008D4365">
            <w:pPr>
              <w:pStyle w:val="a3"/>
              <w:numPr>
                <w:ilvl w:val="0"/>
                <w:numId w:val="21"/>
              </w:numPr>
              <w:ind w:right="60"/>
              <w:jc w:val="center"/>
              <w:rPr>
                <w:color w:val="auto"/>
              </w:rPr>
            </w:pPr>
          </w:p>
        </w:tc>
        <w:tc>
          <w:tcPr>
            <w:tcW w:w="8597" w:type="dxa"/>
          </w:tcPr>
          <w:p w:rsidR="00835B81" w:rsidRPr="00205426" w:rsidRDefault="00835B81" w:rsidP="008D4365">
            <w:pPr>
              <w:spacing w:after="12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205426">
              <w:rPr>
                <w:b/>
                <w:color w:val="auto"/>
                <w:szCs w:val="28"/>
              </w:rPr>
              <w:t>Результаты исследований</w:t>
            </w:r>
          </w:p>
          <w:p w:rsidR="00835B81" w:rsidRPr="00210C95" w:rsidRDefault="00835B81" w:rsidP="008D4365">
            <w:pPr>
              <w:spacing w:after="12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210C95">
              <w:rPr>
                <w:color w:val="auto"/>
                <w:szCs w:val="28"/>
              </w:rPr>
              <w:t xml:space="preserve">Для </w:t>
            </w:r>
            <w:r>
              <w:rPr>
                <w:color w:val="auto"/>
                <w:szCs w:val="28"/>
              </w:rPr>
              <w:t xml:space="preserve">категории </w:t>
            </w:r>
            <w:r w:rsidRPr="001159E1">
              <w:rPr>
                <w:iCs/>
                <w:sz w:val="24"/>
                <w:szCs w:val="24"/>
              </w:rPr>
              <w:t>«</w:t>
            </w:r>
            <w:r w:rsidRPr="00210C95">
              <w:rPr>
                <w:color w:val="auto"/>
                <w:szCs w:val="28"/>
              </w:rPr>
              <w:t>аспирант</w:t>
            </w:r>
            <w:r>
              <w:rPr>
                <w:color w:val="auto"/>
                <w:szCs w:val="28"/>
              </w:rPr>
              <w:t xml:space="preserve">ы и молодые </w:t>
            </w:r>
            <w:proofErr w:type="spellStart"/>
            <w:r>
              <w:rPr>
                <w:color w:val="auto"/>
                <w:szCs w:val="28"/>
              </w:rPr>
              <w:t>ученые</w:t>
            </w:r>
            <w:proofErr w:type="gramStart"/>
            <w:r w:rsidRPr="001159E1">
              <w:rPr>
                <w:iCs/>
                <w:sz w:val="24"/>
                <w:szCs w:val="24"/>
              </w:rPr>
              <w:t>»</w:t>
            </w:r>
            <w:r>
              <w:rPr>
                <w:color w:val="auto"/>
                <w:szCs w:val="28"/>
              </w:rPr>
              <w:t>в</w:t>
            </w:r>
            <w:proofErr w:type="gramEnd"/>
            <w:r>
              <w:rPr>
                <w:color w:val="auto"/>
                <w:szCs w:val="28"/>
              </w:rPr>
              <w:t>озможно</w:t>
            </w:r>
            <w:proofErr w:type="spellEnd"/>
            <w:r w:rsidRPr="00210C95">
              <w:rPr>
                <w:color w:val="auto"/>
                <w:szCs w:val="28"/>
              </w:rPr>
              <w:t xml:space="preserve"> увелич</w:t>
            </w:r>
            <w:r>
              <w:rPr>
                <w:color w:val="auto"/>
                <w:szCs w:val="28"/>
              </w:rPr>
              <w:t>ение количества</w:t>
            </w:r>
            <w:r w:rsidRPr="00210C95">
              <w:rPr>
                <w:color w:val="auto"/>
                <w:szCs w:val="28"/>
              </w:rPr>
              <w:t xml:space="preserve"> слайдов</w:t>
            </w:r>
          </w:p>
          <w:p w:rsidR="00835B81" w:rsidRDefault="00835B81" w:rsidP="008D4365">
            <w:pPr>
              <w:ind w:left="0" w:right="60" w:firstLine="0"/>
              <w:jc w:val="center"/>
              <w:rPr>
                <w:color w:val="auto"/>
              </w:rPr>
            </w:pPr>
          </w:p>
        </w:tc>
      </w:tr>
      <w:tr w:rsidR="00835B81" w:rsidTr="008D4365">
        <w:tc>
          <w:tcPr>
            <w:tcW w:w="1091" w:type="dxa"/>
          </w:tcPr>
          <w:p w:rsidR="00835B81" w:rsidRPr="00EC0677" w:rsidRDefault="00835B81" w:rsidP="008D4365">
            <w:pPr>
              <w:pStyle w:val="a3"/>
              <w:numPr>
                <w:ilvl w:val="0"/>
                <w:numId w:val="21"/>
              </w:numPr>
              <w:ind w:right="60"/>
              <w:jc w:val="center"/>
              <w:rPr>
                <w:color w:val="auto"/>
              </w:rPr>
            </w:pPr>
          </w:p>
        </w:tc>
        <w:tc>
          <w:tcPr>
            <w:tcW w:w="8597" w:type="dxa"/>
          </w:tcPr>
          <w:p w:rsidR="00835B81" w:rsidRPr="00205426" w:rsidRDefault="00835B81" w:rsidP="008D4365">
            <w:pPr>
              <w:spacing w:after="12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205426">
              <w:rPr>
                <w:b/>
                <w:color w:val="auto"/>
                <w:szCs w:val="28"/>
              </w:rPr>
              <w:t>Выводы и практические предложения</w:t>
            </w:r>
          </w:p>
          <w:p w:rsidR="00835B81" w:rsidRPr="00205426" w:rsidRDefault="00835B81" w:rsidP="008D4365">
            <w:pPr>
              <w:spacing w:after="12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205426">
              <w:rPr>
                <w:color w:val="auto"/>
                <w:szCs w:val="28"/>
              </w:rPr>
              <w:t xml:space="preserve">Количество выводов должно соответствовать </w:t>
            </w:r>
            <w:r>
              <w:rPr>
                <w:color w:val="auto"/>
                <w:szCs w:val="28"/>
              </w:rPr>
              <w:t>количеству поставленных задач</w:t>
            </w:r>
          </w:p>
          <w:p w:rsidR="00835B81" w:rsidRDefault="00835B81" w:rsidP="008D4365">
            <w:pPr>
              <w:spacing w:after="12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205426">
              <w:rPr>
                <w:color w:val="auto"/>
                <w:szCs w:val="28"/>
              </w:rPr>
              <w:t>Необходимо минимум одно предложение производству</w:t>
            </w:r>
          </w:p>
          <w:p w:rsidR="00835B81" w:rsidRDefault="00835B81" w:rsidP="008D4365">
            <w:pPr>
              <w:spacing w:after="120" w:line="240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835B81" w:rsidTr="008D4365">
        <w:tc>
          <w:tcPr>
            <w:tcW w:w="1091" w:type="dxa"/>
          </w:tcPr>
          <w:p w:rsidR="00835B81" w:rsidRPr="00EC0677" w:rsidRDefault="00835B81" w:rsidP="008D4365">
            <w:pPr>
              <w:pStyle w:val="a3"/>
              <w:numPr>
                <w:ilvl w:val="0"/>
                <w:numId w:val="21"/>
              </w:numPr>
              <w:ind w:right="60"/>
              <w:jc w:val="center"/>
              <w:rPr>
                <w:color w:val="auto"/>
              </w:rPr>
            </w:pPr>
          </w:p>
        </w:tc>
        <w:tc>
          <w:tcPr>
            <w:tcW w:w="8597" w:type="dxa"/>
          </w:tcPr>
          <w:p w:rsidR="00835B81" w:rsidRPr="00205426" w:rsidRDefault="00835B81" w:rsidP="008D4365">
            <w:pPr>
              <w:spacing w:after="12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205426">
              <w:rPr>
                <w:b/>
                <w:color w:val="auto"/>
                <w:szCs w:val="28"/>
              </w:rPr>
              <w:t>Апробация работы</w:t>
            </w:r>
          </w:p>
          <w:p w:rsidR="00835B81" w:rsidRPr="00205426" w:rsidRDefault="00835B81" w:rsidP="008D4365">
            <w:pPr>
              <w:spacing w:after="12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205426">
              <w:rPr>
                <w:color w:val="auto"/>
                <w:szCs w:val="28"/>
              </w:rPr>
              <w:t>Привести списком на слайде опубликованные статьи, участие в конференциях, патенты или заявки</w:t>
            </w:r>
            <w:r>
              <w:rPr>
                <w:color w:val="auto"/>
                <w:szCs w:val="28"/>
              </w:rPr>
              <w:t xml:space="preserve"> на патент/полезное изобретение</w:t>
            </w:r>
          </w:p>
          <w:p w:rsidR="00835B81" w:rsidRPr="00205426" w:rsidRDefault="00835B81" w:rsidP="008D4365">
            <w:pPr>
              <w:tabs>
                <w:tab w:val="num" w:pos="720"/>
              </w:tabs>
              <w:spacing w:after="12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Можно добавить изображения</w:t>
            </w:r>
          </w:p>
          <w:p w:rsidR="00835B81" w:rsidRPr="00205426" w:rsidRDefault="00835B81" w:rsidP="008D4365">
            <w:pPr>
              <w:spacing w:after="12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</w:p>
        </w:tc>
      </w:tr>
      <w:tr w:rsidR="00835B81" w:rsidTr="008D4365">
        <w:tc>
          <w:tcPr>
            <w:tcW w:w="1091" w:type="dxa"/>
          </w:tcPr>
          <w:p w:rsidR="00835B81" w:rsidRPr="00EC0677" w:rsidRDefault="00835B81" w:rsidP="008D4365">
            <w:pPr>
              <w:pStyle w:val="a3"/>
              <w:numPr>
                <w:ilvl w:val="0"/>
                <w:numId w:val="21"/>
              </w:numPr>
              <w:ind w:right="60"/>
              <w:jc w:val="center"/>
              <w:rPr>
                <w:color w:val="auto"/>
              </w:rPr>
            </w:pPr>
          </w:p>
        </w:tc>
        <w:tc>
          <w:tcPr>
            <w:tcW w:w="8597" w:type="dxa"/>
          </w:tcPr>
          <w:p w:rsidR="00835B81" w:rsidRPr="00205426" w:rsidRDefault="00835B81" w:rsidP="008D4365">
            <w:pPr>
              <w:tabs>
                <w:tab w:val="num" w:pos="720"/>
              </w:tabs>
              <w:spacing w:after="120" w:line="240" w:lineRule="auto"/>
              <w:ind w:left="0" w:firstLine="0"/>
              <w:jc w:val="left"/>
              <w:rPr>
                <w:b/>
                <w:bCs/>
                <w:color w:val="auto"/>
                <w:szCs w:val="28"/>
              </w:rPr>
            </w:pPr>
            <w:r w:rsidRPr="00205426">
              <w:rPr>
                <w:b/>
                <w:bCs/>
                <w:color w:val="auto"/>
                <w:szCs w:val="28"/>
              </w:rPr>
              <w:t>Благодарю за внимание!</w:t>
            </w:r>
          </w:p>
          <w:p w:rsidR="00835B81" w:rsidRPr="00205426" w:rsidRDefault="00835B81" w:rsidP="008D4365">
            <w:pPr>
              <w:tabs>
                <w:tab w:val="num" w:pos="720"/>
              </w:tabs>
              <w:spacing w:after="12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205426">
              <w:rPr>
                <w:color w:val="auto"/>
                <w:szCs w:val="28"/>
              </w:rPr>
              <w:t>ФИО участника</w:t>
            </w:r>
            <w:r>
              <w:rPr>
                <w:color w:val="auto"/>
                <w:szCs w:val="28"/>
              </w:rPr>
              <w:t xml:space="preserve"> </w:t>
            </w:r>
            <w:r w:rsidRPr="00205426">
              <w:rPr>
                <w:color w:val="auto"/>
                <w:szCs w:val="28"/>
              </w:rPr>
              <w:t>и контактные данные</w:t>
            </w:r>
          </w:p>
          <w:p w:rsidR="00835B81" w:rsidRPr="00205426" w:rsidRDefault="00835B81" w:rsidP="008D4365">
            <w:pPr>
              <w:spacing w:after="12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</w:p>
        </w:tc>
      </w:tr>
    </w:tbl>
    <w:p w:rsidR="00835B81" w:rsidRDefault="00835B81" w:rsidP="00835B81">
      <w:pPr>
        <w:ind w:left="10" w:right="60"/>
        <w:jc w:val="center"/>
        <w:rPr>
          <w:color w:val="auto"/>
        </w:rPr>
      </w:pPr>
    </w:p>
    <w:p w:rsidR="00835B81" w:rsidRDefault="00835B81" w:rsidP="00835B81">
      <w:pPr>
        <w:spacing w:after="160" w:line="259" w:lineRule="auto"/>
        <w:ind w:left="0" w:firstLine="0"/>
        <w:jc w:val="left"/>
        <w:rPr>
          <w:color w:val="auto"/>
        </w:rPr>
      </w:pPr>
    </w:p>
    <w:sectPr w:rsidR="00835B81" w:rsidSect="00CF758B">
      <w:pgSz w:w="11906" w:h="16838"/>
      <w:pgMar w:top="1497" w:right="1005" w:bottom="1481" w:left="1419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237" w:rsidRDefault="00E03237">
      <w:pPr>
        <w:spacing w:after="0" w:line="240" w:lineRule="auto"/>
      </w:pPr>
      <w:r>
        <w:separator/>
      </w:r>
    </w:p>
  </w:endnote>
  <w:endnote w:type="continuationSeparator" w:id="0">
    <w:p w:rsidR="00E03237" w:rsidRDefault="00E0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237" w:rsidRDefault="00E03237">
      <w:pPr>
        <w:spacing w:after="0" w:line="240" w:lineRule="auto"/>
      </w:pPr>
      <w:r>
        <w:separator/>
      </w:r>
    </w:p>
  </w:footnote>
  <w:footnote w:type="continuationSeparator" w:id="0">
    <w:p w:rsidR="00E03237" w:rsidRDefault="00E03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C55"/>
    <w:multiLevelType w:val="hybridMultilevel"/>
    <w:tmpl w:val="8CDECB94"/>
    <w:lvl w:ilvl="0" w:tplc="91B65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67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929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AE6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DCC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03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03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147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74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E51692"/>
    <w:multiLevelType w:val="hybridMultilevel"/>
    <w:tmpl w:val="2F961666"/>
    <w:lvl w:ilvl="0" w:tplc="CC4C1FD2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906A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2EF4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8C18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8614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80114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EC3B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26CD9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A493D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835D31"/>
    <w:multiLevelType w:val="hybridMultilevel"/>
    <w:tmpl w:val="B4442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D1239"/>
    <w:multiLevelType w:val="hybridMultilevel"/>
    <w:tmpl w:val="8304C8A6"/>
    <w:lvl w:ilvl="0" w:tplc="43628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ACD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AB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1C8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69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782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E9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E2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4C8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3D3E5E"/>
    <w:multiLevelType w:val="hybridMultilevel"/>
    <w:tmpl w:val="977AC5B4"/>
    <w:lvl w:ilvl="0" w:tplc="050CF230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1011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34C2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74EA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3A81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1A24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CEF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AECB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F63A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6E70F6"/>
    <w:multiLevelType w:val="hybridMultilevel"/>
    <w:tmpl w:val="D6B0B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A4942"/>
    <w:multiLevelType w:val="hybridMultilevel"/>
    <w:tmpl w:val="0CC64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329B0"/>
    <w:multiLevelType w:val="hybridMultilevel"/>
    <w:tmpl w:val="0D3C0672"/>
    <w:lvl w:ilvl="0" w:tplc="ACF24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87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440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0C6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68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C86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48C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0A8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BC7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8203A99"/>
    <w:multiLevelType w:val="hybridMultilevel"/>
    <w:tmpl w:val="93780DDE"/>
    <w:lvl w:ilvl="0" w:tplc="41362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74C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AC3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4D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C0E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C2B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26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28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DE8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A090F1E"/>
    <w:multiLevelType w:val="hybridMultilevel"/>
    <w:tmpl w:val="58CE6AF8"/>
    <w:lvl w:ilvl="0" w:tplc="4E3A7E9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7C59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08E1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6424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4451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9453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6C8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4E8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4E1A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B74915"/>
    <w:multiLevelType w:val="hybridMultilevel"/>
    <w:tmpl w:val="CDD030F6"/>
    <w:lvl w:ilvl="0" w:tplc="CEAC3860">
      <w:start w:val="1"/>
      <w:numFmt w:val="upperRoman"/>
      <w:lvlText w:val="%1.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78353E">
      <w:start w:val="1"/>
      <w:numFmt w:val="lowerLetter"/>
      <w:lvlText w:val="%2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CAA722">
      <w:start w:val="1"/>
      <w:numFmt w:val="lowerRoman"/>
      <w:lvlText w:val="%3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C01148">
      <w:start w:val="1"/>
      <w:numFmt w:val="decimal"/>
      <w:lvlText w:val="%4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13E2">
      <w:start w:val="1"/>
      <w:numFmt w:val="lowerLetter"/>
      <w:lvlText w:val="%5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748CE0">
      <w:start w:val="1"/>
      <w:numFmt w:val="lowerRoman"/>
      <w:lvlText w:val="%6"/>
      <w:lvlJc w:val="left"/>
      <w:pPr>
        <w:ind w:left="7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7E800E">
      <w:start w:val="1"/>
      <w:numFmt w:val="decimal"/>
      <w:lvlText w:val="%7"/>
      <w:lvlJc w:val="left"/>
      <w:pPr>
        <w:ind w:left="7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D459D8">
      <w:start w:val="1"/>
      <w:numFmt w:val="lowerLetter"/>
      <w:lvlText w:val="%8"/>
      <w:lvlJc w:val="left"/>
      <w:pPr>
        <w:ind w:left="8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9268B6">
      <w:start w:val="1"/>
      <w:numFmt w:val="lowerRoman"/>
      <w:lvlText w:val="%9"/>
      <w:lvlJc w:val="left"/>
      <w:pPr>
        <w:ind w:left="9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F2D357C"/>
    <w:multiLevelType w:val="hybridMultilevel"/>
    <w:tmpl w:val="890AB4CE"/>
    <w:lvl w:ilvl="0" w:tplc="EAAEA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86FCA"/>
    <w:multiLevelType w:val="hybridMultilevel"/>
    <w:tmpl w:val="CFD6BB62"/>
    <w:lvl w:ilvl="0" w:tplc="430807A2">
      <w:start w:val="3"/>
      <w:numFmt w:val="upperRoman"/>
      <w:lvlText w:val="%1."/>
      <w:lvlJc w:val="left"/>
      <w:pPr>
        <w:ind w:left="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6496D4">
      <w:start w:val="1"/>
      <w:numFmt w:val="lowerLetter"/>
      <w:lvlText w:val="%2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F8B802">
      <w:start w:val="1"/>
      <w:numFmt w:val="lowerRoman"/>
      <w:lvlText w:val="%3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300642">
      <w:start w:val="1"/>
      <w:numFmt w:val="decimal"/>
      <w:lvlText w:val="%4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94CA2C">
      <w:start w:val="1"/>
      <w:numFmt w:val="lowerLetter"/>
      <w:lvlText w:val="%5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5A1068">
      <w:start w:val="1"/>
      <w:numFmt w:val="lowerRoman"/>
      <w:lvlText w:val="%6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3E7550">
      <w:start w:val="1"/>
      <w:numFmt w:val="decimal"/>
      <w:lvlText w:val="%7"/>
      <w:lvlJc w:val="left"/>
      <w:pPr>
        <w:ind w:left="7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58A994">
      <w:start w:val="1"/>
      <w:numFmt w:val="lowerLetter"/>
      <w:lvlText w:val="%8"/>
      <w:lvlJc w:val="left"/>
      <w:pPr>
        <w:ind w:left="7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86963C">
      <w:start w:val="1"/>
      <w:numFmt w:val="lowerRoman"/>
      <w:lvlText w:val="%9"/>
      <w:lvlJc w:val="left"/>
      <w:pPr>
        <w:ind w:left="8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3040994"/>
    <w:multiLevelType w:val="hybridMultilevel"/>
    <w:tmpl w:val="52D668A0"/>
    <w:lvl w:ilvl="0" w:tplc="33E41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C2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489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76D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41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E6E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A0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CA7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B6C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6D27F23"/>
    <w:multiLevelType w:val="hybridMultilevel"/>
    <w:tmpl w:val="3D94D2BA"/>
    <w:lvl w:ilvl="0" w:tplc="EA16D3A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AE9565E"/>
    <w:multiLevelType w:val="hybridMultilevel"/>
    <w:tmpl w:val="569E82CA"/>
    <w:lvl w:ilvl="0" w:tplc="F37EA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40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CA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A0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BCB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3AB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87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50D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E64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72D0638"/>
    <w:multiLevelType w:val="hybridMultilevel"/>
    <w:tmpl w:val="F3AE0754"/>
    <w:lvl w:ilvl="0" w:tplc="B33A639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C0E2667"/>
    <w:multiLevelType w:val="hybridMultilevel"/>
    <w:tmpl w:val="C89CB5F4"/>
    <w:lvl w:ilvl="0" w:tplc="078CF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866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E7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8E1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E60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92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41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B8E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2E4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2601125"/>
    <w:multiLevelType w:val="hybridMultilevel"/>
    <w:tmpl w:val="BF50FEBE"/>
    <w:lvl w:ilvl="0" w:tplc="42AC35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58FA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222F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30E4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C0FD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10F8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A84B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E0B8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C80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6666C4"/>
    <w:multiLevelType w:val="hybridMultilevel"/>
    <w:tmpl w:val="6DAA96D4"/>
    <w:lvl w:ilvl="0" w:tplc="A66E62A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08EFB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F42D2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D0364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72E64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4ADA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12CE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D0021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86357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C867972"/>
    <w:multiLevelType w:val="hybridMultilevel"/>
    <w:tmpl w:val="48B4A094"/>
    <w:lvl w:ilvl="0" w:tplc="3D5C8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19"/>
  </w:num>
  <w:num w:numId="4">
    <w:abstractNumId w:val="1"/>
  </w:num>
  <w:num w:numId="5">
    <w:abstractNumId w:val="4"/>
  </w:num>
  <w:num w:numId="6">
    <w:abstractNumId w:val="9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5"/>
  </w:num>
  <w:num w:numId="12">
    <w:abstractNumId w:val="20"/>
  </w:num>
  <w:num w:numId="13">
    <w:abstractNumId w:val="6"/>
  </w:num>
  <w:num w:numId="14">
    <w:abstractNumId w:val="7"/>
  </w:num>
  <w:num w:numId="15">
    <w:abstractNumId w:val="17"/>
  </w:num>
  <w:num w:numId="16">
    <w:abstractNumId w:val="15"/>
  </w:num>
  <w:num w:numId="17">
    <w:abstractNumId w:val="13"/>
  </w:num>
  <w:num w:numId="18">
    <w:abstractNumId w:val="0"/>
  </w:num>
  <w:num w:numId="19">
    <w:abstractNumId w:val="3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DA"/>
    <w:rsid w:val="000009ED"/>
    <w:rsid w:val="00003C06"/>
    <w:rsid w:val="0000695B"/>
    <w:rsid w:val="00010157"/>
    <w:rsid w:val="00020ADA"/>
    <w:rsid w:val="0002159B"/>
    <w:rsid w:val="00044BED"/>
    <w:rsid w:val="0004780B"/>
    <w:rsid w:val="00051360"/>
    <w:rsid w:val="00053C2F"/>
    <w:rsid w:val="000743E0"/>
    <w:rsid w:val="00076663"/>
    <w:rsid w:val="0008085E"/>
    <w:rsid w:val="00084864"/>
    <w:rsid w:val="00094E98"/>
    <w:rsid w:val="000A5507"/>
    <w:rsid w:val="000B14EE"/>
    <w:rsid w:val="000B4DEB"/>
    <w:rsid w:val="000C269F"/>
    <w:rsid w:val="000C7E7C"/>
    <w:rsid w:val="000D5EF2"/>
    <w:rsid w:val="000D6329"/>
    <w:rsid w:val="000F5D98"/>
    <w:rsid w:val="000F76DD"/>
    <w:rsid w:val="00104448"/>
    <w:rsid w:val="00110029"/>
    <w:rsid w:val="0011037C"/>
    <w:rsid w:val="00113F26"/>
    <w:rsid w:val="001159E1"/>
    <w:rsid w:val="00115B1C"/>
    <w:rsid w:val="00144023"/>
    <w:rsid w:val="00144546"/>
    <w:rsid w:val="00145180"/>
    <w:rsid w:val="00151E4F"/>
    <w:rsid w:val="0015302C"/>
    <w:rsid w:val="00154805"/>
    <w:rsid w:val="00157DE7"/>
    <w:rsid w:val="001825BF"/>
    <w:rsid w:val="00191640"/>
    <w:rsid w:val="001C07DF"/>
    <w:rsid w:val="001C17EA"/>
    <w:rsid w:val="001E1BB5"/>
    <w:rsid w:val="001E43A3"/>
    <w:rsid w:val="001F314E"/>
    <w:rsid w:val="002053E1"/>
    <w:rsid w:val="00205426"/>
    <w:rsid w:val="00210C95"/>
    <w:rsid w:val="00217E17"/>
    <w:rsid w:val="00221F46"/>
    <w:rsid w:val="00233709"/>
    <w:rsid w:val="00234D76"/>
    <w:rsid w:val="00244EA9"/>
    <w:rsid w:val="00245D8A"/>
    <w:rsid w:val="0024755A"/>
    <w:rsid w:val="00256188"/>
    <w:rsid w:val="00256411"/>
    <w:rsid w:val="0026732B"/>
    <w:rsid w:val="00270905"/>
    <w:rsid w:val="00275524"/>
    <w:rsid w:val="00280999"/>
    <w:rsid w:val="00282F44"/>
    <w:rsid w:val="00284589"/>
    <w:rsid w:val="002A7948"/>
    <w:rsid w:val="002C0841"/>
    <w:rsid w:val="002C0B48"/>
    <w:rsid w:val="002C37E5"/>
    <w:rsid w:val="002C46BC"/>
    <w:rsid w:val="002E3CE8"/>
    <w:rsid w:val="00317A91"/>
    <w:rsid w:val="00321093"/>
    <w:rsid w:val="00322353"/>
    <w:rsid w:val="0032350E"/>
    <w:rsid w:val="003267A0"/>
    <w:rsid w:val="00347392"/>
    <w:rsid w:val="00347468"/>
    <w:rsid w:val="00364316"/>
    <w:rsid w:val="00383967"/>
    <w:rsid w:val="003876D5"/>
    <w:rsid w:val="003B421B"/>
    <w:rsid w:val="003C3910"/>
    <w:rsid w:val="003C4C51"/>
    <w:rsid w:val="003D0A63"/>
    <w:rsid w:val="003D3E2A"/>
    <w:rsid w:val="003D54BE"/>
    <w:rsid w:val="003E0908"/>
    <w:rsid w:val="003E39D3"/>
    <w:rsid w:val="003E6E2C"/>
    <w:rsid w:val="003F165B"/>
    <w:rsid w:val="003F2219"/>
    <w:rsid w:val="00432FEF"/>
    <w:rsid w:val="00435733"/>
    <w:rsid w:val="00437189"/>
    <w:rsid w:val="00447732"/>
    <w:rsid w:val="00447838"/>
    <w:rsid w:val="00447E04"/>
    <w:rsid w:val="0045358D"/>
    <w:rsid w:val="004624C4"/>
    <w:rsid w:val="004775B6"/>
    <w:rsid w:val="00492042"/>
    <w:rsid w:val="004A7AA0"/>
    <w:rsid w:val="004B6D20"/>
    <w:rsid w:val="004C0784"/>
    <w:rsid w:val="004D03C3"/>
    <w:rsid w:val="004D164B"/>
    <w:rsid w:val="004E3A01"/>
    <w:rsid w:val="004E4592"/>
    <w:rsid w:val="004E7C20"/>
    <w:rsid w:val="004F15D5"/>
    <w:rsid w:val="004F4862"/>
    <w:rsid w:val="004F63F0"/>
    <w:rsid w:val="004F7622"/>
    <w:rsid w:val="00503B3D"/>
    <w:rsid w:val="005078D5"/>
    <w:rsid w:val="00517618"/>
    <w:rsid w:val="00520FB9"/>
    <w:rsid w:val="00531B84"/>
    <w:rsid w:val="00537BA9"/>
    <w:rsid w:val="00546F1D"/>
    <w:rsid w:val="0056168D"/>
    <w:rsid w:val="00577708"/>
    <w:rsid w:val="005839AA"/>
    <w:rsid w:val="00592D3D"/>
    <w:rsid w:val="005B0B92"/>
    <w:rsid w:val="005B48A1"/>
    <w:rsid w:val="005C39A6"/>
    <w:rsid w:val="005C5127"/>
    <w:rsid w:val="005C5C13"/>
    <w:rsid w:val="005D374F"/>
    <w:rsid w:val="005D38C2"/>
    <w:rsid w:val="005E0771"/>
    <w:rsid w:val="005E26D4"/>
    <w:rsid w:val="005E77EA"/>
    <w:rsid w:val="005F144C"/>
    <w:rsid w:val="005F751F"/>
    <w:rsid w:val="006071B6"/>
    <w:rsid w:val="0061149A"/>
    <w:rsid w:val="006139AA"/>
    <w:rsid w:val="0062682F"/>
    <w:rsid w:val="00655D69"/>
    <w:rsid w:val="006719B8"/>
    <w:rsid w:val="00673B8F"/>
    <w:rsid w:val="006A0500"/>
    <w:rsid w:val="006A5FE5"/>
    <w:rsid w:val="006B7704"/>
    <w:rsid w:val="006D09E9"/>
    <w:rsid w:val="006E0E37"/>
    <w:rsid w:val="006F0B10"/>
    <w:rsid w:val="006F2904"/>
    <w:rsid w:val="00701262"/>
    <w:rsid w:val="00705272"/>
    <w:rsid w:val="007112E3"/>
    <w:rsid w:val="00726559"/>
    <w:rsid w:val="007353B1"/>
    <w:rsid w:val="007369E2"/>
    <w:rsid w:val="007506EC"/>
    <w:rsid w:val="00753AC1"/>
    <w:rsid w:val="00754BA6"/>
    <w:rsid w:val="0075708C"/>
    <w:rsid w:val="00760E47"/>
    <w:rsid w:val="007642D0"/>
    <w:rsid w:val="00775911"/>
    <w:rsid w:val="00791C06"/>
    <w:rsid w:val="007B1145"/>
    <w:rsid w:val="007B4947"/>
    <w:rsid w:val="007C1BA4"/>
    <w:rsid w:val="007D1008"/>
    <w:rsid w:val="007D3E44"/>
    <w:rsid w:val="007D5CD5"/>
    <w:rsid w:val="007D6829"/>
    <w:rsid w:val="007E52CF"/>
    <w:rsid w:val="007F150F"/>
    <w:rsid w:val="0080774C"/>
    <w:rsid w:val="008138C4"/>
    <w:rsid w:val="008253B3"/>
    <w:rsid w:val="00827B3F"/>
    <w:rsid w:val="0083469E"/>
    <w:rsid w:val="00835B81"/>
    <w:rsid w:val="00844E30"/>
    <w:rsid w:val="00861FDF"/>
    <w:rsid w:val="008672EC"/>
    <w:rsid w:val="008719DA"/>
    <w:rsid w:val="008721B4"/>
    <w:rsid w:val="00877C92"/>
    <w:rsid w:val="008818A8"/>
    <w:rsid w:val="00883D5B"/>
    <w:rsid w:val="0088541F"/>
    <w:rsid w:val="00891DEA"/>
    <w:rsid w:val="008A1881"/>
    <w:rsid w:val="008A7813"/>
    <w:rsid w:val="008A7D76"/>
    <w:rsid w:val="008B3597"/>
    <w:rsid w:val="008C1D32"/>
    <w:rsid w:val="008C7904"/>
    <w:rsid w:val="008D4365"/>
    <w:rsid w:val="008E0174"/>
    <w:rsid w:val="008E2B0F"/>
    <w:rsid w:val="008F0B39"/>
    <w:rsid w:val="008F1F79"/>
    <w:rsid w:val="008F5614"/>
    <w:rsid w:val="00901E56"/>
    <w:rsid w:val="009252D1"/>
    <w:rsid w:val="009273F8"/>
    <w:rsid w:val="0093776A"/>
    <w:rsid w:val="00941B3A"/>
    <w:rsid w:val="00943FAD"/>
    <w:rsid w:val="009577C7"/>
    <w:rsid w:val="00960087"/>
    <w:rsid w:val="009735F7"/>
    <w:rsid w:val="00974C8A"/>
    <w:rsid w:val="0097742C"/>
    <w:rsid w:val="00984E8D"/>
    <w:rsid w:val="009967F4"/>
    <w:rsid w:val="009A01E8"/>
    <w:rsid w:val="009A5DBA"/>
    <w:rsid w:val="009B62B0"/>
    <w:rsid w:val="009B738A"/>
    <w:rsid w:val="009C2FE0"/>
    <w:rsid w:val="009C350E"/>
    <w:rsid w:val="009C42AA"/>
    <w:rsid w:val="009C55B9"/>
    <w:rsid w:val="009D5ED7"/>
    <w:rsid w:val="009E252B"/>
    <w:rsid w:val="009F504C"/>
    <w:rsid w:val="00A02681"/>
    <w:rsid w:val="00A02FD6"/>
    <w:rsid w:val="00A0704A"/>
    <w:rsid w:val="00A260DD"/>
    <w:rsid w:val="00A26845"/>
    <w:rsid w:val="00A32D85"/>
    <w:rsid w:val="00A3618D"/>
    <w:rsid w:val="00A41C08"/>
    <w:rsid w:val="00A442B8"/>
    <w:rsid w:val="00A55990"/>
    <w:rsid w:val="00A70581"/>
    <w:rsid w:val="00AA2BC4"/>
    <w:rsid w:val="00AC36FF"/>
    <w:rsid w:val="00AD4917"/>
    <w:rsid w:val="00B01397"/>
    <w:rsid w:val="00B04301"/>
    <w:rsid w:val="00B04C08"/>
    <w:rsid w:val="00B07178"/>
    <w:rsid w:val="00B1303C"/>
    <w:rsid w:val="00B23E0F"/>
    <w:rsid w:val="00B26E10"/>
    <w:rsid w:val="00B42259"/>
    <w:rsid w:val="00B44F7B"/>
    <w:rsid w:val="00B5339F"/>
    <w:rsid w:val="00B57400"/>
    <w:rsid w:val="00B576FE"/>
    <w:rsid w:val="00B737BA"/>
    <w:rsid w:val="00B812EE"/>
    <w:rsid w:val="00B81AF8"/>
    <w:rsid w:val="00B83ADA"/>
    <w:rsid w:val="00B90F6F"/>
    <w:rsid w:val="00B97829"/>
    <w:rsid w:val="00B97F4E"/>
    <w:rsid w:val="00BA01E4"/>
    <w:rsid w:val="00BA1F5B"/>
    <w:rsid w:val="00BC2BF0"/>
    <w:rsid w:val="00BD5AAC"/>
    <w:rsid w:val="00BE4482"/>
    <w:rsid w:val="00BE492E"/>
    <w:rsid w:val="00BE5D51"/>
    <w:rsid w:val="00C0277C"/>
    <w:rsid w:val="00C07071"/>
    <w:rsid w:val="00C12999"/>
    <w:rsid w:val="00C136EB"/>
    <w:rsid w:val="00C17324"/>
    <w:rsid w:val="00C266ED"/>
    <w:rsid w:val="00C3283F"/>
    <w:rsid w:val="00C42AC0"/>
    <w:rsid w:val="00C50A94"/>
    <w:rsid w:val="00C50F0F"/>
    <w:rsid w:val="00C52043"/>
    <w:rsid w:val="00C56A98"/>
    <w:rsid w:val="00C574B4"/>
    <w:rsid w:val="00C579EF"/>
    <w:rsid w:val="00C604F4"/>
    <w:rsid w:val="00C723BE"/>
    <w:rsid w:val="00C76150"/>
    <w:rsid w:val="00C809D8"/>
    <w:rsid w:val="00C9388D"/>
    <w:rsid w:val="00CB50AA"/>
    <w:rsid w:val="00CB5665"/>
    <w:rsid w:val="00CD23D7"/>
    <w:rsid w:val="00CD7069"/>
    <w:rsid w:val="00CE5403"/>
    <w:rsid w:val="00CE6BC5"/>
    <w:rsid w:val="00CF2A09"/>
    <w:rsid w:val="00CF5B31"/>
    <w:rsid w:val="00CF6909"/>
    <w:rsid w:val="00CF758B"/>
    <w:rsid w:val="00D0297C"/>
    <w:rsid w:val="00D07B5F"/>
    <w:rsid w:val="00D15E3B"/>
    <w:rsid w:val="00D178C4"/>
    <w:rsid w:val="00D21879"/>
    <w:rsid w:val="00D35269"/>
    <w:rsid w:val="00D53EBC"/>
    <w:rsid w:val="00D55E5C"/>
    <w:rsid w:val="00D73C8C"/>
    <w:rsid w:val="00D76511"/>
    <w:rsid w:val="00D800AB"/>
    <w:rsid w:val="00D87706"/>
    <w:rsid w:val="00DA7B69"/>
    <w:rsid w:val="00DB0416"/>
    <w:rsid w:val="00DB0CD8"/>
    <w:rsid w:val="00DB14FD"/>
    <w:rsid w:val="00DB4D37"/>
    <w:rsid w:val="00DC671E"/>
    <w:rsid w:val="00DC6FD8"/>
    <w:rsid w:val="00DC7B37"/>
    <w:rsid w:val="00DF52AD"/>
    <w:rsid w:val="00DF7786"/>
    <w:rsid w:val="00DF7B26"/>
    <w:rsid w:val="00E01552"/>
    <w:rsid w:val="00E019BF"/>
    <w:rsid w:val="00E03237"/>
    <w:rsid w:val="00E142BE"/>
    <w:rsid w:val="00E353B0"/>
    <w:rsid w:val="00E37D89"/>
    <w:rsid w:val="00E43BA6"/>
    <w:rsid w:val="00E455D8"/>
    <w:rsid w:val="00E50950"/>
    <w:rsid w:val="00E50B64"/>
    <w:rsid w:val="00E678A5"/>
    <w:rsid w:val="00E74BED"/>
    <w:rsid w:val="00E81156"/>
    <w:rsid w:val="00E86F3D"/>
    <w:rsid w:val="00E92ED4"/>
    <w:rsid w:val="00E93F11"/>
    <w:rsid w:val="00E97947"/>
    <w:rsid w:val="00EC024C"/>
    <w:rsid w:val="00EC0677"/>
    <w:rsid w:val="00EC1483"/>
    <w:rsid w:val="00ED3323"/>
    <w:rsid w:val="00ED58CF"/>
    <w:rsid w:val="00ED7228"/>
    <w:rsid w:val="00EE1C11"/>
    <w:rsid w:val="00EE3DD2"/>
    <w:rsid w:val="00EE4901"/>
    <w:rsid w:val="00EE7736"/>
    <w:rsid w:val="00EF413E"/>
    <w:rsid w:val="00EF5868"/>
    <w:rsid w:val="00F03DEA"/>
    <w:rsid w:val="00F0580C"/>
    <w:rsid w:val="00F05A31"/>
    <w:rsid w:val="00F06FE4"/>
    <w:rsid w:val="00F35718"/>
    <w:rsid w:val="00F37876"/>
    <w:rsid w:val="00F428FC"/>
    <w:rsid w:val="00F42DEC"/>
    <w:rsid w:val="00F45A2E"/>
    <w:rsid w:val="00F461FB"/>
    <w:rsid w:val="00F51DB1"/>
    <w:rsid w:val="00F71E56"/>
    <w:rsid w:val="00F732E5"/>
    <w:rsid w:val="00F73D45"/>
    <w:rsid w:val="00F91E35"/>
    <w:rsid w:val="00F92736"/>
    <w:rsid w:val="00FA2A76"/>
    <w:rsid w:val="00FA5B0B"/>
    <w:rsid w:val="00FB19A5"/>
    <w:rsid w:val="00FB2552"/>
    <w:rsid w:val="00FB6317"/>
    <w:rsid w:val="00FB779C"/>
    <w:rsid w:val="00FC1DF6"/>
    <w:rsid w:val="00FC414D"/>
    <w:rsid w:val="00FD1DFC"/>
    <w:rsid w:val="00FD35FB"/>
    <w:rsid w:val="00FD48E3"/>
    <w:rsid w:val="00FE1EF9"/>
    <w:rsid w:val="00FE6659"/>
    <w:rsid w:val="00FF39B7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99"/>
    <w:pPr>
      <w:spacing w:after="1" w:line="248" w:lineRule="auto"/>
      <w:ind w:left="569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C12999"/>
    <w:pPr>
      <w:keepNext/>
      <w:keepLines/>
      <w:spacing w:after="0"/>
      <w:ind w:left="10" w:right="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299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C129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35269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C5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C56A98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C56A9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6A98"/>
    <w:rPr>
      <w:lang w:eastAsia="en-US"/>
    </w:rPr>
  </w:style>
  <w:style w:type="paragraph" w:styleId="a8">
    <w:name w:val="Title"/>
    <w:basedOn w:val="a"/>
    <w:link w:val="a9"/>
    <w:qFormat/>
    <w:rsid w:val="00C56A98"/>
    <w:pPr>
      <w:spacing w:after="0" w:line="240" w:lineRule="auto"/>
      <w:ind w:left="0" w:firstLine="0"/>
      <w:jc w:val="center"/>
    </w:pPr>
    <w:rPr>
      <w:color w:val="auto"/>
      <w:szCs w:val="24"/>
    </w:rPr>
  </w:style>
  <w:style w:type="character" w:customStyle="1" w:styleId="a9">
    <w:name w:val="Название Знак"/>
    <w:basedOn w:val="a0"/>
    <w:link w:val="a8"/>
    <w:rsid w:val="00C56A98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"/>
    <w:basedOn w:val="a"/>
    <w:link w:val="ab"/>
    <w:rsid w:val="00C56A98"/>
    <w:pPr>
      <w:spacing w:after="0" w:line="240" w:lineRule="auto"/>
      <w:ind w:left="0" w:firstLine="0"/>
    </w:pPr>
    <w:rPr>
      <w:color w:val="auto"/>
      <w:szCs w:val="24"/>
    </w:rPr>
  </w:style>
  <w:style w:type="character" w:customStyle="1" w:styleId="ab">
    <w:name w:val="Основной текст Знак"/>
    <w:basedOn w:val="a0"/>
    <w:link w:val="aa"/>
    <w:rsid w:val="00C56A98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C56A98"/>
    <w:pPr>
      <w:spacing w:after="0" w:line="240" w:lineRule="auto"/>
      <w:ind w:left="0" w:firstLine="708"/>
    </w:pPr>
    <w:rPr>
      <w:color w:val="auto"/>
      <w:szCs w:val="24"/>
    </w:rPr>
  </w:style>
  <w:style w:type="character" w:customStyle="1" w:styleId="20">
    <w:name w:val="Основной текст с отступом 2 Знак"/>
    <w:basedOn w:val="a0"/>
    <w:link w:val="2"/>
    <w:rsid w:val="00C56A98"/>
    <w:rPr>
      <w:rFonts w:ascii="Times New Roman" w:eastAsia="Times New Roman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0C2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432FEF"/>
    <w:rPr>
      <w:rFonts w:cs="Times New Roman"/>
      <w:color w:val="0000FF"/>
      <w:u w:val="single"/>
    </w:rPr>
  </w:style>
  <w:style w:type="paragraph" w:customStyle="1" w:styleId="Default">
    <w:name w:val="Default"/>
    <w:rsid w:val="00432F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Стиль1"/>
    <w:basedOn w:val="ae"/>
    <w:link w:val="12"/>
    <w:qFormat/>
    <w:rsid w:val="004F7622"/>
    <w:pPr>
      <w:ind w:left="0" w:firstLine="708"/>
    </w:pPr>
    <w:rPr>
      <w:rFonts w:eastAsiaTheme="minorHAnsi"/>
      <w:color w:val="auto"/>
      <w:sz w:val="26"/>
      <w:szCs w:val="26"/>
      <w:lang w:eastAsia="en-US"/>
    </w:rPr>
  </w:style>
  <w:style w:type="character" w:customStyle="1" w:styleId="12">
    <w:name w:val="Стиль1 Знак"/>
    <w:basedOn w:val="a0"/>
    <w:link w:val="11"/>
    <w:rsid w:val="004F7622"/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e">
    <w:name w:val="No Spacing"/>
    <w:uiPriority w:val="1"/>
    <w:qFormat/>
    <w:rsid w:val="004F7622"/>
    <w:pPr>
      <w:spacing w:after="0" w:line="240" w:lineRule="auto"/>
      <w:ind w:left="569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Style13">
    <w:name w:val="Style13"/>
    <w:basedOn w:val="a"/>
    <w:uiPriority w:val="99"/>
    <w:rsid w:val="00347392"/>
    <w:pPr>
      <w:widowControl w:val="0"/>
      <w:autoSpaceDE w:val="0"/>
      <w:autoSpaceDN w:val="0"/>
      <w:adjustRightInd w:val="0"/>
      <w:spacing w:after="0" w:line="230" w:lineRule="exact"/>
      <w:ind w:left="0" w:firstLine="0"/>
      <w:jc w:val="left"/>
    </w:pPr>
    <w:rPr>
      <w:rFonts w:ascii="Cambria" w:hAnsi="Cambria"/>
      <w:color w:val="auto"/>
      <w:sz w:val="24"/>
      <w:szCs w:val="24"/>
    </w:rPr>
  </w:style>
  <w:style w:type="character" w:customStyle="1" w:styleId="FontStyle22">
    <w:name w:val="Font Style22"/>
    <w:uiPriority w:val="99"/>
    <w:rsid w:val="00347392"/>
    <w:rPr>
      <w:rFonts w:ascii="Cambria" w:hAnsi="Cambria" w:cs="Cambria"/>
      <w:sz w:val="18"/>
      <w:szCs w:val="18"/>
    </w:rPr>
  </w:style>
  <w:style w:type="paragraph" w:customStyle="1" w:styleId="Style11">
    <w:name w:val="Style11"/>
    <w:basedOn w:val="a"/>
    <w:uiPriority w:val="99"/>
    <w:rsid w:val="00347392"/>
    <w:pPr>
      <w:widowControl w:val="0"/>
      <w:autoSpaceDE w:val="0"/>
      <w:autoSpaceDN w:val="0"/>
      <w:adjustRightInd w:val="0"/>
      <w:spacing w:after="0" w:line="278" w:lineRule="exact"/>
      <w:ind w:left="0" w:firstLine="0"/>
      <w:jc w:val="center"/>
    </w:pPr>
    <w:rPr>
      <w:color w:val="auto"/>
      <w:sz w:val="24"/>
      <w:szCs w:val="24"/>
    </w:rPr>
  </w:style>
  <w:style w:type="character" w:customStyle="1" w:styleId="FontStyle18">
    <w:name w:val="Font Style18"/>
    <w:uiPriority w:val="99"/>
    <w:rsid w:val="00347392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347392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ontStyle37">
    <w:name w:val="Font Style37"/>
    <w:uiPriority w:val="99"/>
    <w:rsid w:val="00347392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347392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/>
      <w:color w:val="auto"/>
      <w:sz w:val="24"/>
      <w:szCs w:val="24"/>
    </w:rPr>
  </w:style>
  <w:style w:type="paragraph" w:customStyle="1" w:styleId="Style17">
    <w:name w:val="Style17"/>
    <w:basedOn w:val="a"/>
    <w:uiPriority w:val="99"/>
    <w:rsid w:val="00347392"/>
    <w:pPr>
      <w:widowControl w:val="0"/>
      <w:autoSpaceDE w:val="0"/>
      <w:autoSpaceDN w:val="0"/>
      <w:adjustRightInd w:val="0"/>
      <w:spacing w:after="0" w:line="250" w:lineRule="exact"/>
      <w:ind w:left="0" w:firstLine="0"/>
      <w:jc w:val="left"/>
    </w:pPr>
    <w:rPr>
      <w:rFonts w:ascii="Calibri" w:hAnsi="Calibri"/>
      <w:color w:val="auto"/>
      <w:sz w:val="24"/>
      <w:szCs w:val="24"/>
    </w:rPr>
  </w:style>
  <w:style w:type="character" w:customStyle="1" w:styleId="FontStyle34">
    <w:name w:val="Font Style34"/>
    <w:uiPriority w:val="99"/>
    <w:rsid w:val="00347392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347392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ontStyle17">
    <w:name w:val="Font Style17"/>
    <w:uiPriority w:val="99"/>
    <w:rsid w:val="00347392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347392"/>
    <w:pPr>
      <w:widowControl w:val="0"/>
      <w:autoSpaceDE w:val="0"/>
      <w:autoSpaceDN w:val="0"/>
      <w:adjustRightInd w:val="0"/>
      <w:spacing w:after="0" w:line="295" w:lineRule="exact"/>
      <w:ind w:left="0" w:firstLine="0"/>
      <w:jc w:val="center"/>
    </w:pPr>
    <w:rPr>
      <w:color w:val="auto"/>
      <w:sz w:val="24"/>
      <w:szCs w:val="24"/>
    </w:rPr>
  </w:style>
  <w:style w:type="character" w:customStyle="1" w:styleId="FontStyle25">
    <w:name w:val="Font Style25"/>
    <w:uiPriority w:val="99"/>
    <w:rsid w:val="00347392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347392"/>
    <w:pPr>
      <w:widowControl w:val="0"/>
      <w:autoSpaceDE w:val="0"/>
      <w:autoSpaceDN w:val="0"/>
      <w:adjustRightInd w:val="0"/>
      <w:spacing w:after="0" w:line="324" w:lineRule="exact"/>
      <w:ind w:left="0" w:firstLine="0"/>
    </w:pPr>
    <w:rPr>
      <w:color w:val="auto"/>
      <w:sz w:val="24"/>
      <w:szCs w:val="24"/>
    </w:rPr>
  </w:style>
  <w:style w:type="character" w:customStyle="1" w:styleId="FontStyle29">
    <w:name w:val="Font Style29"/>
    <w:uiPriority w:val="99"/>
    <w:rsid w:val="00347392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34739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347392"/>
    <w:pPr>
      <w:widowControl w:val="0"/>
      <w:autoSpaceDE w:val="0"/>
      <w:autoSpaceDN w:val="0"/>
      <w:adjustRightInd w:val="0"/>
      <w:spacing w:after="0" w:line="254" w:lineRule="exact"/>
      <w:ind w:left="0" w:firstLine="0"/>
      <w:jc w:val="center"/>
    </w:pPr>
    <w:rPr>
      <w:color w:val="auto"/>
      <w:sz w:val="24"/>
      <w:szCs w:val="24"/>
    </w:rPr>
  </w:style>
  <w:style w:type="character" w:styleId="af">
    <w:name w:val="Strong"/>
    <w:basedOn w:val="a0"/>
    <w:uiPriority w:val="22"/>
    <w:qFormat/>
    <w:rsid w:val="005C39A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F1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144C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99"/>
    <w:pPr>
      <w:spacing w:after="1" w:line="248" w:lineRule="auto"/>
      <w:ind w:left="569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C12999"/>
    <w:pPr>
      <w:keepNext/>
      <w:keepLines/>
      <w:spacing w:after="0"/>
      <w:ind w:left="10" w:right="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299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C129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35269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C5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C56A98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C56A9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6A98"/>
    <w:rPr>
      <w:lang w:eastAsia="en-US"/>
    </w:rPr>
  </w:style>
  <w:style w:type="paragraph" w:styleId="a8">
    <w:name w:val="Title"/>
    <w:basedOn w:val="a"/>
    <w:link w:val="a9"/>
    <w:qFormat/>
    <w:rsid w:val="00C56A98"/>
    <w:pPr>
      <w:spacing w:after="0" w:line="240" w:lineRule="auto"/>
      <w:ind w:left="0" w:firstLine="0"/>
      <w:jc w:val="center"/>
    </w:pPr>
    <w:rPr>
      <w:color w:val="auto"/>
      <w:szCs w:val="24"/>
    </w:rPr>
  </w:style>
  <w:style w:type="character" w:customStyle="1" w:styleId="a9">
    <w:name w:val="Название Знак"/>
    <w:basedOn w:val="a0"/>
    <w:link w:val="a8"/>
    <w:rsid w:val="00C56A98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"/>
    <w:basedOn w:val="a"/>
    <w:link w:val="ab"/>
    <w:rsid w:val="00C56A98"/>
    <w:pPr>
      <w:spacing w:after="0" w:line="240" w:lineRule="auto"/>
      <w:ind w:left="0" w:firstLine="0"/>
    </w:pPr>
    <w:rPr>
      <w:color w:val="auto"/>
      <w:szCs w:val="24"/>
    </w:rPr>
  </w:style>
  <w:style w:type="character" w:customStyle="1" w:styleId="ab">
    <w:name w:val="Основной текст Знак"/>
    <w:basedOn w:val="a0"/>
    <w:link w:val="aa"/>
    <w:rsid w:val="00C56A98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C56A98"/>
    <w:pPr>
      <w:spacing w:after="0" w:line="240" w:lineRule="auto"/>
      <w:ind w:left="0" w:firstLine="708"/>
    </w:pPr>
    <w:rPr>
      <w:color w:val="auto"/>
      <w:szCs w:val="24"/>
    </w:rPr>
  </w:style>
  <w:style w:type="character" w:customStyle="1" w:styleId="20">
    <w:name w:val="Основной текст с отступом 2 Знак"/>
    <w:basedOn w:val="a0"/>
    <w:link w:val="2"/>
    <w:rsid w:val="00C56A98"/>
    <w:rPr>
      <w:rFonts w:ascii="Times New Roman" w:eastAsia="Times New Roman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0C2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432FEF"/>
    <w:rPr>
      <w:rFonts w:cs="Times New Roman"/>
      <w:color w:val="0000FF"/>
      <w:u w:val="single"/>
    </w:rPr>
  </w:style>
  <w:style w:type="paragraph" w:customStyle="1" w:styleId="Default">
    <w:name w:val="Default"/>
    <w:rsid w:val="00432F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Стиль1"/>
    <w:basedOn w:val="ae"/>
    <w:link w:val="12"/>
    <w:qFormat/>
    <w:rsid w:val="004F7622"/>
    <w:pPr>
      <w:ind w:left="0" w:firstLine="708"/>
    </w:pPr>
    <w:rPr>
      <w:rFonts w:eastAsiaTheme="minorHAnsi"/>
      <w:color w:val="auto"/>
      <w:sz w:val="26"/>
      <w:szCs w:val="26"/>
      <w:lang w:eastAsia="en-US"/>
    </w:rPr>
  </w:style>
  <w:style w:type="character" w:customStyle="1" w:styleId="12">
    <w:name w:val="Стиль1 Знак"/>
    <w:basedOn w:val="a0"/>
    <w:link w:val="11"/>
    <w:rsid w:val="004F7622"/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e">
    <w:name w:val="No Spacing"/>
    <w:uiPriority w:val="1"/>
    <w:qFormat/>
    <w:rsid w:val="004F7622"/>
    <w:pPr>
      <w:spacing w:after="0" w:line="240" w:lineRule="auto"/>
      <w:ind w:left="569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Style13">
    <w:name w:val="Style13"/>
    <w:basedOn w:val="a"/>
    <w:uiPriority w:val="99"/>
    <w:rsid w:val="00347392"/>
    <w:pPr>
      <w:widowControl w:val="0"/>
      <w:autoSpaceDE w:val="0"/>
      <w:autoSpaceDN w:val="0"/>
      <w:adjustRightInd w:val="0"/>
      <w:spacing w:after="0" w:line="230" w:lineRule="exact"/>
      <w:ind w:left="0" w:firstLine="0"/>
      <w:jc w:val="left"/>
    </w:pPr>
    <w:rPr>
      <w:rFonts w:ascii="Cambria" w:hAnsi="Cambria"/>
      <w:color w:val="auto"/>
      <w:sz w:val="24"/>
      <w:szCs w:val="24"/>
    </w:rPr>
  </w:style>
  <w:style w:type="character" w:customStyle="1" w:styleId="FontStyle22">
    <w:name w:val="Font Style22"/>
    <w:uiPriority w:val="99"/>
    <w:rsid w:val="00347392"/>
    <w:rPr>
      <w:rFonts w:ascii="Cambria" w:hAnsi="Cambria" w:cs="Cambria"/>
      <w:sz w:val="18"/>
      <w:szCs w:val="18"/>
    </w:rPr>
  </w:style>
  <w:style w:type="paragraph" w:customStyle="1" w:styleId="Style11">
    <w:name w:val="Style11"/>
    <w:basedOn w:val="a"/>
    <w:uiPriority w:val="99"/>
    <w:rsid w:val="00347392"/>
    <w:pPr>
      <w:widowControl w:val="0"/>
      <w:autoSpaceDE w:val="0"/>
      <w:autoSpaceDN w:val="0"/>
      <w:adjustRightInd w:val="0"/>
      <w:spacing w:after="0" w:line="278" w:lineRule="exact"/>
      <w:ind w:left="0" w:firstLine="0"/>
      <w:jc w:val="center"/>
    </w:pPr>
    <w:rPr>
      <w:color w:val="auto"/>
      <w:sz w:val="24"/>
      <w:szCs w:val="24"/>
    </w:rPr>
  </w:style>
  <w:style w:type="character" w:customStyle="1" w:styleId="FontStyle18">
    <w:name w:val="Font Style18"/>
    <w:uiPriority w:val="99"/>
    <w:rsid w:val="00347392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347392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ontStyle37">
    <w:name w:val="Font Style37"/>
    <w:uiPriority w:val="99"/>
    <w:rsid w:val="00347392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347392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/>
      <w:color w:val="auto"/>
      <w:sz w:val="24"/>
      <w:szCs w:val="24"/>
    </w:rPr>
  </w:style>
  <w:style w:type="paragraph" w:customStyle="1" w:styleId="Style17">
    <w:name w:val="Style17"/>
    <w:basedOn w:val="a"/>
    <w:uiPriority w:val="99"/>
    <w:rsid w:val="00347392"/>
    <w:pPr>
      <w:widowControl w:val="0"/>
      <w:autoSpaceDE w:val="0"/>
      <w:autoSpaceDN w:val="0"/>
      <w:adjustRightInd w:val="0"/>
      <w:spacing w:after="0" w:line="250" w:lineRule="exact"/>
      <w:ind w:left="0" w:firstLine="0"/>
      <w:jc w:val="left"/>
    </w:pPr>
    <w:rPr>
      <w:rFonts w:ascii="Calibri" w:hAnsi="Calibri"/>
      <w:color w:val="auto"/>
      <w:sz w:val="24"/>
      <w:szCs w:val="24"/>
    </w:rPr>
  </w:style>
  <w:style w:type="character" w:customStyle="1" w:styleId="FontStyle34">
    <w:name w:val="Font Style34"/>
    <w:uiPriority w:val="99"/>
    <w:rsid w:val="00347392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347392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ontStyle17">
    <w:name w:val="Font Style17"/>
    <w:uiPriority w:val="99"/>
    <w:rsid w:val="00347392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347392"/>
    <w:pPr>
      <w:widowControl w:val="0"/>
      <w:autoSpaceDE w:val="0"/>
      <w:autoSpaceDN w:val="0"/>
      <w:adjustRightInd w:val="0"/>
      <w:spacing w:after="0" w:line="295" w:lineRule="exact"/>
      <w:ind w:left="0" w:firstLine="0"/>
      <w:jc w:val="center"/>
    </w:pPr>
    <w:rPr>
      <w:color w:val="auto"/>
      <w:sz w:val="24"/>
      <w:szCs w:val="24"/>
    </w:rPr>
  </w:style>
  <w:style w:type="character" w:customStyle="1" w:styleId="FontStyle25">
    <w:name w:val="Font Style25"/>
    <w:uiPriority w:val="99"/>
    <w:rsid w:val="00347392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347392"/>
    <w:pPr>
      <w:widowControl w:val="0"/>
      <w:autoSpaceDE w:val="0"/>
      <w:autoSpaceDN w:val="0"/>
      <w:adjustRightInd w:val="0"/>
      <w:spacing w:after="0" w:line="324" w:lineRule="exact"/>
      <w:ind w:left="0" w:firstLine="0"/>
    </w:pPr>
    <w:rPr>
      <w:color w:val="auto"/>
      <w:sz w:val="24"/>
      <w:szCs w:val="24"/>
    </w:rPr>
  </w:style>
  <w:style w:type="character" w:customStyle="1" w:styleId="FontStyle29">
    <w:name w:val="Font Style29"/>
    <w:uiPriority w:val="99"/>
    <w:rsid w:val="00347392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34739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347392"/>
    <w:pPr>
      <w:widowControl w:val="0"/>
      <w:autoSpaceDE w:val="0"/>
      <w:autoSpaceDN w:val="0"/>
      <w:adjustRightInd w:val="0"/>
      <w:spacing w:after="0" w:line="254" w:lineRule="exact"/>
      <w:ind w:left="0" w:firstLine="0"/>
      <w:jc w:val="center"/>
    </w:pPr>
    <w:rPr>
      <w:color w:val="auto"/>
      <w:sz w:val="24"/>
      <w:szCs w:val="24"/>
    </w:rPr>
  </w:style>
  <w:style w:type="character" w:styleId="af">
    <w:name w:val="Strong"/>
    <w:basedOn w:val="a0"/>
    <w:uiPriority w:val="22"/>
    <w:qFormat/>
    <w:rsid w:val="005C39A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F1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144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2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4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0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7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6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0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4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Загорская Наталья Николаевна</cp:lastModifiedBy>
  <cp:revision>4</cp:revision>
  <cp:lastPrinted>2023-02-17T09:10:00Z</cp:lastPrinted>
  <dcterms:created xsi:type="dcterms:W3CDTF">2023-02-17T09:22:00Z</dcterms:created>
  <dcterms:modified xsi:type="dcterms:W3CDTF">2023-02-17T09:35:00Z</dcterms:modified>
</cp:coreProperties>
</file>