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1B50" w14:textId="77777777" w:rsidR="00124A64" w:rsidRPr="00A50A75" w:rsidRDefault="00124A64" w:rsidP="00B87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14:paraId="74C6A78C" w14:textId="77777777" w:rsidR="00124A64" w:rsidRPr="00A50A75" w:rsidRDefault="00124A64" w:rsidP="00B87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УДМУРТСКОЙ РЕСПУБЛИКИ</w:t>
      </w:r>
    </w:p>
    <w:p w14:paraId="04169DC0" w14:textId="77777777" w:rsidR="00124A64" w:rsidRPr="00A50A75" w:rsidRDefault="00124A64" w:rsidP="00B87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«ИЖЕВСКАЯ ГОСУДАРСТВЕННАЯ СЕЛЬСКОХОЗЯЙСТВЕННАЯ АКАДЕМИЯ»</w:t>
      </w:r>
    </w:p>
    <w:p w14:paraId="72AE73D6" w14:textId="77777777" w:rsidR="00F41771" w:rsidRPr="00A50A75" w:rsidRDefault="00F41771" w:rsidP="00F417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9ED593" w14:textId="77777777" w:rsidR="00124A64" w:rsidRDefault="00124A64" w:rsidP="00F417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Информационное письмо </w:t>
      </w:r>
    </w:p>
    <w:p w14:paraId="4D74338E" w14:textId="77777777" w:rsidR="00A50A75" w:rsidRPr="00A50A75" w:rsidRDefault="00A50A75" w:rsidP="00F417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EAAF8A" w14:textId="77777777" w:rsidR="00124A64" w:rsidRPr="00A50A75" w:rsidRDefault="00124A64" w:rsidP="00F4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2F5D42FC" w14:textId="77777777" w:rsidR="00F41771" w:rsidRPr="00A50A75" w:rsidRDefault="00F41771" w:rsidP="00F41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F8F25" w14:textId="77777777" w:rsidR="00124A64" w:rsidRPr="00A50A75" w:rsidRDefault="00124A64" w:rsidP="00F41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Приглашаем вас принять участие в Национальной научно-практической конференции «</w:t>
      </w:r>
      <w:r w:rsidRPr="00A5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СОВРЕМЕННОЕ СОСТОЯНИЕ И ИННОВАЦИОННЫЕ ПУТИ РАЗВИТИЯ ЗЕМЛЕДЕЛИЯ, МЕЛИОРАЦИИ И ЗАЩИТЫ ПОЧВ ОТ ЭРОЗИИ</w:t>
      </w:r>
      <w:r w:rsidRPr="00A50A75">
        <w:rPr>
          <w:rFonts w:ascii="Times New Roman" w:hAnsi="Times New Roman" w:cs="Times New Roman"/>
          <w:sz w:val="28"/>
          <w:szCs w:val="28"/>
        </w:rPr>
        <w:t xml:space="preserve">», </w:t>
      </w:r>
      <w:r w:rsidRPr="00A5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посвященной 90-летию доктора сельскохозяйственных наук, Заслуженного работника сельского хозяйства Удмуртской Республики, Почетного работника высшего профессионального образования Российской Федерации, профессора Владимира Михайловича </w:t>
      </w:r>
      <w:proofErr w:type="spellStart"/>
      <w:r w:rsidRPr="00A5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Холзакова</w:t>
      </w:r>
      <w:proofErr w:type="spellEnd"/>
      <w:r w:rsidRPr="00A5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75-летию кандидата сельскохозяйственных наук, доцента Анатолия Ивановича </w:t>
      </w:r>
      <w:proofErr w:type="spellStart"/>
      <w:r w:rsidRPr="00A5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Венчикова</w:t>
      </w:r>
      <w:proofErr w:type="spellEnd"/>
      <w:r w:rsidRPr="00A50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350DD" w14:textId="77777777" w:rsidR="00124A64" w:rsidRPr="00A50A75" w:rsidRDefault="00124A64" w:rsidP="00E94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="00B709B9" w:rsidRPr="00A50A75">
        <w:rPr>
          <w:rFonts w:ascii="Times New Roman" w:hAnsi="Times New Roman" w:cs="Times New Roman"/>
          <w:sz w:val="28"/>
          <w:szCs w:val="28"/>
        </w:rPr>
        <w:t xml:space="preserve">17 марта </w:t>
      </w:r>
      <w:r w:rsidRPr="00A50A75">
        <w:rPr>
          <w:rFonts w:ascii="Times New Roman" w:hAnsi="Times New Roman" w:cs="Times New Roman"/>
          <w:sz w:val="28"/>
          <w:szCs w:val="28"/>
        </w:rPr>
        <w:t xml:space="preserve">2022 года в ФГБОУ ВО Ижевская ГСХА по адресу: г. Ижевск, ул. Кирова, 16. </w:t>
      </w:r>
    </w:p>
    <w:p w14:paraId="36C200A2" w14:textId="77777777" w:rsidR="00124A64" w:rsidRPr="00A50A75" w:rsidRDefault="00124A64" w:rsidP="00E94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Планируется работа по следующим направлениям с изданием сборника материалов конференции:</w:t>
      </w:r>
    </w:p>
    <w:p w14:paraId="4B9F123B" w14:textId="77777777" w:rsidR="002834E1" w:rsidRPr="00A50A75" w:rsidRDefault="002834E1" w:rsidP="00E946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- Адаптивно-ландшафтные системы земледелия в современных условиях;</w:t>
      </w:r>
    </w:p>
    <w:p w14:paraId="308B30EF" w14:textId="77777777" w:rsidR="002834E1" w:rsidRPr="00A50A75" w:rsidRDefault="002834E1" w:rsidP="00E946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- Проблемы </w:t>
      </w:r>
      <w:proofErr w:type="spellStart"/>
      <w:r w:rsidRPr="00A50A75">
        <w:rPr>
          <w:rFonts w:ascii="Times New Roman" w:hAnsi="Times New Roman" w:cs="Times New Roman"/>
          <w:sz w:val="28"/>
          <w:szCs w:val="28"/>
        </w:rPr>
        <w:t>биологизации</w:t>
      </w:r>
      <w:proofErr w:type="spellEnd"/>
      <w:r w:rsidRPr="00A50A75">
        <w:rPr>
          <w:rFonts w:ascii="Times New Roman" w:hAnsi="Times New Roman" w:cs="Times New Roman"/>
          <w:sz w:val="28"/>
          <w:szCs w:val="28"/>
        </w:rPr>
        <w:t xml:space="preserve"> современного сельскохозяйственного производства; </w:t>
      </w:r>
    </w:p>
    <w:p w14:paraId="66E10FF2" w14:textId="77777777" w:rsidR="002834E1" w:rsidRPr="00A50A75" w:rsidRDefault="002834E1" w:rsidP="00E946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- Пути повышения продуктивности агроландшафтов;</w:t>
      </w:r>
    </w:p>
    <w:p w14:paraId="632DAFEC" w14:textId="77777777" w:rsidR="002834E1" w:rsidRPr="00A50A75" w:rsidRDefault="002834E1" w:rsidP="00E946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- </w:t>
      </w:r>
      <w:r w:rsidR="00987CC0" w:rsidRPr="00A50A75">
        <w:rPr>
          <w:rFonts w:ascii="Times New Roman" w:hAnsi="Times New Roman" w:cs="Times New Roman"/>
          <w:sz w:val="28"/>
          <w:szCs w:val="28"/>
        </w:rPr>
        <w:t>П</w:t>
      </w:r>
      <w:r w:rsidRPr="00A50A75">
        <w:rPr>
          <w:rFonts w:ascii="Times New Roman" w:hAnsi="Times New Roman" w:cs="Times New Roman"/>
          <w:sz w:val="28"/>
          <w:szCs w:val="28"/>
        </w:rPr>
        <w:t>роблемы и пути повышения эффе</w:t>
      </w:r>
      <w:r w:rsidR="00987CC0" w:rsidRPr="00A50A75">
        <w:rPr>
          <w:rFonts w:ascii="Times New Roman" w:hAnsi="Times New Roman" w:cs="Times New Roman"/>
          <w:sz w:val="28"/>
          <w:szCs w:val="28"/>
        </w:rPr>
        <w:t>ктивности защиты почв от эрозии;</w:t>
      </w:r>
    </w:p>
    <w:p w14:paraId="6AC2D7FC" w14:textId="77777777" w:rsidR="002834E1" w:rsidRPr="00A50A75" w:rsidRDefault="002834E1" w:rsidP="00E946E1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- Роль мелиорации в повышении продуктивно</w:t>
      </w:r>
      <w:r w:rsidR="007A4FFE" w:rsidRPr="00A50A75">
        <w:rPr>
          <w:rFonts w:ascii="Times New Roman" w:hAnsi="Times New Roman" w:cs="Times New Roman"/>
          <w:sz w:val="28"/>
          <w:szCs w:val="28"/>
        </w:rPr>
        <w:t>сти сельскохозяйственных угодий;</w:t>
      </w:r>
    </w:p>
    <w:p w14:paraId="4FE4C3ED" w14:textId="77777777" w:rsidR="007A4FFE" w:rsidRPr="00A50A75" w:rsidRDefault="007A4FFE" w:rsidP="00E946E1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- </w:t>
      </w:r>
      <w:r w:rsidR="00E946E1" w:rsidRPr="00A50A75"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Хранение и</w:t>
      </w:r>
      <w:r w:rsidRPr="00A50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переработка </w:t>
      </w:r>
      <w:r w:rsidR="00E946E1" w:rsidRPr="00A50A7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50A75">
        <w:rPr>
          <w:rFonts w:ascii="Times New Roman" w:hAnsi="Times New Roman" w:cs="Times New Roman"/>
          <w:sz w:val="28"/>
          <w:szCs w:val="28"/>
          <w:shd w:val="clear" w:color="auto" w:fill="FFFFFF"/>
        </w:rPr>
        <w:t>родукции</w:t>
      </w:r>
      <w:r w:rsidR="00E946E1" w:rsidRPr="00A50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растениеводства</w:t>
      </w:r>
      <w:r w:rsidRPr="00A50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63D2BB9" w14:textId="77777777" w:rsidR="00124A64" w:rsidRPr="00A50A75" w:rsidRDefault="00124A64" w:rsidP="00E9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31CC4" w14:textId="77777777" w:rsidR="00124A64" w:rsidRPr="00A50A75" w:rsidRDefault="00124A64" w:rsidP="00E94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Конференция будет проводиться очно и заочно. Для участия в конференции необходимо направить в оргкомитет конференции:</w:t>
      </w:r>
    </w:p>
    <w:p w14:paraId="2F336CC3" w14:textId="77777777" w:rsidR="00124A64" w:rsidRPr="00A50A75" w:rsidRDefault="00124A64" w:rsidP="00E9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- заявку для участия в формате Word (ФГБОУ ВО Ижевская ГСХА, корп. </w:t>
      </w:r>
      <w:r w:rsidR="00096993" w:rsidRPr="00A50A75">
        <w:rPr>
          <w:rFonts w:ascii="Times New Roman" w:hAnsi="Times New Roman" w:cs="Times New Roman"/>
          <w:sz w:val="28"/>
          <w:szCs w:val="28"/>
        </w:rPr>
        <w:t>2</w:t>
      </w:r>
      <w:r w:rsidRPr="00A5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0A7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50A75">
        <w:rPr>
          <w:rFonts w:ascii="Times New Roman" w:hAnsi="Times New Roman" w:cs="Times New Roman"/>
          <w:sz w:val="28"/>
          <w:szCs w:val="28"/>
        </w:rPr>
        <w:t xml:space="preserve">. </w:t>
      </w:r>
      <w:r w:rsidR="00096993" w:rsidRPr="00A50A75">
        <w:rPr>
          <w:rFonts w:ascii="Times New Roman" w:hAnsi="Times New Roman" w:cs="Times New Roman"/>
          <w:sz w:val="28"/>
          <w:szCs w:val="28"/>
        </w:rPr>
        <w:t>423</w:t>
      </w:r>
      <w:r w:rsidRPr="00A50A7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50A7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A50A75">
        <w:rPr>
          <w:rFonts w:ascii="Times New Roman" w:hAnsi="Times New Roman" w:cs="Times New Roman"/>
          <w:sz w:val="28"/>
          <w:szCs w:val="28"/>
        </w:rPr>
        <w:t xml:space="preserve">: </w:t>
      </w:r>
      <w:r w:rsidR="00096993" w:rsidRPr="00A50A75">
        <w:rPr>
          <w:rFonts w:ascii="Times New Roman" w:hAnsi="Times New Roman" w:cs="Times New Roman"/>
          <w:sz w:val="28"/>
          <w:szCs w:val="28"/>
          <w:shd w:val="clear" w:color="auto" w:fill="FFFFFF"/>
        </w:rPr>
        <w:t>kafedra-rasten@mail.ru</w:t>
      </w:r>
      <w:r w:rsidRPr="00A50A75">
        <w:rPr>
          <w:rFonts w:ascii="Times New Roman" w:hAnsi="Times New Roman" w:cs="Times New Roman"/>
          <w:sz w:val="28"/>
          <w:szCs w:val="28"/>
        </w:rPr>
        <w:t>) до 0</w:t>
      </w:r>
      <w:r w:rsidR="00096993" w:rsidRPr="00A50A75">
        <w:rPr>
          <w:rFonts w:ascii="Times New Roman" w:hAnsi="Times New Roman" w:cs="Times New Roman"/>
          <w:sz w:val="28"/>
          <w:szCs w:val="28"/>
        </w:rPr>
        <w:t>9</w:t>
      </w:r>
      <w:r w:rsidRPr="00A50A75">
        <w:rPr>
          <w:rFonts w:ascii="Times New Roman" w:hAnsi="Times New Roman" w:cs="Times New Roman"/>
          <w:sz w:val="28"/>
          <w:szCs w:val="28"/>
        </w:rPr>
        <w:t xml:space="preserve">.03.2022 г. (приложение 1); </w:t>
      </w:r>
    </w:p>
    <w:p w14:paraId="62E03B58" w14:textId="77777777" w:rsidR="00124A64" w:rsidRPr="00A50A75" w:rsidRDefault="00124A64" w:rsidP="00E9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- </w:t>
      </w:r>
      <w:r w:rsidR="00096993" w:rsidRPr="00A50A75">
        <w:rPr>
          <w:rFonts w:ascii="Times New Roman" w:hAnsi="Times New Roman" w:cs="Times New Roman"/>
          <w:sz w:val="28"/>
          <w:szCs w:val="28"/>
        </w:rPr>
        <w:t xml:space="preserve">заявку для участия в формате PDF, </w:t>
      </w:r>
      <w:r w:rsidRPr="00A50A75">
        <w:rPr>
          <w:rFonts w:ascii="Times New Roman" w:hAnsi="Times New Roman" w:cs="Times New Roman"/>
          <w:sz w:val="28"/>
          <w:szCs w:val="28"/>
        </w:rPr>
        <w:t>материалы для публикации</w:t>
      </w:r>
      <w:r w:rsidR="00F41771" w:rsidRPr="00A50A75">
        <w:rPr>
          <w:rFonts w:ascii="Times New Roman" w:hAnsi="Times New Roman" w:cs="Times New Roman"/>
          <w:sz w:val="28"/>
          <w:szCs w:val="28"/>
        </w:rPr>
        <w:t xml:space="preserve"> </w:t>
      </w:r>
      <w:r w:rsidR="00096993" w:rsidRPr="00A50A75">
        <w:rPr>
          <w:rFonts w:ascii="Times New Roman" w:hAnsi="Times New Roman" w:cs="Times New Roman"/>
          <w:sz w:val="28"/>
          <w:szCs w:val="28"/>
        </w:rPr>
        <w:t xml:space="preserve">до 17.03.2022 г. </w:t>
      </w:r>
      <w:r w:rsidR="00F41771" w:rsidRPr="00A50A75">
        <w:rPr>
          <w:rFonts w:ascii="Times New Roman" w:hAnsi="Times New Roman" w:cs="Times New Roman"/>
          <w:sz w:val="28"/>
          <w:szCs w:val="28"/>
        </w:rPr>
        <w:t>(приложение 2, 3);</w:t>
      </w:r>
      <w:r w:rsidRPr="00A50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19C40" w14:textId="77777777" w:rsidR="00124A64" w:rsidRDefault="00124A64" w:rsidP="00B87DF3">
      <w:pPr>
        <w:pStyle w:val="5"/>
        <w:spacing w:before="0" w:after="0"/>
        <w:ind w:firstLine="709"/>
        <w:jc w:val="both"/>
        <w:rPr>
          <w:b w:val="0"/>
          <w:i w:val="0"/>
          <w:sz w:val="28"/>
          <w:szCs w:val="28"/>
        </w:rPr>
      </w:pPr>
      <w:r w:rsidRPr="00A50A75">
        <w:rPr>
          <w:b w:val="0"/>
          <w:i w:val="0"/>
          <w:sz w:val="28"/>
          <w:szCs w:val="28"/>
        </w:rPr>
        <w:t>Материалы для публикации принимаются в виде отдельных прикрепленных файлов к письму с указанием фамилии первого автора и первых трех слов названия статьи:</w:t>
      </w:r>
    </w:p>
    <w:p w14:paraId="08E411B4" w14:textId="77777777" w:rsidR="00A50A75" w:rsidRPr="00A50A75" w:rsidRDefault="00A50A75" w:rsidP="00A50A75">
      <w:pPr>
        <w:rPr>
          <w:lang w:eastAsia="ru-RU"/>
        </w:rPr>
      </w:pPr>
    </w:p>
    <w:p w14:paraId="3087E0B0" w14:textId="77777777" w:rsidR="00124A64" w:rsidRPr="00A50A75" w:rsidRDefault="00124A64" w:rsidP="00B87D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lastRenderedPageBreak/>
        <w:t xml:space="preserve">Ибрагимов А.В. Использование современных технологий. </w:t>
      </w:r>
      <w:r w:rsidRPr="00A50A75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A50A75">
        <w:rPr>
          <w:rFonts w:ascii="Times New Roman" w:hAnsi="Times New Roman" w:cs="Times New Roman"/>
          <w:sz w:val="28"/>
          <w:szCs w:val="28"/>
        </w:rPr>
        <w:t>.</w:t>
      </w:r>
    </w:p>
    <w:p w14:paraId="67C37F8D" w14:textId="77777777" w:rsidR="00124A64" w:rsidRPr="00A50A75" w:rsidRDefault="00124A64" w:rsidP="00B87D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Ибрагимов</w:t>
      </w:r>
      <w:r w:rsidR="00B87DF3" w:rsidRPr="00A50A75">
        <w:rPr>
          <w:rFonts w:ascii="Times New Roman" w:hAnsi="Times New Roman" w:cs="Times New Roman"/>
          <w:sz w:val="28"/>
          <w:szCs w:val="28"/>
        </w:rPr>
        <w:t xml:space="preserve"> А.В. Заявка</w:t>
      </w:r>
      <w:r w:rsidRPr="00A50A75">
        <w:rPr>
          <w:rFonts w:ascii="Times New Roman" w:hAnsi="Times New Roman" w:cs="Times New Roman"/>
          <w:sz w:val="28"/>
          <w:szCs w:val="28"/>
        </w:rPr>
        <w:t xml:space="preserve">. </w:t>
      </w:r>
      <w:r w:rsidRPr="00A50A75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A50A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01263A" w14:textId="77777777" w:rsidR="00124A64" w:rsidRPr="00A50A75" w:rsidRDefault="00124A64" w:rsidP="00B87D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Ибрагимов А.В. </w:t>
      </w:r>
      <w:r w:rsidR="00B87DF3" w:rsidRPr="00A50A75">
        <w:rPr>
          <w:rFonts w:ascii="Times New Roman" w:hAnsi="Times New Roman" w:cs="Times New Roman"/>
          <w:sz w:val="28"/>
          <w:szCs w:val="28"/>
        </w:rPr>
        <w:t xml:space="preserve">Заявка. </w:t>
      </w:r>
      <w:r w:rsidR="00F41771" w:rsidRPr="00A50A75">
        <w:rPr>
          <w:rFonts w:ascii="Times New Roman" w:hAnsi="Times New Roman" w:cs="Times New Roman"/>
          <w:sz w:val="28"/>
          <w:szCs w:val="28"/>
        </w:rPr>
        <w:t>р</w:t>
      </w:r>
      <w:r w:rsidR="00B87DF3" w:rsidRPr="00A50A75">
        <w:rPr>
          <w:rFonts w:ascii="Times New Roman" w:hAnsi="Times New Roman" w:cs="Times New Roman"/>
          <w:sz w:val="28"/>
          <w:szCs w:val="28"/>
          <w:lang w:val="en-US"/>
        </w:rPr>
        <w:t>df</w:t>
      </w:r>
      <w:r w:rsidR="00B87DF3" w:rsidRPr="00A50A75">
        <w:rPr>
          <w:rFonts w:ascii="Times New Roman" w:hAnsi="Times New Roman" w:cs="Times New Roman"/>
          <w:sz w:val="28"/>
          <w:szCs w:val="28"/>
        </w:rPr>
        <w:t>.</w:t>
      </w:r>
    </w:p>
    <w:p w14:paraId="11246F64" w14:textId="77777777" w:rsidR="00B87DF3" w:rsidRPr="00A50A75" w:rsidRDefault="00B87DF3" w:rsidP="00B87D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D20D85" w14:textId="77777777" w:rsidR="00096993" w:rsidRPr="00A50A75" w:rsidRDefault="00124A64" w:rsidP="00F41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По итогам конференции будет издан сборник научных статей, индексируемый в РИНЦ, а также размещен на сайте базы данных Научной электронной библиотеки www.elibrary.ru. </w:t>
      </w:r>
      <w:r w:rsidR="00096993" w:rsidRPr="00A50A75">
        <w:rPr>
          <w:rFonts w:ascii="Times New Roman" w:hAnsi="Times New Roman" w:cs="Times New Roman"/>
          <w:sz w:val="28"/>
          <w:szCs w:val="28"/>
        </w:rPr>
        <w:t>Публикация</w:t>
      </w:r>
      <w:r w:rsidRPr="00A50A75">
        <w:rPr>
          <w:rFonts w:ascii="Times New Roman" w:hAnsi="Times New Roman" w:cs="Times New Roman"/>
          <w:sz w:val="28"/>
          <w:szCs w:val="28"/>
        </w:rPr>
        <w:t xml:space="preserve"> материалов конференции </w:t>
      </w:r>
      <w:r w:rsidR="00096993" w:rsidRPr="00A50A75">
        <w:rPr>
          <w:rFonts w:ascii="Times New Roman" w:hAnsi="Times New Roman" w:cs="Times New Roman"/>
          <w:sz w:val="28"/>
          <w:szCs w:val="28"/>
        </w:rPr>
        <w:t>бесплатная</w:t>
      </w:r>
      <w:r w:rsidRPr="00A50A75">
        <w:rPr>
          <w:rFonts w:ascii="Times New Roman" w:hAnsi="Times New Roman" w:cs="Times New Roman"/>
          <w:sz w:val="28"/>
          <w:szCs w:val="28"/>
        </w:rPr>
        <w:t>. Для получения сборника материалов конференции авторам необходимо до 1</w:t>
      </w:r>
      <w:r w:rsidR="00096993" w:rsidRPr="00A50A75">
        <w:rPr>
          <w:rFonts w:ascii="Times New Roman" w:hAnsi="Times New Roman" w:cs="Times New Roman"/>
          <w:sz w:val="28"/>
          <w:szCs w:val="28"/>
        </w:rPr>
        <w:t>7</w:t>
      </w:r>
      <w:r w:rsidRPr="00A50A75">
        <w:rPr>
          <w:rFonts w:ascii="Times New Roman" w:hAnsi="Times New Roman" w:cs="Times New Roman"/>
          <w:sz w:val="28"/>
          <w:szCs w:val="28"/>
        </w:rPr>
        <w:t xml:space="preserve"> марта 2022 г. выслать заявку с указанием количества сборников и адресом получателя. Стоимость 1 экземпляра сборника 600 руб. (в том числе НДС 20 %). Опубликованные материалы можно будет распечатать с сайта академии (http://izhgsha.ru). </w:t>
      </w:r>
    </w:p>
    <w:p w14:paraId="3E5D7804" w14:textId="66B5EDD6" w:rsidR="00124A64" w:rsidRDefault="00124A64" w:rsidP="00F41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>Командировочные расходы, проезд, проживание (550 руб./сутки) – за счет отправляющей стороны.</w:t>
      </w:r>
    </w:p>
    <w:p w14:paraId="6C721B82" w14:textId="77777777" w:rsidR="00C77D04" w:rsidRDefault="00C77D04" w:rsidP="00F41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96F91E" w14:textId="77777777" w:rsidR="00813B74" w:rsidRPr="0059723B" w:rsidRDefault="00813B74" w:rsidP="00813B74">
      <w:pPr>
        <w:tabs>
          <w:tab w:val="left" w:pos="2719"/>
        </w:tabs>
        <w:rPr>
          <w:rFonts w:ascii="Times New Roman" w:hAnsi="Times New Roman" w:cs="Times New Roman"/>
          <w:b/>
          <w:sz w:val="24"/>
          <w:szCs w:val="24"/>
        </w:rPr>
      </w:pPr>
      <w:r w:rsidRPr="0059723B">
        <w:rPr>
          <w:rFonts w:ascii="Times New Roman" w:hAnsi="Times New Roman" w:cs="Times New Roman"/>
          <w:b/>
          <w:sz w:val="24"/>
          <w:szCs w:val="24"/>
        </w:rPr>
        <w:t xml:space="preserve">Реквизиты для оплаты: </w:t>
      </w:r>
    </w:p>
    <w:p w14:paraId="5ADFB011" w14:textId="77777777" w:rsidR="00813B74" w:rsidRPr="0059723B" w:rsidRDefault="00813B74" w:rsidP="00813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3B">
        <w:rPr>
          <w:rFonts w:ascii="Times New Roman" w:hAnsi="Times New Roman" w:cs="Times New Roman"/>
          <w:sz w:val="24"/>
          <w:szCs w:val="24"/>
        </w:rPr>
        <w:t xml:space="preserve">426069, г. Ижевск, ул. Студенческая, </w:t>
      </w:r>
      <w:proofErr w:type="gramStart"/>
      <w:r w:rsidRPr="0059723B">
        <w:rPr>
          <w:rFonts w:ascii="Times New Roman" w:hAnsi="Times New Roman" w:cs="Times New Roman"/>
          <w:sz w:val="24"/>
          <w:szCs w:val="24"/>
        </w:rPr>
        <w:t>11  ИНН</w:t>
      </w:r>
      <w:proofErr w:type="gramEnd"/>
      <w:r w:rsidRPr="0059723B">
        <w:rPr>
          <w:rFonts w:ascii="Times New Roman" w:hAnsi="Times New Roman" w:cs="Times New Roman"/>
          <w:sz w:val="24"/>
          <w:szCs w:val="24"/>
        </w:rPr>
        <w:t xml:space="preserve"> 1831036505 КПП 183101001 </w:t>
      </w:r>
    </w:p>
    <w:p w14:paraId="5272508B" w14:textId="77777777" w:rsidR="00813B74" w:rsidRPr="0059723B" w:rsidRDefault="00813B74" w:rsidP="00813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3B">
        <w:rPr>
          <w:rFonts w:ascii="Times New Roman" w:hAnsi="Times New Roman" w:cs="Times New Roman"/>
          <w:sz w:val="24"/>
          <w:szCs w:val="24"/>
        </w:rPr>
        <w:t xml:space="preserve">Получатель УФК ПО УДМУРТСКОЙ РЕСПУБЛИКЕ (ФГБОУ ВО Ижевская ГСХА) Лицевой счет 20136X21060 </w:t>
      </w:r>
    </w:p>
    <w:p w14:paraId="0688D292" w14:textId="77777777" w:rsidR="00813B74" w:rsidRPr="0059723B" w:rsidRDefault="00813B74" w:rsidP="00813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3B">
        <w:rPr>
          <w:rFonts w:ascii="Times New Roman" w:hAnsi="Times New Roman" w:cs="Times New Roman"/>
          <w:sz w:val="24"/>
          <w:szCs w:val="24"/>
        </w:rPr>
        <w:t>Банк получателя ОТДЕЛЕНИЕ-НБ УДМУРТСКАЯ РЕСПУБЛИКА</w:t>
      </w:r>
      <w:r>
        <w:rPr>
          <w:rFonts w:ascii="Times New Roman" w:hAnsi="Times New Roman" w:cs="Times New Roman"/>
          <w:sz w:val="24"/>
          <w:szCs w:val="24"/>
        </w:rPr>
        <w:t xml:space="preserve"> БАНКА РОССИИ // УФК по Удмуртской Республике г</w:t>
      </w:r>
      <w:r w:rsidRPr="0059723B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>жевск</w:t>
      </w:r>
    </w:p>
    <w:p w14:paraId="4A02D7FF" w14:textId="77777777" w:rsidR="00813B74" w:rsidRDefault="00813B74" w:rsidP="00813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proofErr w:type="gramStart"/>
      <w:r>
        <w:rPr>
          <w:rFonts w:ascii="Times New Roman" w:hAnsi="Times New Roman" w:cs="Times New Roman"/>
          <w:sz w:val="24"/>
          <w:szCs w:val="24"/>
        </w:rPr>
        <w:t>01</w:t>
      </w:r>
      <w:r w:rsidRPr="0059723B">
        <w:rPr>
          <w:rFonts w:ascii="Times New Roman" w:hAnsi="Times New Roman" w:cs="Times New Roman"/>
          <w:sz w:val="24"/>
          <w:szCs w:val="24"/>
        </w:rPr>
        <w:t>9401</w:t>
      </w:r>
      <w:r>
        <w:rPr>
          <w:rFonts w:ascii="Times New Roman" w:hAnsi="Times New Roman" w:cs="Times New Roman"/>
          <w:sz w:val="24"/>
          <w:szCs w:val="24"/>
        </w:rPr>
        <w:t>100  Единый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казначейский счет 40102</w:t>
      </w:r>
      <w:r w:rsidRPr="005972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10545370000081</w:t>
      </w:r>
    </w:p>
    <w:p w14:paraId="6A252AE0" w14:textId="77777777" w:rsidR="00813B74" w:rsidRPr="0059723B" w:rsidRDefault="00813B74" w:rsidP="00813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Казначейский 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03214643000000011300</w:t>
      </w:r>
      <w:r w:rsidRPr="0059723B">
        <w:rPr>
          <w:rFonts w:ascii="Times New Roman" w:hAnsi="Times New Roman" w:cs="Times New Roman"/>
          <w:sz w:val="24"/>
          <w:szCs w:val="24"/>
        </w:rPr>
        <w:t xml:space="preserve">  ОКТМО</w:t>
      </w:r>
      <w:proofErr w:type="gramEnd"/>
      <w:r w:rsidRPr="0059723B">
        <w:rPr>
          <w:rFonts w:ascii="Times New Roman" w:hAnsi="Times New Roman" w:cs="Times New Roman"/>
          <w:sz w:val="24"/>
          <w:szCs w:val="24"/>
        </w:rPr>
        <w:t xml:space="preserve"> 94701000 </w:t>
      </w:r>
    </w:p>
    <w:p w14:paraId="2EEABA07" w14:textId="4BC9B345" w:rsidR="00813B74" w:rsidRPr="0059723B" w:rsidRDefault="00813B74" w:rsidP="00813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3B">
        <w:rPr>
          <w:rFonts w:ascii="Times New Roman" w:hAnsi="Times New Roman" w:cs="Times New Roman"/>
          <w:sz w:val="24"/>
          <w:szCs w:val="24"/>
        </w:rPr>
        <w:t xml:space="preserve">Код дохода: </w:t>
      </w:r>
      <w:proofErr w:type="gramStart"/>
      <w:r w:rsidRPr="0059723B">
        <w:rPr>
          <w:rFonts w:ascii="Times New Roman" w:hAnsi="Times New Roman" w:cs="Times New Roman"/>
          <w:sz w:val="24"/>
          <w:szCs w:val="24"/>
        </w:rPr>
        <w:t>00000000000000000130  (</w:t>
      </w:r>
      <w:proofErr w:type="gramEnd"/>
      <w:r w:rsidRPr="0059723B">
        <w:rPr>
          <w:rFonts w:ascii="Times New Roman" w:hAnsi="Times New Roman" w:cs="Times New Roman"/>
          <w:sz w:val="24"/>
          <w:szCs w:val="24"/>
        </w:rPr>
        <w:t>за сбо</w:t>
      </w:r>
      <w:r>
        <w:rPr>
          <w:rFonts w:ascii="Times New Roman" w:hAnsi="Times New Roman" w:cs="Times New Roman"/>
          <w:sz w:val="24"/>
          <w:szCs w:val="24"/>
        </w:rPr>
        <w:t>рник материалов конференции)</w:t>
      </w:r>
    </w:p>
    <w:p w14:paraId="7DEF7289" w14:textId="77777777" w:rsidR="00813B74" w:rsidRPr="0059723B" w:rsidRDefault="00813B74" w:rsidP="00813B7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59723B">
        <w:rPr>
          <w:rFonts w:ascii="Times New Roman" w:hAnsi="Times New Roman" w:cs="Times New Roman"/>
          <w:caps/>
          <w:sz w:val="24"/>
          <w:szCs w:val="24"/>
          <w:u w:val="single"/>
        </w:rPr>
        <w:t>ОБЯЗАТЕЛЬНО УКАЖИТЕ, ЧТО СУММА включает НДС 20 %</w:t>
      </w:r>
    </w:p>
    <w:p w14:paraId="7D682D18" w14:textId="77777777" w:rsidR="00813B74" w:rsidRPr="00A50A75" w:rsidRDefault="00813B74" w:rsidP="00F41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D1FCFC" w14:textId="77777777" w:rsidR="00B87DF3" w:rsidRDefault="00B87DF3">
      <w:r>
        <w:br w:type="page"/>
      </w:r>
    </w:p>
    <w:p w14:paraId="6CE3069E" w14:textId="77777777" w:rsidR="00B87DF3" w:rsidRPr="00B87DF3" w:rsidRDefault="00B87DF3" w:rsidP="00B87D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7DF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C81C8A4" w14:textId="77777777" w:rsidR="00B87DF3" w:rsidRPr="00B87DF3" w:rsidRDefault="00B87DF3" w:rsidP="00B8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B357C" w14:textId="77777777" w:rsidR="00B87DF3" w:rsidRPr="00B87DF3" w:rsidRDefault="00B87DF3" w:rsidP="00B8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DF3">
        <w:rPr>
          <w:rFonts w:ascii="Times New Roman" w:hAnsi="Times New Roman" w:cs="Times New Roman"/>
          <w:b/>
          <w:sz w:val="28"/>
          <w:szCs w:val="28"/>
        </w:rPr>
        <w:t>Форма заявки на участие в конференции</w:t>
      </w:r>
    </w:p>
    <w:p w14:paraId="353FC431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6663D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1. Фамилия, имя отчество участника </w:t>
      </w:r>
    </w:p>
    <w:p w14:paraId="0F9D1538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>2. Ученая степень и звание</w:t>
      </w:r>
    </w:p>
    <w:p w14:paraId="1843BDC4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3. Место работы и занимаемая должность </w:t>
      </w:r>
    </w:p>
    <w:p w14:paraId="79D3D96C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4. Полное название организации </w:t>
      </w:r>
    </w:p>
    <w:p w14:paraId="4F49008A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5. Почтовый адрес, телефон, факс, </w:t>
      </w:r>
      <w:proofErr w:type="spellStart"/>
      <w:r w:rsidRPr="00B87DF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87DF3">
        <w:rPr>
          <w:rFonts w:ascii="Times New Roman" w:hAnsi="Times New Roman" w:cs="Times New Roman"/>
          <w:sz w:val="28"/>
          <w:szCs w:val="28"/>
        </w:rPr>
        <w:t xml:space="preserve"> (для переписки) </w:t>
      </w:r>
    </w:p>
    <w:p w14:paraId="3EA69529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>6. Направление (секция)</w:t>
      </w:r>
    </w:p>
    <w:p w14:paraId="17B5165F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7. Тема доклада </w:t>
      </w:r>
    </w:p>
    <w:p w14:paraId="1927F123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8. Форма участия (очная/заочная) </w:t>
      </w:r>
    </w:p>
    <w:p w14:paraId="2C5A8F27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9. Сборник (нужен или нет, количество экз.) </w:t>
      </w:r>
    </w:p>
    <w:p w14:paraId="293290EE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10. Необходимость обеспечения местами в общежитии: да, нет (нужное подчеркнуть) </w:t>
      </w:r>
    </w:p>
    <w:p w14:paraId="13EEB210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мест _______</w:t>
      </w:r>
      <w:r w:rsidRPr="00B87DF3">
        <w:rPr>
          <w:rFonts w:ascii="Times New Roman" w:hAnsi="Times New Roman" w:cs="Times New Roman"/>
          <w:sz w:val="28"/>
          <w:szCs w:val="28"/>
        </w:rPr>
        <w:t xml:space="preserve">_ Сроки проживания с __________ по ___________ </w:t>
      </w:r>
    </w:p>
    <w:p w14:paraId="4731BABF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>Предполагаемая дата и время прибытия 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87D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60E4C" w14:textId="77777777" w:rsidR="00B87DF3" w:rsidRPr="00B87DF3" w:rsidRDefault="00B87DF3" w:rsidP="00B8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>Предполагаемая дата и время отъезда 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3EF5C72" w14:textId="77777777" w:rsidR="00B87DF3" w:rsidRPr="00B87DF3" w:rsidRDefault="00B87DF3" w:rsidP="00B8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11. Согласие на обнародование ФГБОУ ВО Ижевская ГСХА статьи в электронном и печатном виде, в том числе в сети Интернет (Я, Иванов Иван Иванович, согласен на обнародование ФГБОУ ВО Ижевская ГСХА моей статьи «Сезонное изменение органического вещества под влиянием сельскохозяйственного использования» в электронном и печатном виде). </w:t>
      </w:r>
    </w:p>
    <w:p w14:paraId="10BA24EF" w14:textId="77777777" w:rsidR="00B87DF3" w:rsidRPr="00B87DF3" w:rsidRDefault="00B87DF3" w:rsidP="00B8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>12. Дата и подпись участника конференции</w:t>
      </w:r>
    </w:p>
    <w:p w14:paraId="50279C0C" w14:textId="77777777" w:rsidR="00B87DF3" w:rsidRDefault="00B87DF3" w:rsidP="00B8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A4D2E" w14:textId="77777777" w:rsidR="00B87DF3" w:rsidRDefault="00B87DF3" w:rsidP="00B8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FA8DE" w14:textId="77777777" w:rsidR="00B87DF3" w:rsidRDefault="00B87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4E073F" w14:textId="77777777" w:rsidR="00B87DF3" w:rsidRDefault="00B87DF3" w:rsidP="00B87D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278B103" w14:textId="77777777" w:rsidR="00A50A75" w:rsidRPr="00B87DF3" w:rsidRDefault="00A50A75" w:rsidP="00B87D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B2B919C" w14:textId="77777777" w:rsidR="00B87DF3" w:rsidRPr="00B87DF3" w:rsidRDefault="00B87DF3" w:rsidP="00B8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DF3"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</w:t>
      </w:r>
    </w:p>
    <w:p w14:paraId="317DFF7D" w14:textId="77777777" w:rsidR="00B87DF3" w:rsidRPr="00B87DF3" w:rsidRDefault="00B87DF3" w:rsidP="00B8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F34E1" w14:textId="77777777" w:rsidR="00F95B6F" w:rsidRDefault="00B87DF3" w:rsidP="00B8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6F">
        <w:rPr>
          <w:rFonts w:ascii="Times New Roman" w:hAnsi="Times New Roman" w:cs="Times New Roman"/>
          <w:b/>
          <w:sz w:val="28"/>
          <w:szCs w:val="28"/>
        </w:rPr>
        <w:t>Авторы несут ответственность за достоверность информации. Все статьи проходят проверку в системе Антиплагиат</w:t>
      </w:r>
      <w:r w:rsidR="00F95B6F">
        <w:rPr>
          <w:rFonts w:ascii="Times New Roman" w:hAnsi="Times New Roman" w:cs="Times New Roman"/>
          <w:b/>
          <w:sz w:val="28"/>
          <w:szCs w:val="28"/>
        </w:rPr>
        <w:t xml:space="preserve"> (оригинальность </w:t>
      </w:r>
    </w:p>
    <w:p w14:paraId="475C66BE" w14:textId="77777777" w:rsidR="00F95B6F" w:rsidRDefault="00F95B6F" w:rsidP="00B8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материалов </w:t>
      </w:r>
      <w:r w:rsidR="00B87DF3" w:rsidRPr="00F95B6F">
        <w:rPr>
          <w:rFonts w:ascii="Times New Roman" w:hAnsi="Times New Roman" w:cs="Times New Roman"/>
          <w:b/>
          <w:sz w:val="28"/>
          <w:szCs w:val="28"/>
        </w:rPr>
        <w:t>– не менее 70 %). Материалы, оформленные</w:t>
      </w:r>
    </w:p>
    <w:p w14:paraId="3EDE5A0B" w14:textId="77777777" w:rsidR="00B87DF3" w:rsidRPr="00F95B6F" w:rsidRDefault="00B87DF3" w:rsidP="00B8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6F">
        <w:rPr>
          <w:rFonts w:ascii="Times New Roman" w:hAnsi="Times New Roman" w:cs="Times New Roman"/>
          <w:b/>
          <w:sz w:val="28"/>
          <w:szCs w:val="28"/>
        </w:rPr>
        <w:t>не по требованиям, рассматриваться не будут.</w:t>
      </w:r>
    </w:p>
    <w:p w14:paraId="73313BB9" w14:textId="77777777" w:rsidR="00F95B6F" w:rsidRPr="00F95B6F" w:rsidRDefault="00F95B6F" w:rsidP="00B87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D1F58" w14:textId="77777777" w:rsidR="00F95B6F" w:rsidRDefault="00F95B6F" w:rsidP="00F9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B6F">
        <w:rPr>
          <w:rFonts w:ascii="Times New Roman" w:hAnsi="Times New Roman" w:cs="Times New Roman"/>
          <w:sz w:val="28"/>
          <w:szCs w:val="28"/>
        </w:rPr>
        <w:t>Авторами статьи могут являться аспиранты, молодые ученые и профессорско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5B6F">
        <w:rPr>
          <w:rFonts w:ascii="Times New Roman" w:hAnsi="Times New Roman" w:cs="Times New Roman"/>
          <w:sz w:val="28"/>
          <w:szCs w:val="28"/>
        </w:rPr>
        <w:t xml:space="preserve">преподавательский состав. </w:t>
      </w:r>
    </w:p>
    <w:p w14:paraId="5238459D" w14:textId="77777777" w:rsidR="00F95B6F" w:rsidRDefault="00F95B6F" w:rsidP="00F9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B6F">
        <w:rPr>
          <w:rFonts w:ascii="Times New Roman" w:hAnsi="Times New Roman" w:cs="Times New Roman"/>
          <w:sz w:val="28"/>
          <w:szCs w:val="28"/>
        </w:rPr>
        <w:t xml:space="preserve">Текст должен быть набран шрифтом Times New </w:t>
      </w:r>
      <w:proofErr w:type="spellStart"/>
      <w:r w:rsidRPr="00F95B6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95B6F">
        <w:rPr>
          <w:rFonts w:ascii="Times New Roman" w:hAnsi="Times New Roman" w:cs="Times New Roman"/>
          <w:sz w:val="28"/>
          <w:szCs w:val="28"/>
        </w:rPr>
        <w:t xml:space="preserve">. Размер шрифта 14 (для основного текста), 12 – для дополнительного текста (текста таблиц, списка литературы и т. п.). Междустрочный интервал для текста одинарный; режим выравнивания – по ширине, расстановка переносов – автоматическая. Формат бумаги А4 (210х297 мм). Поля: сверху, снизу, слева – 2,0 см, справа – 2,5. Абзацный отступ должен быть одинаковым по всему тексту (1,25). Номера страниц ставятся внизу и посередине. </w:t>
      </w:r>
    </w:p>
    <w:p w14:paraId="53D37F49" w14:textId="77777777" w:rsidR="00F95B6F" w:rsidRDefault="00F95B6F" w:rsidP="00F9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B6F">
        <w:rPr>
          <w:rFonts w:ascii="Times New Roman" w:hAnsi="Times New Roman" w:cs="Times New Roman"/>
          <w:sz w:val="28"/>
          <w:szCs w:val="28"/>
        </w:rPr>
        <w:t xml:space="preserve">При изложении материала следует придерживаться стандартного построения научной статьи: актуальность, материалы и методы, результаты исследований, выводы и рекомендации, список литературы. </w:t>
      </w:r>
    </w:p>
    <w:p w14:paraId="73C6F8E5" w14:textId="77777777" w:rsidR="00F95B6F" w:rsidRDefault="00F95B6F" w:rsidP="00F9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B6F">
        <w:rPr>
          <w:rFonts w:ascii="Times New Roman" w:hAnsi="Times New Roman" w:cs="Times New Roman"/>
          <w:sz w:val="28"/>
          <w:szCs w:val="28"/>
        </w:rPr>
        <w:t>Таблицы должны быть созданы в Microsoft Word. Шрифт шапки таблицы – 11 (</w:t>
      </w:r>
      <w:proofErr w:type="spellStart"/>
      <w:r w:rsidRPr="00F95B6F">
        <w:rPr>
          <w:rFonts w:ascii="Times New Roman" w:hAnsi="Times New Roman" w:cs="Times New Roman"/>
          <w:sz w:val="28"/>
          <w:szCs w:val="28"/>
        </w:rPr>
        <w:t>жирн</w:t>
      </w:r>
      <w:proofErr w:type="spellEnd"/>
      <w:r w:rsidRPr="00F95B6F">
        <w:rPr>
          <w:rFonts w:ascii="Times New Roman" w:hAnsi="Times New Roman" w:cs="Times New Roman"/>
          <w:sz w:val="28"/>
          <w:szCs w:val="28"/>
        </w:rPr>
        <w:t xml:space="preserve">.), текста таблицы – 12. Ширина таблицы должна совпадать с границами основного текста, горизонтальные таблицы необходимо поместить в отдельные файлы. </w:t>
      </w:r>
    </w:p>
    <w:p w14:paraId="3347602E" w14:textId="77777777" w:rsidR="00F95B6F" w:rsidRDefault="00F95B6F" w:rsidP="00F9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B6F">
        <w:rPr>
          <w:rFonts w:ascii="Times New Roman" w:hAnsi="Times New Roman" w:cs="Times New Roman"/>
          <w:sz w:val="28"/>
          <w:szCs w:val="28"/>
        </w:rPr>
        <w:t>Рисунки допускаются только черно-белые, штриховые, без полутонов и заливки. В рисунках необходимо предусмотреть 1,5-кратное уменьшение. Ширина рисунков – не более ширины основного текста. Дополнительно рисунки представляются в отдельных файлах в одном из следующих форматов: *.</w:t>
      </w:r>
      <w:proofErr w:type="spellStart"/>
      <w:r w:rsidRPr="00F95B6F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F95B6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F95B6F">
        <w:rPr>
          <w:rFonts w:ascii="Times New Roman" w:hAnsi="Times New Roman" w:cs="Times New Roman"/>
          <w:sz w:val="28"/>
          <w:szCs w:val="28"/>
        </w:rPr>
        <w:t>eps</w:t>
      </w:r>
      <w:proofErr w:type="spellEnd"/>
      <w:r w:rsidRPr="00F95B6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F95B6F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F95B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418945" w14:textId="77777777" w:rsidR="00F95B6F" w:rsidRDefault="00F95B6F" w:rsidP="00F9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B6F">
        <w:rPr>
          <w:rFonts w:ascii="Times New Roman" w:hAnsi="Times New Roman" w:cs="Times New Roman"/>
          <w:sz w:val="28"/>
          <w:szCs w:val="28"/>
        </w:rPr>
        <w:t xml:space="preserve">Все математические формулы должны быть тщательно выверены. Электронная версия представлена в формате Microsoft </w:t>
      </w:r>
      <w:proofErr w:type="spellStart"/>
      <w:r w:rsidRPr="00F95B6F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F95B6F">
        <w:rPr>
          <w:rFonts w:ascii="Times New Roman" w:hAnsi="Times New Roman" w:cs="Times New Roman"/>
          <w:sz w:val="28"/>
          <w:szCs w:val="28"/>
        </w:rPr>
        <w:t xml:space="preserve"> 3.1. </w:t>
      </w:r>
    </w:p>
    <w:p w14:paraId="713BFD9F" w14:textId="77777777" w:rsidR="00F95B6F" w:rsidRDefault="00F95B6F" w:rsidP="00F9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B6F">
        <w:rPr>
          <w:rFonts w:ascii="Times New Roman" w:hAnsi="Times New Roman" w:cs="Times New Roman"/>
          <w:sz w:val="28"/>
          <w:szCs w:val="28"/>
        </w:rPr>
        <w:t xml:space="preserve">Рекомендованный объем рукописи до 7 стандартных страниц текста, включая таблицы и рисунки. </w:t>
      </w:r>
    </w:p>
    <w:p w14:paraId="257DA9A2" w14:textId="77777777" w:rsidR="00F95B6F" w:rsidRDefault="00F95B6F" w:rsidP="00F9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B6F">
        <w:rPr>
          <w:rFonts w:ascii="Times New Roman" w:hAnsi="Times New Roman" w:cs="Times New Roman"/>
          <w:sz w:val="28"/>
          <w:szCs w:val="28"/>
        </w:rPr>
        <w:t xml:space="preserve">Список литературы должен оформляться по ГОСТ 7.1-2003 в алфавитном порядке. В тексте статьи ссылки на литературу оформляются в виде номера в квадратных скобках на каждый источник. В список литературы желательно включать статьи из периодических источников: научных журналов, материалов конференций, сборников научных трудов и т. п., нельзя ссылаться на неопубликованные работы. </w:t>
      </w:r>
    </w:p>
    <w:p w14:paraId="60E182D7" w14:textId="77777777" w:rsidR="00F95B6F" w:rsidRDefault="00F95B6F" w:rsidP="00F9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656DE3" w14:textId="77777777" w:rsidR="00F95B6F" w:rsidRDefault="00F95B6F" w:rsidP="00F95B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6F">
        <w:rPr>
          <w:rFonts w:ascii="Times New Roman" w:hAnsi="Times New Roman" w:cs="Times New Roman"/>
          <w:b/>
          <w:sz w:val="28"/>
          <w:szCs w:val="28"/>
        </w:rPr>
        <w:t xml:space="preserve">Оргкомитет оставляет за собой права отбора материалов </w:t>
      </w:r>
    </w:p>
    <w:p w14:paraId="3C357A00" w14:textId="77777777" w:rsidR="00B87DF3" w:rsidRPr="00F95B6F" w:rsidRDefault="00F95B6F" w:rsidP="00F95B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6F">
        <w:rPr>
          <w:rFonts w:ascii="Times New Roman" w:hAnsi="Times New Roman" w:cs="Times New Roman"/>
          <w:b/>
          <w:sz w:val="28"/>
          <w:szCs w:val="28"/>
        </w:rPr>
        <w:t>для публикации</w:t>
      </w:r>
    </w:p>
    <w:p w14:paraId="6A96385A" w14:textId="77777777" w:rsidR="00B87DF3" w:rsidRPr="00F95B6F" w:rsidRDefault="00B87DF3" w:rsidP="00F95B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B6F">
        <w:rPr>
          <w:rFonts w:ascii="Times New Roman" w:hAnsi="Times New Roman" w:cs="Times New Roman"/>
          <w:sz w:val="28"/>
          <w:szCs w:val="28"/>
        </w:rPr>
        <w:br w:type="page"/>
      </w:r>
    </w:p>
    <w:p w14:paraId="1FFCB32F" w14:textId="77777777" w:rsidR="00F95B6F" w:rsidRPr="00B87DF3" w:rsidRDefault="00F95B6F" w:rsidP="00F95B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5B6F">
        <w:rPr>
          <w:noProof/>
          <w:lang w:eastAsia="ru-RU"/>
        </w:rPr>
        <w:t xml:space="preserve"> </w:t>
      </w:r>
    </w:p>
    <w:p w14:paraId="3C72C76C" w14:textId="77777777" w:rsidR="00F95B6F" w:rsidRDefault="00F95B6F" w:rsidP="00F95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960AA" w14:textId="77777777" w:rsidR="00B87DF3" w:rsidRPr="00F95B6F" w:rsidRDefault="00B87DF3" w:rsidP="00F95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B6F">
        <w:rPr>
          <w:rFonts w:ascii="Times New Roman" w:hAnsi="Times New Roman" w:cs="Times New Roman"/>
          <w:b/>
          <w:sz w:val="24"/>
          <w:szCs w:val="24"/>
        </w:rPr>
        <w:t>ОБРАЗЕЦ ОФОРМЛЕНИЯ МАТЕРИАЛОВ</w:t>
      </w:r>
    </w:p>
    <w:p w14:paraId="71DE18D8" w14:textId="77777777" w:rsidR="00F95B6F" w:rsidRDefault="00F95B6F" w:rsidP="00F95B6F">
      <w:pPr>
        <w:spacing w:after="0" w:line="240" w:lineRule="auto"/>
        <w:jc w:val="right"/>
      </w:pPr>
    </w:p>
    <w:p w14:paraId="706C146C" w14:textId="77777777" w:rsidR="00F95B6F" w:rsidRDefault="00F95B6F" w:rsidP="00F9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EE6203" wp14:editId="6332FC82">
            <wp:extent cx="5829800" cy="8467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199" t="18244" r="35863" b="12201"/>
                    <a:stretch/>
                  </pic:blipFill>
                  <pic:spPr bwMode="auto">
                    <a:xfrm>
                      <a:off x="0" y="0"/>
                      <a:ext cx="5831965" cy="847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85A1C" w14:textId="77777777" w:rsidR="00A50A75" w:rsidRDefault="00A50A75" w:rsidP="00A50A75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60DE4E3" wp14:editId="4E12B440">
            <wp:extent cx="6178279" cy="31032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93" t="45895" r="30892" b="22748"/>
                    <a:stretch/>
                  </pic:blipFill>
                  <pic:spPr bwMode="auto">
                    <a:xfrm>
                      <a:off x="0" y="0"/>
                      <a:ext cx="6197464" cy="3112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5CD26" w14:textId="77777777" w:rsidR="00A50A75" w:rsidRDefault="00A50A75" w:rsidP="00F95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БЛАГОДАРИМ ЗА СОТРУДНИЧЕСТВО!</w:t>
      </w:r>
    </w:p>
    <w:p w14:paraId="451BF0B6" w14:textId="77777777" w:rsidR="00A50A75" w:rsidRPr="00A50A75" w:rsidRDefault="00A50A75" w:rsidP="00F95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0A75" w:rsidRPr="00A50A75" w:rsidSect="0000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50C"/>
    <w:multiLevelType w:val="hybridMultilevel"/>
    <w:tmpl w:val="0DDADE54"/>
    <w:lvl w:ilvl="0" w:tplc="3188B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DF8"/>
    <w:rsid w:val="00005C66"/>
    <w:rsid w:val="00027441"/>
    <w:rsid w:val="00096993"/>
    <w:rsid w:val="00124A64"/>
    <w:rsid w:val="002834E1"/>
    <w:rsid w:val="002D290E"/>
    <w:rsid w:val="00334D96"/>
    <w:rsid w:val="00473AFD"/>
    <w:rsid w:val="00592800"/>
    <w:rsid w:val="0068019F"/>
    <w:rsid w:val="007A4FFE"/>
    <w:rsid w:val="00813B74"/>
    <w:rsid w:val="00875291"/>
    <w:rsid w:val="00987CC0"/>
    <w:rsid w:val="00A154ED"/>
    <w:rsid w:val="00A23DF8"/>
    <w:rsid w:val="00A50A75"/>
    <w:rsid w:val="00AC1FEB"/>
    <w:rsid w:val="00B709B9"/>
    <w:rsid w:val="00B87DF3"/>
    <w:rsid w:val="00BE79E2"/>
    <w:rsid w:val="00C77D04"/>
    <w:rsid w:val="00E946E1"/>
    <w:rsid w:val="00EE465A"/>
    <w:rsid w:val="00F41771"/>
    <w:rsid w:val="00F95B6F"/>
    <w:rsid w:val="00FB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E346"/>
  <w15:docId w15:val="{1390EA51-E253-42FA-BEF0-64E41375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C66"/>
  </w:style>
  <w:style w:type="paragraph" w:styleId="5">
    <w:name w:val="heading 5"/>
    <w:basedOn w:val="a"/>
    <w:next w:val="a"/>
    <w:link w:val="50"/>
    <w:qFormat/>
    <w:rsid w:val="00124A6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24A6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87D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1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Ижевская ГСХА</cp:lastModifiedBy>
  <cp:revision>11</cp:revision>
  <dcterms:created xsi:type="dcterms:W3CDTF">2022-01-24T08:10:00Z</dcterms:created>
  <dcterms:modified xsi:type="dcterms:W3CDTF">2022-02-03T07:42:00Z</dcterms:modified>
</cp:coreProperties>
</file>