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6E0E2D" w14:textId="71D892B4" w:rsidR="001F1DEC" w:rsidRPr="001F1DEC" w:rsidRDefault="0037324D" w:rsidP="001F1D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</w:t>
      </w:r>
      <w:r w:rsidR="001F1DEC" w:rsidRPr="001F1D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ОБРАЗОВАНИЯ И НАУКИ КУРСКОЙ ОБЛАСТИ</w:t>
      </w:r>
    </w:p>
    <w:p w14:paraId="5822B022" w14:textId="77777777" w:rsidR="001F1DEC" w:rsidRPr="001F1DEC" w:rsidRDefault="001F1DEC" w:rsidP="001F1D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F1DEC">
        <w:rPr>
          <w:rFonts w:ascii="Calibri" w:eastAsia="Times New Roman" w:hAnsi="Calibri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30003" wp14:editId="165442AB">
                <wp:simplePos x="0" y="0"/>
                <wp:positionH relativeFrom="margin">
                  <wp:align>center</wp:align>
                </wp:positionH>
                <wp:positionV relativeFrom="paragraph">
                  <wp:posOffset>91440</wp:posOffset>
                </wp:positionV>
                <wp:extent cx="6515100" cy="0"/>
                <wp:effectExtent l="19050" t="24765" r="19050" b="228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9D14287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2pt" to="513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A5uwEAAF4DAAAOAAAAZHJzL2Uyb0RvYy54bWysU01v2zAMvQ/YfxB0X2x3aFEYcXpI1126&#10;LUDb3Wl92MJkURCV2Pn3k5Q0LbbbMB8ISiSfHx+p9d0yWXZQgQy6jjermjPlBErjho6/PD98uuWM&#10;IjgJFp3q+FERv9t8/LCefauucEQrVWAJxFE7+46PMfq2qkiMagJaoVcuBTWGCWI6hqGSAeaEPtnq&#10;qq5vqhmD9AGFIkq396cg3xR8rZWIP7QmFZnteOIWiw3F9tlWmzW0QwA/GnGmAf/AYgLj0k8vUPcQ&#10;ge2D+QtqMiIgoY4rgVOFWhuhSg+pm6b+o5unEbwqvSRxyF9kov8HK74ftm4XMnWxuCf/iOIXMYfb&#10;EdygCoHno0+Da7JU1eypvZTkA/ldYP38DWXKgX3EosKiw8S0Nf5nLszgqVO2FNmPF9nVEplIlzfX&#10;zXVTp+mI11gFbYbIhT5Q/KpwYtnpuDUuKwItHB4pZkpvKfna4YOxtkzVOjZ3/PPtCXrysuOyt6WY&#10;0BqZE3MJhaHf2sAOkHekfKXXFHmfFnDvZAEeFcgvZz+CsSc/EbHuLFFWJa8gtT3K4y68SpeGWBif&#10;Fy5vyftzqX57FpvfAAAA//8DAFBLAwQUAAYACAAAACEAVsq43tcAAAAHAQAADwAAAGRycy9kb3du&#10;cmV2LnhtbEyPwU7DMAyG70i8Q2QkbiyhqibUNZ0mBLtTJnHNGq+p1jhdk67l7fHEAY7+fuv353K7&#10;+F5ccYxdIA3PKwUCqQm2o1bD4fP96QVETIas6QOhhm+MsK3u70pT2DDTB17r1AouoVgYDS6loZAy&#10;Ng69iaswIHF2CqM3icexlXY0M5f7XmZKraU3HfEFZwZ8ddic68lryIbdfg7Tmxtqk74OUp32+UVq&#10;/fiw7DYgEi7pbxlu+qwOFTsdw0Q2il4DP5KY5jmIW6qyNZPjL5FVKf/7Vz8AAAD//wMAUEsBAi0A&#10;FAAGAAgAAAAhALaDOJL+AAAA4QEAABMAAAAAAAAAAAAAAAAAAAAAAFtDb250ZW50X1R5cGVzXS54&#10;bWxQSwECLQAUAAYACAAAACEAOP0h/9YAAACUAQAACwAAAAAAAAAAAAAAAAAvAQAAX3JlbHMvLnJl&#10;bHNQSwECLQAUAAYACAAAACEA400gObsBAABeAwAADgAAAAAAAAAAAAAAAAAuAgAAZHJzL2Uyb0Rv&#10;Yy54bWxQSwECLQAUAAYACAAAACEAVsq43tcAAAAHAQAADwAAAAAAAAAAAAAAAAAVBAAAZHJzL2Rv&#10;d25yZXYueG1sUEsFBgAAAAAEAAQA8wAAABkFAAAAAA==&#10;" strokeweight="3pt">
                <v:stroke linestyle="thinThin"/>
                <w10:wrap anchorx="margin"/>
              </v:line>
            </w:pict>
          </mc:Fallback>
        </mc:AlternateContent>
      </w:r>
    </w:p>
    <w:p w14:paraId="45CBF5BF" w14:textId="77777777" w:rsidR="001F1DEC" w:rsidRPr="001F1DEC" w:rsidRDefault="001F1DEC" w:rsidP="001F1DEC">
      <w:pPr>
        <w:overflowPunct w:val="0"/>
        <w:autoSpaceDE w:val="0"/>
        <w:autoSpaceDN w:val="0"/>
        <w:adjustRightInd w:val="0"/>
        <w:spacing w:after="0" w:line="240" w:lineRule="auto"/>
        <w:ind w:left="-426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F1D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Областное государственное бюджетное учреждение</w:t>
      </w:r>
    </w:p>
    <w:p w14:paraId="3C9F81B8" w14:textId="77777777" w:rsidR="001F1DEC" w:rsidRPr="001F1DEC" w:rsidRDefault="001F1DEC" w:rsidP="001F1DEC">
      <w:pPr>
        <w:overflowPunct w:val="0"/>
        <w:autoSpaceDE w:val="0"/>
        <w:autoSpaceDN w:val="0"/>
        <w:adjustRightInd w:val="0"/>
        <w:spacing w:after="0" w:line="240" w:lineRule="auto"/>
        <w:ind w:left="-426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F1D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дополнительного профессионального образования </w:t>
      </w:r>
    </w:p>
    <w:p w14:paraId="4E4047CF" w14:textId="77777777" w:rsidR="001F1DEC" w:rsidRPr="001F1DEC" w:rsidRDefault="001F1DEC" w:rsidP="001F1DEC">
      <w:pPr>
        <w:overflowPunct w:val="0"/>
        <w:autoSpaceDE w:val="0"/>
        <w:autoSpaceDN w:val="0"/>
        <w:adjustRightInd w:val="0"/>
        <w:spacing w:after="0" w:line="240" w:lineRule="auto"/>
        <w:ind w:left="-426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F1D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«Курский институт развития образования»</w:t>
      </w:r>
    </w:p>
    <w:p w14:paraId="130FB37B" w14:textId="77777777" w:rsidR="001F1DEC" w:rsidRPr="001F1DEC" w:rsidRDefault="001F1DEC" w:rsidP="001F1DEC">
      <w:pPr>
        <w:overflowPunct w:val="0"/>
        <w:autoSpaceDE w:val="0"/>
        <w:autoSpaceDN w:val="0"/>
        <w:adjustRightInd w:val="0"/>
        <w:spacing w:after="0" w:line="240" w:lineRule="auto"/>
        <w:ind w:left="-426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F1D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(ОГБУ ДПО КИРО)</w:t>
      </w:r>
    </w:p>
    <w:p w14:paraId="5C654302" w14:textId="77777777" w:rsidR="001F1DEC" w:rsidRPr="001F1DEC" w:rsidRDefault="001F1DEC" w:rsidP="001F1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6"/>
          <w:szCs w:val="26"/>
          <w:u w:val="single"/>
          <w:lang w:eastAsia="ru-RU"/>
        </w:rPr>
      </w:pPr>
      <w:r w:rsidRPr="001F1D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305004 г. Курск, ул. Садовая, 31, тел/факс. 70-78-02, </w:t>
      </w:r>
      <w:r w:rsidRPr="001F1DEC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e</w:t>
      </w:r>
      <w:r w:rsidRPr="001F1D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Pr="001F1DEC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mail</w:t>
      </w:r>
      <w:r w:rsidRPr="001F1D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</w:t>
      </w:r>
      <w:hyperlink r:id="rId5" w:history="1">
        <w:r w:rsidRPr="001F1DEC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kiro</w:t>
        </w:r>
        <w:r w:rsidRPr="001F1DEC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-46@</w:t>
        </w:r>
        <w:r w:rsidRPr="001F1DEC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mail</w:t>
        </w:r>
        <w:r w:rsidRPr="001F1DEC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proofErr w:type="spellStart"/>
        <w:r w:rsidRPr="001F1DEC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</w:p>
    <w:p w14:paraId="33C88EF3" w14:textId="77777777" w:rsidR="001F1DEC" w:rsidRPr="004D0465" w:rsidRDefault="001F1DEC" w:rsidP="001F1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422"/>
      </w:tblGrid>
      <w:tr w:rsidR="001F1DEC" w:rsidRPr="001F1DEC" w14:paraId="24B2F7AF" w14:textId="77777777" w:rsidTr="001F1DEC">
        <w:trPr>
          <w:trHeight w:val="1327"/>
        </w:trPr>
        <w:tc>
          <w:tcPr>
            <w:tcW w:w="4535" w:type="dxa"/>
          </w:tcPr>
          <w:p w14:paraId="3020D758" w14:textId="77777777" w:rsidR="001F1DEC" w:rsidRPr="001F1DEC" w:rsidRDefault="001F1DEC" w:rsidP="001F1D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6F2275A" w14:textId="77777777" w:rsidR="001F1DEC" w:rsidRPr="001F1DEC" w:rsidRDefault="001F1DEC" w:rsidP="001F1D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1D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№_____________ от _________________</w:t>
            </w:r>
          </w:p>
          <w:p w14:paraId="42DCA679" w14:textId="77777777" w:rsidR="001F1DEC" w:rsidRPr="001F1DEC" w:rsidRDefault="001F1DEC" w:rsidP="001F1D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0A3A2F4" w14:textId="77777777" w:rsidR="001F1DEC" w:rsidRDefault="001F1DEC" w:rsidP="001F1D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1D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на №______________________________</w:t>
            </w:r>
          </w:p>
          <w:p w14:paraId="40C2FEC2" w14:textId="77777777" w:rsidR="001F1DEC" w:rsidRDefault="001F1DEC" w:rsidP="001F1D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342FBDE" w14:textId="77777777" w:rsidR="001F1DEC" w:rsidRDefault="001F1DEC" w:rsidP="001F1D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7385442" w14:textId="77777777" w:rsidR="001F1DEC" w:rsidRDefault="001F1DEC" w:rsidP="001F1D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968314F" w14:textId="77777777" w:rsidR="001F1DEC" w:rsidRDefault="001F1DEC" w:rsidP="001F1D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0174F41" w14:textId="77777777" w:rsidR="00092A9F" w:rsidRDefault="001F1DEC" w:rsidP="00092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F1DE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О </w:t>
            </w:r>
            <w:r w:rsidR="00092A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проведении </w:t>
            </w:r>
            <w:r w:rsidRPr="001F1DE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V</w:t>
            </w:r>
            <w:bookmarkStart w:id="0" w:name="_Hlk114040256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I</w:t>
            </w:r>
            <w:bookmarkEnd w:id="0"/>
            <w:r w:rsidR="00092A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I</w:t>
            </w:r>
            <w:r w:rsidRPr="001F1DE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Межрегиональной </w:t>
            </w:r>
          </w:p>
          <w:p w14:paraId="68CB7F51" w14:textId="2948450F" w:rsidR="00092A9F" w:rsidRDefault="001F1DEC" w:rsidP="00092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F1DE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научно-практической </w:t>
            </w:r>
          </w:p>
          <w:p w14:paraId="25EB56B0" w14:textId="61E0292E" w:rsidR="001F1DEC" w:rsidRPr="001F1DEC" w:rsidRDefault="001F1DEC" w:rsidP="001F1D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DE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конференции</w:t>
            </w:r>
          </w:p>
        </w:tc>
        <w:tc>
          <w:tcPr>
            <w:tcW w:w="4422" w:type="dxa"/>
          </w:tcPr>
          <w:p w14:paraId="50695289" w14:textId="77777777" w:rsidR="001F1DEC" w:rsidRPr="001F1DEC" w:rsidRDefault="001F1DEC" w:rsidP="001F1DEC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903F3D" w14:textId="3F5D0ADE" w:rsidR="001F1DEC" w:rsidRPr="001F1DEC" w:rsidRDefault="001F1DEC" w:rsidP="001F1DEC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1D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Руководителям организаций высшего</w:t>
            </w:r>
            <w:r w:rsidR="009C23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C239E" w:rsidRPr="001F1D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образования</w:t>
            </w:r>
            <w:r w:rsidRPr="001F1D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профессиональн</w:t>
            </w:r>
            <w:r w:rsidR="009C23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Pr="001F1D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C23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образовательных организаций</w:t>
            </w:r>
          </w:p>
          <w:p w14:paraId="7FD6EF75" w14:textId="63EBAE4B" w:rsidR="001F1DEC" w:rsidRPr="00224C0D" w:rsidRDefault="00224C0D" w:rsidP="001F1DEC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4C0D">
              <w:rPr>
                <w:rFonts w:ascii="Times New Roman" w:hAnsi="Times New Roman" w:cs="Times New Roman"/>
                <w:sz w:val="26"/>
                <w:szCs w:val="26"/>
              </w:rPr>
              <w:t>Руководителям органов местного самоуправления, осуществляющих управление в сфере образования муниципальных районов и городских округов</w:t>
            </w:r>
            <w:r w:rsidR="001F1DEC" w:rsidRPr="00224C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73AD55B6" w14:textId="77777777" w:rsidR="001F1DEC" w:rsidRPr="001F1DEC" w:rsidRDefault="001F1DEC" w:rsidP="001F1DEC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1D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Руководителям муниципальных методических служб</w:t>
            </w:r>
          </w:p>
          <w:p w14:paraId="5BBE0AD8" w14:textId="77777777" w:rsidR="001F1DEC" w:rsidRPr="001F1DEC" w:rsidRDefault="001F1DEC" w:rsidP="001F1DEC">
            <w:pPr>
              <w:tabs>
                <w:tab w:val="left" w:pos="6555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D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Руководителям образовательных организаций </w:t>
            </w:r>
          </w:p>
        </w:tc>
      </w:tr>
    </w:tbl>
    <w:p w14:paraId="00D4A7AE" w14:textId="77777777" w:rsidR="001F1DEC" w:rsidRPr="001F1DEC" w:rsidRDefault="001F1DEC" w:rsidP="001F1D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D82662" w14:textId="5B7BCE2C" w:rsidR="001F1DEC" w:rsidRPr="001F1DEC" w:rsidRDefault="001F1DEC" w:rsidP="001F1D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F1D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14:paraId="36A9E9DC" w14:textId="77777777" w:rsidR="001F1DEC" w:rsidRPr="001F1DEC" w:rsidRDefault="001F1DEC" w:rsidP="001F1DE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DE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ПИСЬМО</w:t>
      </w:r>
    </w:p>
    <w:p w14:paraId="2F7D77E3" w14:textId="77777777" w:rsidR="001F1DEC" w:rsidRPr="001F1DEC" w:rsidRDefault="001F1DEC" w:rsidP="001F1DE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6D0692" w14:textId="77777777" w:rsidR="001F1DEC" w:rsidRPr="001F1DEC" w:rsidRDefault="001F1DEC" w:rsidP="001F1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DE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коллеги!</w:t>
      </w:r>
    </w:p>
    <w:p w14:paraId="20A1F757" w14:textId="77777777" w:rsidR="001F1DEC" w:rsidRPr="001F1DEC" w:rsidRDefault="001F1DEC" w:rsidP="001F1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9A9874" w14:textId="23658EA6" w:rsidR="001F1DEC" w:rsidRPr="00DC0274" w:rsidRDefault="001F1DEC" w:rsidP="00DC02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0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Приглашаем </w:t>
      </w:r>
      <w:r w:rsidR="005F5135" w:rsidRPr="00DC027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C0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 принять участие в </w:t>
      </w:r>
      <w:r w:rsidR="00061CB4" w:rsidRPr="00DC0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V</w:t>
      </w:r>
      <w:r w:rsidR="00061CB4" w:rsidRPr="00DC027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092A9F" w:rsidRPr="00DC027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DC02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Межрегиональной научно-практической конференции</w:t>
      </w:r>
      <w:r w:rsidRPr="00DC0274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Pr="00DC02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имени Светланы Николаевны Чистяковой «</w:t>
      </w:r>
      <w:r w:rsidR="00B907F4" w:rsidRPr="00DC0274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Современная практика трудового воспитания и профессионального самоопределения обучающихся: опыт и практика наставничества</w:t>
      </w:r>
      <w:r w:rsidRPr="00DC02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DC0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состоится </w:t>
      </w:r>
      <w:r w:rsidR="00092A9F" w:rsidRPr="00DC0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</w:t>
      </w:r>
      <w:r w:rsidRPr="00DC0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октября 202</w:t>
      </w:r>
      <w:r w:rsidR="00092A9F" w:rsidRPr="00DC0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DC0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  <w:r w:rsidRPr="00DC0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ОГБУ ДПО </w:t>
      </w:r>
      <w:r w:rsidR="00DC027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</w:t>
      </w:r>
      <w:r w:rsidRPr="00DC02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C0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53EBB5B" w14:textId="2DE744E8" w:rsidR="00306377" w:rsidRPr="00DC0274" w:rsidRDefault="001F1DEC" w:rsidP="00DC02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0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Целями конференции</w:t>
      </w:r>
      <w:r w:rsidRPr="00DC0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6377" w:rsidRPr="00DC02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являются совершенствовани</w:t>
      </w:r>
      <w:r w:rsidR="00306377" w:rsidRPr="00DC027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306377" w:rsidRPr="00DC02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научно-методического обеспечения системы трудового воспитания и профессиональной ориентации обучающихся</w:t>
      </w:r>
      <w:r w:rsidR="00306377" w:rsidRPr="00DC027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06377" w:rsidRPr="00DC02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6377" w:rsidRPr="00DC0274">
        <w:rPr>
          <w:rFonts w:ascii="Times New Roman" w:hAnsi="Times New Roman" w:cs="Times New Roman"/>
          <w:color w:val="000000"/>
          <w:sz w:val="28"/>
          <w:szCs w:val="28"/>
        </w:rPr>
        <w:t>освоение новых, современных, научно обоснованных методик и технологий, в том числе</w:t>
      </w:r>
      <w:bookmarkStart w:id="1" w:name="_GoBack"/>
      <w:bookmarkEnd w:id="1"/>
      <w:r w:rsidR="00306377" w:rsidRPr="00DC0274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направленных на активизацию профессионального самоопределения обучающихся; расширение, систематизация и обогащение инструментами и эффективными практиками региональной модели профессиональной ориентации обучающихся; </w:t>
      </w:r>
      <w:r w:rsidR="00306377" w:rsidRPr="00DC02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систематизация и интеграция теоретических знаний, инновационных технологий и практического опыта наставничества в трудовом воспитании и профессиональном самоопределении обучающихся; </w:t>
      </w:r>
      <w:r w:rsidR="00306377" w:rsidRPr="00DC0274">
        <w:rPr>
          <w:rFonts w:ascii="Times New Roman" w:hAnsi="Times New Roman" w:cs="Times New Roman"/>
          <w:color w:val="000000"/>
          <w:sz w:val="28"/>
          <w:szCs w:val="28"/>
        </w:rPr>
        <w:t>повышение компетентности руководителей и педагогических работников в вопросах конструирования индивидуальной образовательно-</w:t>
      </w:r>
      <w:r w:rsidR="00306377" w:rsidRPr="00DC027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профессиональной траектории и ее адаптации с учетом имеющихся возможностей среды профессионального самоопределения. </w:t>
      </w:r>
    </w:p>
    <w:p w14:paraId="7BAD90F0" w14:textId="77777777" w:rsidR="0061152C" w:rsidRPr="00DC0274" w:rsidRDefault="00A128C2" w:rsidP="00DC0274">
      <w:pPr>
        <w:pStyle w:val="a4"/>
        <w:spacing w:after="0"/>
        <w:ind w:firstLine="567"/>
        <w:jc w:val="both"/>
        <w:rPr>
          <w:b/>
          <w:sz w:val="28"/>
          <w:szCs w:val="28"/>
          <w:lang w:val="ru-RU"/>
        </w:rPr>
      </w:pPr>
      <w:r w:rsidRPr="00DC0274">
        <w:rPr>
          <w:b/>
          <w:sz w:val="28"/>
          <w:szCs w:val="28"/>
        </w:rPr>
        <w:t>Проблемное поле конференции:</w:t>
      </w:r>
      <w:r w:rsidRPr="00DC0274">
        <w:rPr>
          <w:b/>
          <w:sz w:val="28"/>
          <w:szCs w:val="28"/>
          <w:lang w:val="ru-RU"/>
        </w:rPr>
        <w:t xml:space="preserve"> </w:t>
      </w:r>
    </w:p>
    <w:p w14:paraId="57CB6570" w14:textId="4C9E3C3A" w:rsidR="00A128C2" w:rsidRPr="00DC0274" w:rsidRDefault="00A128C2" w:rsidP="00DC0274">
      <w:pPr>
        <w:pStyle w:val="a4"/>
        <w:spacing w:after="0"/>
        <w:ind w:firstLine="567"/>
        <w:jc w:val="both"/>
        <w:rPr>
          <w:sz w:val="28"/>
          <w:szCs w:val="28"/>
          <w:lang w:val="ru-RU"/>
        </w:rPr>
      </w:pPr>
      <w:r w:rsidRPr="00DC0274">
        <w:rPr>
          <w:sz w:val="28"/>
          <w:szCs w:val="28"/>
        </w:rPr>
        <w:t xml:space="preserve">- формирование личности, </w:t>
      </w:r>
      <w:r w:rsidRPr="00DC0274">
        <w:rPr>
          <w:sz w:val="28"/>
          <w:szCs w:val="28"/>
          <w:lang w:val="ru-RU"/>
        </w:rPr>
        <w:t>способной к самостоятельному и ответственному выбору профессии</w:t>
      </w:r>
      <w:r w:rsidRPr="00DC0274">
        <w:rPr>
          <w:sz w:val="28"/>
          <w:szCs w:val="28"/>
        </w:rPr>
        <w:t>;</w:t>
      </w:r>
      <w:r w:rsidRPr="00DC0274">
        <w:rPr>
          <w:sz w:val="28"/>
          <w:szCs w:val="28"/>
          <w:lang w:val="ru-RU"/>
        </w:rPr>
        <w:t xml:space="preserve"> практика сопровождения профессионального самоопределения на разных возрастных этапах развития личности;</w:t>
      </w:r>
    </w:p>
    <w:p w14:paraId="30FF61FD" w14:textId="77777777" w:rsidR="00A128C2" w:rsidRPr="00DC0274" w:rsidRDefault="00A128C2" w:rsidP="00DC0274">
      <w:pPr>
        <w:pStyle w:val="a4"/>
        <w:widowControl w:val="0"/>
        <w:tabs>
          <w:tab w:val="left" w:pos="426"/>
        </w:tabs>
        <w:autoSpaceDE w:val="0"/>
        <w:autoSpaceDN w:val="0"/>
        <w:spacing w:after="0"/>
        <w:ind w:firstLine="567"/>
        <w:jc w:val="both"/>
        <w:rPr>
          <w:sz w:val="28"/>
          <w:szCs w:val="28"/>
        </w:rPr>
      </w:pPr>
      <w:r w:rsidRPr="00DC0274">
        <w:rPr>
          <w:sz w:val="28"/>
          <w:szCs w:val="28"/>
        </w:rPr>
        <w:t xml:space="preserve">- создание условий </w:t>
      </w:r>
      <w:r w:rsidRPr="00DC0274">
        <w:rPr>
          <w:sz w:val="28"/>
          <w:szCs w:val="28"/>
          <w:lang w:val="ru-RU"/>
        </w:rPr>
        <w:t xml:space="preserve">для </w:t>
      </w:r>
      <w:r w:rsidRPr="00DC0274">
        <w:rPr>
          <w:sz w:val="28"/>
          <w:szCs w:val="28"/>
        </w:rPr>
        <w:t xml:space="preserve">построения обучающимися </w:t>
      </w:r>
      <w:r w:rsidRPr="00DC0274">
        <w:rPr>
          <w:sz w:val="28"/>
          <w:szCs w:val="28"/>
          <w:lang w:val="ru-RU"/>
        </w:rPr>
        <w:t>индивидуальной</w:t>
      </w:r>
      <w:r w:rsidRPr="00DC0274">
        <w:rPr>
          <w:sz w:val="28"/>
          <w:szCs w:val="28"/>
        </w:rPr>
        <w:t xml:space="preserve"> профессиональной перспективы, ранней профориентации школьников с учётом реализации проекта «Профессиональная тра</w:t>
      </w:r>
      <w:r w:rsidRPr="00DC0274">
        <w:rPr>
          <w:sz w:val="28"/>
          <w:szCs w:val="28"/>
          <w:lang w:val="ru-RU"/>
        </w:rPr>
        <w:t>ектория</w:t>
      </w:r>
      <w:r w:rsidRPr="00DC0274">
        <w:rPr>
          <w:sz w:val="28"/>
          <w:szCs w:val="28"/>
        </w:rPr>
        <w:t>»</w:t>
      </w:r>
      <w:r w:rsidRPr="00DC0274">
        <w:rPr>
          <w:sz w:val="28"/>
          <w:szCs w:val="28"/>
          <w:lang w:val="ru-RU"/>
        </w:rPr>
        <w:t xml:space="preserve"> Стратегии развития образования в Курской области на период до 2030 года</w:t>
      </w:r>
      <w:r w:rsidRPr="00DC0274">
        <w:rPr>
          <w:sz w:val="28"/>
          <w:szCs w:val="28"/>
        </w:rPr>
        <w:t xml:space="preserve">; </w:t>
      </w:r>
    </w:p>
    <w:p w14:paraId="505EFAC1" w14:textId="77777777" w:rsidR="00A128C2" w:rsidRPr="00DC0274" w:rsidRDefault="00A128C2" w:rsidP="00DC0274">
      <w:pPr>
        <w:pStyle w:val="a4"/>
        <w:widowControl w:val="0"/>
        <w:tabs>
          <w:tab w:val="left" w:pos="426"/>
        </w:tabs>
        <w:autoSpaceDE w:val="0"/>
        <w:autoSpaceDN w:val="0"/>
        <w:spacing w:after="0"/>
        <w:ind w:firstLine="567"/>
        <w:jc w:val="both"/>
        <w:rPr>
          <w:sz w:val="28"/>
          <w:szCs w:val="28"/>
        </w:rPr>
      </w:pPr>
      <w:r w:rsidRPr="00DC0274">
        <w:rPr>
          <w:sz w:val="28"/>
          <w:szCs w:val="28"/>
        </w:rPr>
        <w:t xml:space="preserve">- развитие механизмов наставничества в системе трудового воспитания и профессионального самоопределения с учетом </w:t>
      </w:r>
      <w:r w:rsidRPr="00DC0274">
        <w:rPr>
          <w:sz w:val="28"/>
          <w:szCs w:val="28"/>
          <w:lang w:val="ru-RU"/>
        </w:rPr>
        <w:t>специфики</w:t>
      </w:r>
      <w:r w:rsidRPr="00DC0274">
        <w:rPr>
          <w:sz w:val="28"/>
          <w:szCs w:val="28"/>
        </w:rPr>
        <w:t xml:space="preserve"> развития регионов и индивидуальных потребностей обучающихся;  </w:t>
      </w:r>
    </w:p>
    <w:p w14:paraId="66C6A1C4" w14:textId="77777777" w:rsidR="00A128C2" w:rsidRPr="00DC0274" w:rsidRDefault="00A128C2" w:rsidP="00DC0274">
      <w:pPr>
        <w:pStyle w:val="a4"/>
        <w:widowControl w:val="0"/>
        <w:tabs>
          <w:tab w:val="left" w:pos="426"/>
        </w:tabs>
        <w:autoSpaceDE w:val="0"/>
        <w:autoSpaceDN w:val="0"/>
        <w:spacing w:after="0"/>
        <w:ind w:firstLine="567"/>
        <w:jc w:val="both"/>
        <w:rPr>
          <w:sz w:val="28"/>
          <w:szCs w:val="28"/>
        </w:rPr>
      </w:pPr>
      <w:r w:rsidRPr="00DC0274">
        <w:rPr>
          <w:sz w:val="28"/>
          <w:szCs w:val="28"/>
        </w:rPr>
        <w:t xml:space="preserve">- формирование индивидуальной траектории профессионального самоопределения у разных категорий обучающихся, в том числе у детей с ОВЗ; </w:t>
      </w:r>
    </w:p>
    <w:p w14:paraId="6D38CC5E" w14:textId="433D9E1B" w:rsidR="00A128C2" w:rsidRPr="00DC0274" w:rsidRDefault="00A128C2" w:rsidP="00DC0274">
      <w:pPr>
        <w:pStyle w:val="a4"/>
        <w:widowControl w:val="0"/>
        <w:tabs>
          <w:tab w:val="left" w:pos="426"/>
        </w:tabs>
        <w:autoSpaceDE w:val="0"/>
        <w:autoSpaceDN w:val="0"/>
        <w:spacing w:after="0"/>
        <w:ind w:firstLine="567"/>
        <w:jc w:val="both"/>
        <w:rPr>
          <w:sz w:val="28"/>
          <w:szCs w:val="28"/>
        </w:rPr>
      </w:pPr>
      <w:r w:rsidRPr="00DC0274">
        <w:rPr>
          <w:sz w:val="28"/>
          <w:szCs w:val="28"/>
        </w:rPr>
        <w:t xml:space="preserve">- использование инновационных подходов в </w:t>
      </w:r>
      <w:proofErr w:type="spellStart"/>
      <w:r w:rsidRPr="00DC0274">
        <w:rPr>
          <w:sz w:val="28"/>
          <w:szCs w:val="28"/>
        </w:rPr>
        <w:t>профориентационной</w:t>
      </w:r>
      <w:proofErr w:type="spellEnd"/>
      <w:r w:rsidRPr="00DC0274">
        <w:rPr>
          <w:sz w:val="28"/>
          <w:szCs w:val="28"/>
        </w:rPr>
        <w:t xml:space="preserve"> работе педагогических работников образовательных организаций с учётом реализации </w:t>
      </w:r>
      <w:r w:rsidRPr="00DC0274">
        <w:rPr>
          <w:sz w:val="28"/>
          <w:szCs w:val="28"/>
          <w:lang w:val="ru-RU"/>
        </w:rPr>
        <w:t xml:space="preserve">федеральных и региональных </w:t>
      </w:r>
      <w:proofErr w:type="spellStart"/>
      <w:r w:rsidRPr="00DC0274">
        <w:rPr>
          <w:sz w:val="28"/>
          <w:szCs w:val="28"/>
          <w:lang w:val="ru-RU"/>
        </w:rPr>
        <w:t>профориентационных</w:t>
      </w:r>
      <w:proofErr w:type="spellEnd"/>
      <w:r w:rsidRPr="00DC0274">
        <w:rPr>
          <w:sz w:val="28"/>
          <w:szCs w:val="28"/>
          <w:lang w:val="ru-RU"/>
        </w:rPr>
        <w:t xml:space="preserve"> практик</w:t>
      </w:r>
      <w:r w:rsidRPr="00DC0274">
        <w:rPr>
          <w:sz w:val="28"/>
          <w:szCs w:val="28"/>
        </w:rPr>
        <w:t>;</w:t>
      </w:r>
    </w:p>
    <w:p w14:paraId="37052F21" w14:textId="77777777" w:rsidR="00A128C2" w:rsidRPr="00DC0274" w:rsidRDefault="00A128C2" w:rsidP="00DC0274">
      <w:pPr>
        <w:pStyle w:val="a4"/>
        <w:widowControl w:val="0"/>
        <w:tabs>
          <w:tab w:val="left" w:pos="426"/>
        </w:tabs>
        <w:autoSpaceDE w:val="0"/>
        <w:autoSpaceDN w:val="0"/>
        <w:spacing w:after="0"/>
        <w:ind w:firstLine="567"/>
        <w:jc w:val="both"/>
        <w:rPr>
          <w:sz w:val="28"/>
          <w:szCs w:val="28"/>
        </w:rPr>
      </w:pPr>
      <w:r w:rsidRPr="00DC0274">
        <w:rPr>
          <w:sz w:val="28"/>
          <w:szCs w:val="28"/>
        </w:rPr>
        <w:t>- поддержка единства и целостности, преемственности и непрерывности трудового воспитания и профессиональной ориентации на основе приобщения детей к проектно-исследовательской, социально значимой деятельности;</w:t>
      </w:r>
    </w:p>
    <w:p w14:paraId="5CEDDDED" w14:textId="77777777" w:rsidR="00A128C2" w:rsidRPr="00DC0274" w:rsidRDefault="00A128C2" w:rsidP="00DC0274">
      <w:pPr>
        <w:pStyle w:val="a4"/>
        <w:widowControl w:val="0"/>
        <w:tabs>
          <w:tab w:val="left" w:pos="426"/>
        </w:tabs>
        <w:autoSpaceDE w:val="0"/>
        <w:autoSpaceDN w:val="0"/>
        <w:spacing w:after="0"/>
        <w:ind w:firstLine="567"/>
        <w:jc w:val="both"/>
        <w:rPr>
          <w:sz w:val="28"/>
          <w:szCs w:val="28"/>
        </w:rPr>
      </w:pPr>
      <w:r w:rsidRPr="00DC0274">
        <w:rPr>
          <w:sz w:val="28"/>
          <w:szCs w:val="28"/>
        </w:rPr>
        <w:t>- совершенствование компетентности педагогических работников в области трудового воспитания и профессиональной ориентации, системного изучения и распространения передового опыта;</w:t>
      </w:r>
    </w:p>
    <w:p w14:paraId="2C67BE3E" w14:textId="77777777" w:rsidR="00A128C2" w:rsidRPr="00DC0274" w:rsidRDefault="00A128C2" w:rsidP="00DC0274">
      <w:pPr>
        <w:pStyle w:val="a4"/>
        <w:widowControl w:val="0"/>
        <w:tabs>
          <w:tab w:val="left" w:pos="426"/>
        </w:tabs>
        <w:autoSpaceDE w:val="0"/>
        <w:autoSpaceDN w:val="0"/>
        <w:spacing w:after="0"/>
        <w:ind w:firstLine="567"/>
        <w:jc w:val="both"/>
        <w:rPr>
          <w:sz w:val="28"/>
          <w:szCs w:val="28"/>
          <w:lang w:val="ru-RU"/>
        </w:rPr>
      </w:pPr>
      <w:r w:rsidRPr="00DC0274">
        <w:rPr>
          <w:sz w:val="28"/>
          <w:szCs w:val="28"/>
        </w:rPr>
        <w:t>- использование современных информационных и коммуникационных технологий, электронных информационно-методических ресурсов, возможностей сетевого взаимодействия в деятельности по трудовому воспитанию и профессиональной ориентации в образовательных организациях</w:t>
      </w:r>
      <w:r w:rsidRPr="00DC0274">
        <w:rPr>
          <w:sz w:val="28"/>
          <w:szCs w:val="28"/>
          <w:lang w:val="ru-RU"/>
        </w:rPr>
        <w:t>.</w:t>
      </w:r>
    </w:p>
    <w:p w14:paraId="4750682E" w14:textId="77777777" w:rsidR="0061152C" w:rsidRPr="00DC0274" w:rsidRDefault="0061152C" w:rsidP="00DC0274">
      <w:pPr>
        <w:pStyle w:val="a4"/>
        <w:tabs>
          <w:tab w:val="left" w:pos="426"/>
        </w:tabs>
        <w:spacing w:after="0"/>
        <w:ind w:firstLine="567"/>
        <w:jc w:val="both"/>
        <w:rPr>
          <w:sz w:val="28"/>
          <w:szCs w:val="28"/>
          <w:lang w:val="ru-RU"/>
        </w:rPr>
      </w:pPr>
      <w:r w:rsidRPr="00DC0274">
        <w:rPr>
          <w:b/>
          <w:sz w:val="28"/>
          <w:szCs w:val="28"/>
          <w:lang w:val="ru-RU"/>
        </w:rPr>
        <w:t>Формы участия в работе конференции</w:t>
      </w:r>
      <w:r w:rsidRPr="00DC0274">
        <w:rPr>
          <w:sz w:val="28"/>
          <w:szCs w:val="28"/>
          <w:lang w:val="ru-RU"/>
        </w:rPr>
        <w:t xml:space="preserve">: </w:t>
      </w:r>
    </w:p>
    <w:p w14:paraId="72B9936F" w14:textId="77777777" w:rsidR="0061152C" w:rsidRPr="00DC0274" w:rsidRDefault="0061152C" w:rsidP="00DC0274">
      <w:pPr>
        <w:pStyle w:val="a4"/>
        <w:tabs>
          <w:tab w:val="left" w:pos="426"/>
        </w:tabs>
        <w:spacing w:after="0"/>
        <w:ind w:firstLine="567"/>
        <w:jc w:val="both"/>
        <w:rPr>
          <w:color w:val="000000"/>
          <w:sz w:val="28"/>
          <w:szCs w:val="28"/>
          <w:lang w:val="ru-RU"/>
        </w:rPr>
      </w:pPr>
      <w:r w:rsidRPr="00DC0274">
        <w:rPr>
          <w:sz w:val="28"/>
          <w:szCs w:val="28"/>
          <w:lang w:val="ru-RU"/>
        </w:rPr>
        <w:t>- очная (выступление с докладом на секции, участие в дискуссии</w:t>
      </w:r>
      <w:r w:rsidRPr="00DC0274">
        <w:rPr>
          <w:color w:val="000000"/>
          <w:sz w:val="28"/>
          <w:szCs w:val="28"/>
          <w:lang w:val="ru-RU"/>
        </w:rPr>
        <w:t xml:space="preserve">); </w:t>
      </w:r>
    </w:p>
    <w:p w14:paraId="545A0AA6" w14:textId="77777777" w:rsidR="0061152C" w:rsidRPr="00DC0274" w:rsidRDefault="0061152C" w:rsidP="00DC0274">
      <w:pPr>
        <w:pStyle w:val="a4"/>
        <w:tabs>
          <w:tab w:val="left" w:pos="426"/>
        </w:tabs>
        <w:spacing w:after="0"/>
        <w:ind w:firstLine="567"/>
        <w:jc w:val="both"/>
        <w:rPr>
          <w:color w:val="000000"/>
          <w:sz w:val="28"/>
          <w:szCs w:val="28"/>
          <w:lang w:val="ru-RU"/>
        </w:rPr>
      </w:pPr>
      <w:r w:rsidRPr="00DC0274">
        <w:rPr>
          <w:color w:val="000000"/>
          <w:sz w:val="28"/>
          <w:szCs w:val="28"/>
          <w:lang w:val="ru-RU"/>
        </w:rPr>
        <w:t>- дистанционная (участие в дискуссии);</w:t>
      </w:r>
    </w:p>
    <w:p w14:paraId="1D576FED" w14:textId="77777777" w:rsidR="0061152C" w:rsidRDefault="0061152C" w:rsidP="00DC0274">
      <w:pPr>
        <w:pStyle w:val="a4"/>
        <w:tabs>
          <w:tab w:val="left" w:pos="426"/>
        </w:tabs>
        <w:spacing w:after="0"/>
        <w:ind w:firstLine="567"/>
        <w:jc w:val="both"/>
        <w:rPr>
          <w:color w:val="000000"/>
          <w:sz w:val="28"/>
          <w:szCs w:val="28"/>
          <w:lang w:val="ru-RU"/>
        </w:rPr>
      </w:pPr>
      <w:r w:rsidRPr="00DC0274">
        <w:rPr>
          <w:color w:val="000000"/>
          <w:sz w:val="28"/>
          <w:szCs w:val="28"/>
          <w:lang w:val="ru-RU"/>
        </w:rPr>
        <w:t>- заочная (публикация тезисов доклада).</w:t>
      </w:r>
    </w:p>
    <w:p w14:paraId="111EA858" w14:textId="77777777" w:rsidR="00DC0274" w:rsidRPr="00DC0274" w:rsidRDefault="00DC0274" w:rsidP="00DC027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x-none"/>
        </w:rPr>
      </w:pPr>
      <w:r w:rsidRPr="00DC027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x-none"/>
        </w:rPr>
        <w:t>В ходе конференции планируется пленарное заседание и работа трех секций, которые пройдут в очном формате с возможностью дистанционного подключения.</w:t>
      </w:r>
    </w:p>
    <w:p w14:paraId="2549CC41" w14:textId="6F387306" w:rsidR="002F77F1" w:rsidRPr="00DC0274" w:rsidRDefault="00092A9F" w:rsidP="00DC02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x-none"/>
        </w:rPr>
      </w:pPr>
      <w:r w:rsidRPr="00DC027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x-none"/>
        </w:rPr>
        <w:t>31</w:t>
      </w:r>
      <w:r w:rsidR="003433C7" w:rsidRPr="00DC027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x-none"/>
        </w:rPr>
        <w:t xml:space="preserve"> октября</w:t>
      </w:r>
    </w:p>
    <w:p w14:paraId="7950654B" w14:textId="7D098E16" w:rsidR="001F1DEC" w:rsidRPr="00DC0274" w:rsidRDefault="003433C7" w:rsidP="00DC02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</w:pPr>
      <w:r w:rsidRPr="00DC027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x-none"/>
        </w:rPr>
        <w:t>0</w:t>
      </w:r>
      <w:r w:rsidR="00092A9F" w:rsidRPr="00DC027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x-none"/>
        </w:rPr>
        <w:t>9</w:t>
      </w:r>
      <w:r w:rsidRPr="00DC027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x-none"/>
        </w:rPr>
        <w:t>.</w:t>
      </w:r>
      <w:r w:rsidR="00092A9F" w:rsidRPr="00DC027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x-none"/>
        </w:rPr>
        <w:t>3</w:t>
      </w:r>
      <w:r w:rsidRPr="00DC027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x-none"/>
        </w:rPr>
        <w:t>0.</w:t>
      </w:r>
      <w:r w:rsidRPr="00DC0274"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DC027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x-none"/>
        </w:rPr>
        <w:t>- 11.</w:t>
      </w:r>
      <w:r w:rsidR="00092A9F" w:rsidRPr="00DC027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x-none"/>
        </w:rPr>
        <w:t>0</w:t>
      </w:r>
      <w:r w:rsidRPr="00DC027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x-none"/>
        </w:rPr>
        <w:t>0.</w:t>
      </w:r>
      <w:r w:rsidRPr="00DC0274"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t xml:space="preserve"> </w:t>
      </w:r>
    </w:p>
    <w:p w14:paraId="4C139F2E" w14:textId="18E922C8" w:rsidR="003433C7" w:rsidRPr="00DC0274" w:rsidRDefault="00DB3581" w:rsidP="00DC027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</w:pPr>
      <w:r w:rsidRPr="00DC0274"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t xml:space="preserve">Открытие конференции. </w:t>
      </w:r>
      <w:r w:rsidR="003433C7" w:rsidRPr="00DC0274"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t>Пленарное заседание</w:t>
      </w:r>
      <w:r w:rsidRPr="00DC0274"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t>.</w:t>
      </w:r>
    </w:p>
    <w:p w14:paraId="71A8B785" w14:textId="272777B2" w:rsidR="001F1DEC" w:rsidRPr="00DC0274" w:rsidRDefault="003433C7" w:rsidP="00DC0274">
      <w:pPr>
        <w:widowControl w:val="0"/>
        <w:tabs>
          <w:tab w:val="left" w:pos="709"/>
          <w:tab w:val="left" w:pos="269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</w:pPr>
      <w:r w:rsidRPr="00DC027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x-none"/>
        </w:rPr>
        <w:t>1</w:t>
      </w:r>
      <w:r w:rsidR="00092A9F" w:rsidRPr="00DC027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x-none"/>
        </w:rPr>
        <w:t>1</w:t>
      </w:r>
      <w:r w:rsidRPr="00DC027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x-none"/>
        </w:rPr>
        <w:t>.</w:t>
      </w:r>
      <w:r w:rsidR="00092A9F" w:rsidRPr="00DC027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x-none"/>
        </w:rPr>
        <w:t>3</w:t>
      </w:r>
      <w:r w:rsidRPr="00DC027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x-none"/>
        </w:rPr>
        <w:t>0 - 1</w:t>
      </w:r>
      <w:r w:rsidR="00092A9F" w:rsidRPr="00DC027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x-none"/>
        </w:rPr>
        <w:t>3</w:t>
      </w:r>
      <w:r w:rsidRPr="00DC027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x-none"/>
        </w:rPr>
        <w:t>.00.</w:t>
      </w:r>
      <w:r w:rsidRPr="00DC0274"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t xml:space="preserve">  </w:t>
      </w:r>
    </w:p>
    <w:p w14:paraId="76B295F4" w14:textId="3CF7C88A" w:rsidR="00DB3581" w:rsidRPr="00DC0274" w:rsidRDefault="003433C7" w:rsidP="00DC027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DC0274"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t>Секция № 1</w:t>
      </w:r>
      <w:r w:rsidR="00DB3581" w:rsidRPr="00DC0274"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t>.</w:t>
      </w:r>
      <w:r w:rsidRPr="00DC0274"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t xml:space="preserve"> «</w:t>
      </w:r>
      <w:r w:rsidR="00EE1A3F" w:rsidRPr="00DC0274">
        <w:rPr>
          <w:rFonts w:ascii="Times New Roman" w:hAnsi="Times New Roman" w:cs="Times New Roman"/>
          <w:spacing w:val="-4"/>
          <w:sz w:val="28"/>
          <w:szCs w:val="28"/>
        </w:rPr>
        <w:t>Профильные предпрофессиональные классы как механизм профессионального самоопределения и развития обучающихся</w:t>
      </w:r>
      <w:r w:rsidR="002F77F1" w:rsidRPr="00DC0274">
        <w:rPr>
          <w:rFonts w:ascii="Times New Roman" w:eastAsia="Calibri" w:hAnsi="Times New Roman" w:cs="Times New Roman"/>
          <w:sz w:val="28"/>
          <w:szCs w:val="28"/>
          <w:lang w:eastAsia="x-none"/>
        </w:rPr>
        <w:t>».</w:t>
      </w:r>
    </w:p>
    <w:p w14:paraId="5DB180A6" w14:textId="58C7BE07" w:rsidR="00485C4B" w:rsidRPr="00DC0274" w:rsidRDefault="001F1DEC" w:rsidP="00DC02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  <w:r w:rsidRPr="00DC0274"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lastRenderedPageBreak/>
        <w:t xml:space="preserve">Секция № 2. </w:t>
      </w:r>
      <w:r w:rsidR="00485C4B" w:rsidRPr="00DC0274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«Инновационная </w:t>
      </w:r>
      <w:proofErr w:type="spellStart"/>
      <w:r w:rsidR="00485C4B" w:rsidRPr="00DC0274">
        <w:rPr>
          <w:rFonts w:ascii="Times New Roman" w:hAnsi="Times New Roman" w:cs="Times New Roman"/>
          <w:bCs/>
          <w:spacing w:val="-10"/>
          <w:sz w:val="28"/>
          <w:szCs w:val="28"/>
        </w:rPr>
        <w:t>профориентационная</w:t>
      </w:r>
      <w:proofErr w:type="spellEnd"/>
      <w:r w:rsidR="00485C4B" w:rsidRPr="00DC0274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площадка как </w:t>
      </w:r>
      <w:r w:rsidR="00485C4B" w:rsidRPr="00DC0274">
        <w:rPr>
          <w:rFonts w:ascii="Times New Roman" w:hAnsi="Times New Roman" w:cs="Times New Roman"/>
          <w:sz w:val="28"/>
          <w:szCs w:val="28"/>
        </w:rPr>
        <w:t xml:space="preserve">модель системной </w:t>
      </w:r>
      <w:proofErr w:type="spellStart"/>
      <w:r w:rsidR="00485C4B" w:rsidRPr="00DC0274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485C4B" w:rsidRPr="00DC0274">
        <w:rPr>
          <w:rFonts w:ascii="Times New Roman" w:hAnsi="Times New Roman" w:cs="Times New Roman"/>
          <w:sz w:val="28"/>
          <w:szCs w:val="28"/>
        </w:rPr>
        <w:t xml:space="preserve"> работы со школьниками».</w:t>
      </w:r>
    </w:p>
    <w:p w14:paraId="1FD2A424" w14:textId="0FCF01A1" w:rsidR="00092A9F" w:rsidRPr="00DC0274" w:rsidRDefault="00092A9F" w:rsidP="00DC02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DC0274">
        <w:rPr>
          <w:rFonts w:ascii="Times New Roman" w:eastAsia="Calibri" w:hAnsi="Times New Roman" w:cs="Times New Roman"/>
          <w:sz w:val="28"/>
          <w:szCs w:val="28"/>
          <w:lang w:eastAsia="x-none"/>
        </w:rPr>
        <w:t>Секция № 3. «</w:t>
      </w:r>
      <w:r w:rsidR="00905B34" w:rsidRPr="00DC0274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От первого знакомства с профессиями к </w:t>
      </w:r>
      <w:r w:rsidR="00905B34" w:rsidRPr="00DC0274">
        <w:rPr>
          <w:rFonts w:ascii="Times New Roman" w:hAnsi="Times New Roman" w:cs="Times New Roman"/>
          <w:sz w:val="28"/>
          <w:szCs w:val="28"/>
        </w:rPr>
        <w:t xml:space="preserve">построению образовательно-профессиональной траектории: преемственность и многообразие форм </w:t>
      </w:r>
      <w:proofErr w:type="spellStart"/>
      <w:r w:rsidR="00905B34" w:rsidRPr="00DC0274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905B34" w:rsidRPr="00DC0274"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DC0274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».  </w:t>
      </w:r>
    </w:p>
    <w:p w14:paraId="589161AC" w14:textId="01D1F514" w:rsidR="001F1DEC" w:rsidRPr="00663609" w:rsidRDefault="001F1DEC" w:rsidP="00DC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 оргкомитета:</w:t>
      </w:r>
      <w:r w:rsidRPr="00DC0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305004 г. Курск, ул. Садовая, 31, Областное государственное бюджетное учреждение дополнительного профессионального образования «Курский институт развития образования», </w:t>
      </w:r>
      <w:hyperlink r:id="rId6" w:history="1">
        <w:r w:rsidRPr="00DC0274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http</w:t>
        </w:r>
        <w:r w:rsidRPr="00DC0274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://</w:t>
        </w:r>
        <w:r w:rsidRPr="00DC0274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kiro</w:t>
        </w:r>
        <w:r w:rsidRPr="00DC0274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46.</w:t>
        </w:r>
        <w:r w:rsidRPr="00DC0274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ru</w:t>
        </w:r>
      </w:hyperlink>
      <w:r w:rsidR="00663609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lang w:eastAsia="ru-RU"/>
        </w:rPr>
        <w:t xml:space="preserve"> </w:t>
      </w:r>
    </w:p>
    <w:p w14:paraId="5C5CDBE6" w14:textId="7B6404B9" w:rsidR="001F1DEC" w:rsidRPr="00DC0274" w:rsidRDefault="001F1DEC" w:rsidP="00DC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lang w:val="en-US" w:eastAsia="ru-RU"/>
        </w:rPr>
      </w:pPr>
      <w:r w:rsidRPr="00DC027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</w:t>
      </w:r>
      <w:r w:rsidRPr="00DC02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.: (4712) 70-78-02; 51-20-55; e-mail: </w:t>
      </w:r>
      <w:hyperlink r:id="rId7" w:history="1">
        <w:r w:rsidRPr="00DC0274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kiro-46@mail.ru</w:t>
        </w:r>
      </w:hyperlink>
      <w:r w:rsidR="00C569B4" w:rsidRPr="00DC0274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lang w:val="en-US" w:eastAsia="ru-RU"/>
        </w:rPr>
        <w:t xml:space="preserve"> </w:t>
      </w:r>
    </w:p>
    <w:p w14:paraId="3E10A5DB" w14:textId="77777777" w:rsidR="0061152C" w:rsidRPr="00DC0274" w:rsidRDefault="0061152C" w:rsidP="00DC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AD7BE1E" w14:textId="3467D677" w:rsidR="001F1DEC" w:rsidRPr="00DC0274" w:rsidRDefault="001F1DEC" w:rsidP="00DC0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  <w:r w:rsidRPr="00DC0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участие в конференции должна содержать следующие данные:</w:t>
      </w:r>
    </w:p>
    <w:p w14:paraId="41A57285" w14:textId="77777777" w:rsidR="001F1DEC" w:rsidRPr="00DC0274" w:rsidRDefault="001F1DEC" w:rsidP="00DC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7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фамилия, имя, отчество;</w:t>
      </w:r>
    </w:p>
    <w:p w14:paraId="03272845" w14:textId="6AB955D7" w:rsidR="001F1DEC" w:rsidRPr="00DC0274" w:rsidRDefault="001F1DEC" w:rsidP="00DC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страна, </w:t>
      </w:r>
      <w:r w:rsidR="00EB60FD" w:rsidRPr="00DC0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регион, </w:t>
      </w:r>
      <w:r w:rsidRPr="00DC02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 и должность;</w:t>
      </w:r>
    </w:p>
    <w:p w14:paraId="10408B47" w14:textId="362BB6D8" w:rsidR="001F1DEC" w:rsidRPr="00DC0274" w:rsidRDefault="001F1DEC" w:rsidP="00DC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7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ученая степень и звание</w:t>
      </w:r>
      <w:r w:rsidR="0061152C" w:rsidRPr="00DC0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наличии)</w:t>
      </w:r>
      <w:r w:rsidRPr="00DC027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72BDCB8" w14:textId="77777777" w:rsidR="001F1DEC" w:rsidRPr="00DC0274" w:rsidRDefault="001F1DEC" w:rsidP="00DC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почтовый адрес, телефоны, </w:t>
      </w:r>
      <w:r w:rsidRPr="00DC02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DC027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C02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DC027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BF329F" w14:textId="73917652" w:rsidR="001F1DEC" w:rsidRPr="00DC0274" w:rsidRDefault="001F1DEC" w:rsidP="00DC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название </w:t>
      </w:r>
      <w:r w:rsidR="00C569B4" w:rsidRPr="00DC02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доклада</w:t>
      </w:r>
      <w:r w:rsidR="0061152C" w:rsidRPr="00DC0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(если планируется </w:t>
      </w:r>
      <w:r w:rsidR="00C569B4" w:rsidRPr="00DC027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с докладом)</w:t>
      </w:r>
      <w:r w:rsidRPr="00DC027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A05C4F2" w14:textId="7AAB9343" w:rsidR="001F1DEC" w:rsidRPr="00DC0274" w:rsidRDefault="001F1DEC" w:rsidP="00DC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7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направлен</w:t>
      </w:r>
      <w:r w:rsidR="00C569B4" w:rsidRPr="00DC0274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проблемного поля конференции;</w:t>
      </w:r>
    </w:p>
    <w:p w14:paraId="2505C5C2" w14:textId="57676F75" w:rsidR="00EB60FD" w:rsidRPr="00DC0274" w:rsidRDefault="0061152C" w:rsidP="00DC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C0274">
        <w:rPr>
          <w:rFonts w:ascii="Times New Roman" w:hAnsi="Times New Roman" w:cs="Times New Roman"/>
          <w:sz w:val="28"/>
          <w:szCs w:val="28"/>
        </w:rPr>
        <w:t>форма участия в работе конференции.</w:t>
      </w:r>
    </w:p>
    <w:p w14:paraId="3A6140D2" w14:textId="77777777" w:rsidR="001F1DEC" w:rsidRPr="00DC0274" w:rsidRDefault="001F1DEC" w:rsidP="00DC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 присылать</w:t>
      </w:r>
      <w:r w:rsidRPr="00DC02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отдельным файлом</w:t>
      </w:r>
      <w:r w:rsidRPr="00DC0274">
        <w:rPr>
          <w:rFonts w:ascii="Times New Roman" w:eastAsia="Times New Roman" w:hAnsi="Times New Roman" w:cs="Times New Roman"/>
          <w:sz w:val="28"/>
          <w:szCs w:val="28"/>
          <w:lang w:eastAsia="ru-RU"/>
        </w:rPr>
        <w:t>. Имя файла заявки – фамилия первого автора и слово ЗАЯВКА.</w:t>
      </w:r>
    </w:p>
    <w:p w14:paraId="640BB638" w14:textId="77777777" w:rsidR="00F47DCB" w:rsidRPr="00DC0274" w:rsidRDefault="00F47DCB" w:rsidP="00DC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0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итогам конференции планируется публикация м</w:t>
      </w:r>
      <w:r w:rsidR="001F1DEC" w:rsidRPr="00DC0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атериал</w:t>
      </w:r>
      <w:r w:rsidRPr="00DC0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 в</w:t>
      </w:r>
      <w:r w:rsidR="001F1DEC" w:rsidRPr="00DC0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0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научно-методическом журнале «Педагогический поиск», входящем в базу РИНЦ. </w:t>
      </w:r>
    </w:p>
    <w:p w14:paraId="0E135351" w14:textId="673CEACB" w:rsidR="00497624" w:rsidRPr="00DC0274" w:rsidRDefault="00F47DCB" w:rsidP="00DC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7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для публикации</w:t>
      </w:r>
      <w:r w:rsidRPr="00DC0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1DEC" w:rsidRPr="00DC0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объемом от 3-х до 6 страниц необходимо </w:t>
      </w:r>
      <w:r w:rsidR="00C904E3" w:rsidRPr="00DC0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оформить в соответствии с требованиями к </w:t>
      </w:r>
      <w:r w:rsidR="00DC0274" w:rsidRPr="00DC0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публикуемым </w:t>
      </w:r>
      <w:r w:rsidR="00C904E3" w:rsidRPr="00DC027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статьям научно-методического журнала «Педагогический поиск»</w:t>
      </w:r>
      <w:r w:rsidR="00DC0274" w:rsidRPr="00DC0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размещены по ссылке </w:t>
      </w:r>
      <w:hyperlink r:id="rId8" w:history="1">
        <w:r w:rsidR="00DC0274" w:rsidRPr="00DC027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https://new.kiro46.ru/images/content/05/Recomendacii_PP.pdf</w:t>
        </w:r>
      </w:hyperlink>
      <w:r w:rsidR="00DC0274" w:rsidRPr="00DC0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DFADA49" w14:textId="77777777" w:rsidR="001F1DEC" w:rsidRPr="00DC0274" w:rsidRDefault="001F1DEC" w:rsidP="00DC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02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Имя файла</w:t>
      </w:r>
      <w:r w:rsidRPr="00DC0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фамилия первого автора и слово СТАТЬЯ </w:t>
      </w:r>
      <w:r w:rsidRPr="00DC02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(Иванов СТАТЬЯ)</w:t>
      </w:r>
    </w:p>
    <w:p w14:paraId="6C37F763" w14:textId="41629B88" w:rsidR="001F1DEC" w:rsidRPr="00DC0274" w:rsidRDefault="001F1DEC" w:rsidP="00DC0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для публикации и заявку на участие просим отправлять </w:t>
      </w:r>
      <w:r w:rsidR="00C904E3" w:rsidRPr="00DC0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Загуменных Нине Александровне </w:t>
      </w:r>
      <w:r w:rsidRPr="00DC0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электронной почте: </w:t>
      </w:r>
      <w:r w:rsidR="00C66ABA" w:rsidRPr="00DC0274">
        <w:rPr>
          <w:rFonts w:ascii="Times New Roman" w:hAnsi="Times New Roman" w:cs="Times New Roman"/>
          <w:sz w:val="28"/>
          <w:szCs w:val="28"/>
        </w:rPr>
        <w:t>zagnina@yandex.ru</w:t>
      </w:r>
      <w:r w:rsidRPr="00DC0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0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</w:t>
      </w:r>
      <w:r w:rsidR="002D1F76" w:rsidRPr="00DC0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Pr="00DC0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D1F76" w:rsidRPr="00DC0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октября</w:t>
      </w:r>
      <w:r w:rsidRPr="00DC0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092A9F" w:rsidRPr="00DC0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DC0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Pr="00DC0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904E3" w:rsidRPr="00DC0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EC57050" w14:textId="77777777" w:rsidR="00C904E3" w:rsidRDefault="00C904E3" w:rsidP="001F1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59C6FB" w14:textId="77777777" w:rsidR="00DC0274" w:rsidRDefault="00DC0274" w:rsidP="001F1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337030" w14:textId="77777777" w:rsidR="00DC0274" w:rsidRPr="001F1DEC" w:rsidRDefault="00DC0274" w:rsidP="001F1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ECEF82" w14:textId="27086422" w:rsidR="00AC0A01" w:rsidRDefault="001F1DEC" w:rsidP="00DC0274">
      <w:pPr>
        <w:spacing w:after="0" w:line="240" w:lineRule="auto"/>
        <w:jc w:val="center"/>
      </w:pPr>
      <w:r w:rsidRPr="001F1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Ректор                                                                                             </w:t>
      </w:r>
      <w:r w:rsidR="00092A9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F1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092A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Коптева</w:t>
      </w:r>
    </w:p>
    <w:sectPr w:rsidR="00AC0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E4E14"/>
    <w:multiLevelType w:val="hybridMultilevel"/>
    <w:tmpl w:val="711EEEB4"/>
    <w:lvl w:ilvl="0" w:tplc="F3A6C9D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A01"/>
    <w:rsid w:val="00035D25"/>
    <w:rsid w:val="00047998"/>
    <w:rsid w:val="00061CB4"/>
    <w:rsid w:val="00092A9F"/>
    <w:rsid w:val="000C4785"/>
    <w:rsid w:val="00170F0A"/>
    <w:rsid w:val="0018334A"/>
    <w:rsid w:val="001B3224"/>
    <w:rsid w:val="001F1DEC"/>
    <w:rsid w:val="00224C0D"/>
    <w:rsid w:val="002C08FA"/>
    <w:rsid w:val="002C71E5"/>
    <w:rsid w:val="002D1F76"/>
    <w:rsid w:val="002F77F1"/>
    <w:rsid w:val="00306377"/>
    <w:rsid w:val="003433C7"/>
    <w:rsid w:val="0037324D"/>
    <w:rsid w:val="00485C4B"/>
    <w:rsid w:val="00497624"/>
    <w:rsid w:val="004D0465"/>
    <w:rsid w:val="004D5D56"/>
    <w:rsid w:val="00572CC3"/>
    <w:rsid w:val="005C30D8"/>
    <w:rsid w:val="005F5135"/>
    <w:rsid w:val="0061152C"/>
    <w:rsid w:val="00663609"/>
    <w:rsid w:val="006649C7"/>
    <w:rsid w:val="006F55C1"/>
    <w:rsid w:val="006F7179"/>
    <w:rsid w:val="007160CC"/>
    <w:rsid w:val="00905B34"/>
    <w:rsid w:val="009C239E"/>
    <w:rsid w:val="00A128C2"/>
    <w:rsid w:val="00A53255"/>
    <w:rsid w:val="00AC0A01"/>
    <w:rsid w:val="00B07572"/>
    <w:rsid w:val="00B31E5B"/>
    <w:rsid w:val="00B42641"/>
    <w:rsid w:val="00B907F4"/>
    <w:rsid w:val="00C569B4"/>
    <w:rsid w:val="00C66ABA"/>
    <w:rsid w:val="00C904E3"/>
    <w:rsid w:val="00D53293"/>
    <w:rsid w:val="00D810CD"/>
    <w:rsid w:val="00DA1DAE"/>
    <w:rsid w:val="00DB3581"/>
    <w:rsid w:val="00DC0274"/>
    <w:rsid w:val="00EB239E"/>
    <w:rsid w:val="00EB60FD"/>
    <w:rsid w:val="00EE1A3F"/>
    <w:rsid w:val="00F47DCB"/>
    <w:rsid w:val="00FB21C0"/>
    <w:rsid w:val="00FB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F8024"/>
  <w15:chartTrackingRefBased/>
  <w15:docId w15:val="{6DE2CA74-EDA1-47BB-BBDF-94057F10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1F7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D1F76"/>
    <w:rPr>
      <w:color w:val="605E5C"/>
      <w:shd w:val="clear" w:color="auto" w:fill="E1DFDD"/>
    </w:rPr>
  </w:style>
  <w:style w:type="paragraph" w:styleId="a4">
    <w:name w:val="Body Text"/>
    <w:basedOn w:val="a"/>
    <w:link w:val="a5"/>
    <w:rsid w:val="00306377"/>
    <w:pPr>
      <w:spacing w:after="120" w:line="240" w:lineRule="auto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306377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5F5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5135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DC02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kiro46.ru/images/content/05/Recomendacii_PP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ro-4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iro46.ru" TargetMode="External"/><Relationship Id="rId5" Type="http://schemas.openxmlformats.org/officeDocument/2006/relationships/hyperlink" Target="mailto:kiro-46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НВ</dc:creator>
  <cp:keywords/>
  <dc:description/>
  <cp:lastModifiedBy>User</cp:lastModifiedBy>
  <cp:revision>33</cp:revision>
  <cp:lastPrinted>2023-10-11T06:37:00Z</cp:lastPrinted>
  <dcterms:created xsi:type="dcterms:W3CDTF">2023-10-04T12:27:00Z</dcterms:created>
  <dcterms:modified xsi:type="dcterms:W3CDTF">2023-10-18T06:26:00Z</dcterms:modified>
</cp:coreProperties>
</file>