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95" w:rsidRDefault="001D1195" w:rsidP="001D1195">
      <w:pPr>
        <w:rPr>
          <w:lang w:val="en-US"/>
        </w:rPr>
      </w:pPr>
      <w:r>
        <w:rPr>
          <w:noProof/>
        </w:rPr>
        <w:drawing>
          <wp:inline distT="0" distB="0" distL="0" distR="0">
            <wp:extent cx="6012180" cy="1600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95" w:rsidRPr="00B72452" w:rsidRDefault="001D1195" w:rsidP="001D1195">
      <w:pPr>
        <w:pStyle w:val="Textotbivki"/>
        <w:rPr>
          <w:lang w:val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20"/>
        <w:gridCol w:w="720"/>
        <w:gridCol w:w="4458"/>
      </w:tblGrid>
      <w:tr w:rsidR="001D1195" w:rsidTr="00AC10B3">
        <w:tc>
          <w:tcPr>
            <w:tcW w:w="4320" w:type="dxa"/>
          </w:tcPr>
          <w:p w:rsidR="001D1195" w:rsidRDefault="001D1195" w:rsidP="00AC10B3"/>
        </w:tc>
        <w:tc>
          <w:tcPr>
            <w:tcW w:w="720" w:type="dxa"/>
          </w:tcPr>
          <w:p w:rsidR="001D1195" w:rsidRDefault="001D1195" w:rsidP="00AC10B3"/>
        </w:tc>
        <w:tc>
          <w:tcPr>
            <w:tcW w:w="4458" w:type="dxa"/>
          </w:tcPr>
          <w:p w:rsidR="001D1195" w:rsidRDefault="001D1195" w:rsidP="00AC10B3">
            <w:pPr>
              <w:pStyle w:val="Texttb14"/>
            </w:pPr>
          </w:p>
        </w:tc>
      </w:tr>
      <w:tr w:rsidR="001D1195" w:rsidTr="00AC10B3">
        <w:tc>
          <w:tcPr>
            <w:tcW w:w="4320" w:type="dxa"/>
          </w:tcPr>
          <w:p w:rsidR="001D1195" w:rsidRDefault="001D1195" w:rsidP="00AC10B3"/>
        </w:tc>
        <w:tc>
          <w:tcPr>
            <w:tcW w:w="720" w:type="dxa"/>
          </w:tcPr>
          <w:p w:rsidR="001D1195" w:rsidRDefault="001D1195" w:rsidP="00AC10B3"/>
        </w:tc>
        <w:tc>
          <w:tcPr>
            <w:tcW w:w="4458" w:type="dxa"/>
          </w:tcPr>
          <w:p w:rsidR="001D1195" w:rsidRDefault="001D1195" w:rsidP="00AC10B3">
            <w:pPr>
              <w:pStyle w:val="Texttb14"/>
            </w:pPr>
          </w:p>
        </w:tc>
      </w:tr>
    </w:tbl>
    <w:p w:rsidR="00E858C0" w:rsidRDefault="00E858C0" w:rsidP="001D1195"/>
    <w:p w:rsidR="001D1195" w:rsidRPr="00977E82" w:rsidRDefault="00977E82" w:rsidP="001D1195">
      <w:pPr>
        <w:pStyle w:val="Text15"/>
        <w:jc w:val="center"/>
        <w:rPr>
          <w:szCs w:val="28"/>
        </w:rPr>
      </w:pPr>
      <w:r w:rsidRPr="00977E82">
        <w:rPr>
          <w:szCs w:val="28"/>
        </w:rPr>
        <w:t>Уважаемый</w:t>
      </w:r>
      <w:r w:rsidR="00B569C7" w:rsidRPr="00977E82">
        <w:rPr>
          <w:szCs w:val="28"/>
        </w:rPr>
        <w:t xml:space="preserve"> </w:t>
      </w:r>
      <w:r w:rsidRPr="00977E82">
        <w:rPr>
          <w:color w:val="333333"/>
          <w:szCs w:val="28"/>
          <w:shd w:val="clear" w:color="auto" w:fill="FFFFFF"/>
        </w:rPr>
        <w:t>Александр Вячеславович</w:t>
      </w:r>
      <w:r w:rsidR="009C1610" w:rsidRPr="00977E82">
        <w:rPr>
          <w:szCs w:val="28"/>
        </w:rPr>
        <w:t>!</w:t>
      </w:r>
    </w:p>
    <w:p w:rsidR="001D1195" w:rsidRDefault="001D1195" w:rsidP="001D1195">
      <w:pPr>
        <w:pStyle w:val="Text15"/>
        <w:jc w:val="center"/>
      </w:pPr>
    </w:p>
    <w:p w:rsidR="001D1195" w:rsidRPr="00F92D03" w:rsidRDefault="001D1195" w:rsidP="001D1195">
      <w:pPr>
        <w:pStyle w:val="Text15"/>
      </w:pPr>
      <w:r>
        <w:t>Приглашаем студентов</w:t>
      </w:r>
      <w:r w:rsidR="003732B8">
        <w:sym w:font="Symbol" w:char="F02D"/>
      </w:r>
      <w:r>
        <w:t>бакал</w:t>
      </w:r>
      <w:r w:rsidR="00E858C0">
        <w:t>авров, магистрантов</w:t>
      </w:r>
      <w:r w:rsidR="00FC505A">
        <w:t>, аспирантов</w:t>
      </w:r>
      <w:r w:rsidR="00E967A4">
        <w:t xml:space="preserve"> ва</w:t>
      </w:r>
      <w:r w:rsidR="00630407">
        <w:t>шей академии</w:t>
      </w:r>
      <w:r w:rsidR="00E858C0">
        <w:t>,</w:t>
      </w:r>
      <w:r>
        <w:t xml:space="preserve"> обучающихся по направлению подготовки «Ландшафтная архитектура» и «Агрономия», при</w:t>
      </w:r>
      <w:r w:rsidR="00A9686C">
        <w:t>нять участие в национальной (вс</w:t>
      </w:r>
      <w:r>
        <w:t>ероссийской) научно</w:t>
      </w:r>
      <w:r w:rsidR="003732B8">
        <w:sym w:font="Symbol" w:char="F02D"/>
      </w:r>
      <w:r>
        <w:t>практической студенческой конференции: «Современные проблемы озеленения городс</w:t>
      </w:r>
      <w:r w:rsidR="004055AC">
        <w:t xml:space="preserve">кой среды», </w:t>
      </w:r>
      <w:r w:rsidR="00977E82">
        <w:t>которая состоится 13-14</w:t>
      </w:r>
      <w:bookmarkStart w:id="0" w:name="_GoBack"/>
      <w:bookmarkEnd w:id="0"/>
      <w:r w:rsidR="00977E82">
        <w:t xml:space="preserve"> апреля 2022</w:t>
      </w:r>
      <w:r>
        <w:t xml:space="preserve"> г.</w:t>
      </w:r>
      <w:r w:rsidR="00E858C0">
        <w:t xml:space="preserve"> в Новосибирском государственном аграрном университете (агрономический факультет, кафедра ботаники и ландшафтной архитектуры)</w:t>
      </w:r>
      <w:r w:rsidR="00F92D03">
        <w:t>.</w:t>
      </w:r>
    </w:p>
    <w:p w:rsidR="001D1195" w:rsidRPr="00D163EC" w:rsidRDefault="001D1195" w:rsidP="001D1195">
      <w:pPr>
        <w:pStyle w:val="Text15"/>
      </w:pPr>
      <w:r>
        <w:t xml:space="preserve">Информационное письмо прилагается. </w:t>
      </w:r>
    </w:p>
    <w:p w:rsidR="001325A4" w:rsidRDefault="001325A4"/>
    <w:sectPr w:rsidR="001325A4" w:rsidSect="00ED4689">
      <w:pgSz w:w="11906" w:h="16838" w:code="9"/>
      <w:pgMar w:top="1134" w:right="1021" w:bottom="1418" w:left="1418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2A"/>
    <w:rsid w:val="000062DF"/>
    <w:rsid w:val="001325A4"/>
    <w:rsid w:val="001D1195"/>
    <w:rsid w:val="002063A8"/>
    <w:rsid w:val="0022096C"/>
    <w:rsid w:val="003066E9"/>
    <w:rsid w:val="00312BC2"/>
    <w:rsid w:val="0032169D"/>
    <w:rsid w:val="003341C4"/>
    <w:rsid w:val="0035232A"/>
    <w:rsid w:val="003732B8"/>
    <w:rsid w:val="004055AC"/>
    <w:rsid w:val="00470EB4"/>
    <w:rsid w:val="00511029"/>
    <w:rsid w:val="00617B9A"/>
    <w:rsid w:val="00630407"/>
    <w:rsid w:val="00741B92"/>
    <w:rsid w:val="007A0DC4"/>
    <w:rsid w:val="008B289A"/>
    <w:rsid w:val="008D7253"/>
    <w:rsid w:val="00907D89"/>
    <w:rsid w:val="00961066"/>
    <w:rsid w:val="00962B9D"/>
    <w:rsid w:val="00977E82"/>
    <w:rsid w:val="00995976"/>
    <w:rsid w:val="009C1610"/>
    <w:rsid w:val="00A24006"/>
    <w:rsid w:val="00A9686C"/>
    <w:rsid w:val="00AD4A47"/>
    <w:rsid w:val="00B16E5D"/>
    <w:rsid w:val="00B569C7"/>
    <w:rsid w:val="00BA608F"/>
    <w:rsid w:val="00CF7E95"/>
    <w:rsid w:val="00D161E9"/>
    <w:rsid w:val="00D72450"/>
    <w:rsid w:val="00DE0216"/>
    <w:rsid w:val="00E14239"/>
    <w:rsid w:val="00E652D0"/>
    <w:rsid w:val="00E858C0"/>
    <w:rsid w:val="00E967A4"/>
    <w:rsid w:val="00EA5B2B"/>
    <w:rsid w:val="00F56AE6"/>
    <w:rsid w:val="00F61A85"/>
    <w:rsid w:val="00F92D03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5">
    <w:name w:val="Text_15"/>
    <w:rsid w:val="001D1195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tb14">
    <w:name w:val="Text_tb_14"/>
    <w:basedOn w:val="a"/>
    <w:rsid w:val="001D1195"/>
    <w:pPr>
      <w:jc w:val="both"/>
    </w:pPr>
  </w:style>
  <w:style w:type="paragraph" w:customStyle="1" w:styleId="Textotbivki">
    <w:name w:val="Text_otbivki"/>
    <w:basedOn w:val="a"/>
    <w:rsid w:val="001D1195"/>
    <w:pPr>
      <w:ind w:firstLine="709"/>
      <w:jc w:val="both"/>
    </w:pPr>
    <w:rPr>
      <w:sz w:val="14"/>
    </w:rPr>
  </w:style>
  <w:style w:type="paragraph" w:styleId="a3">
    <w:name w:val="Balloon Text"/>
    <w:basedOn w:val="a"/>
    <w:link w:val="a4"/>
    <w:uiPriority w:val="99"/>
    <w:semiHidden/>
    <w:unhideWhenUsed/>
    <w:rsid w:val="001D1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9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C505A"/>
    <w:rPr>
      <w:b/>
      <w:bCs/>
    </w:rPr>
  </w:style>
  <w:style w:type="character" w:styleId="a6">
    <w:name w:val="Hyperlink"/>
    <w:basedOn w:val="a0"/>
    <w:uiPriority w:val="99"/>
    <w:semiHidden/>
    <w:unhideWhenUsed/>
    <w:rsid w:val="00306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5">
    <w:name w:val="Text_15"/>
    <w:rsid w:val="001D1195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tb14">
    <w:name w:val="Text_tb_14"/>
    <w:basedOn w:val="a"/>
    <w:rsid w:val="001D1195"/>
    <w:pPr>
      <w:jc w:val="both"/>
    </w:pPr>
  </w:style>
  <w:style w:type="paragraph" w:customStyle="1" w:styleId="Textotbivki">
    <w:name w:val="Text_otbivki"/>
    <w:basedOn w:val="a"/>
    <w:rsid w:val="001D1195"/>
    <w:pPr>
      <w:ind w:firstLine="709"/>
      <w:jc w:val="both"/>
    </w:pPr>
    <w:rPr>
      <w:sz w:val="14"/>
    </w:rPr>
  </w:style>
  <w:style w:type="paragraph" w:styleId="a3">
    <w:name w:val="Balloon Text"/>
    <w:basedOn w:val="a"/>
    <w:link w:val="a4"/>
    <w:uiPriority w:val="99"/>
    <w:semiHidden/>
    <w:unhideWhenUsed/>
    <w:rsid w:val="001D1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9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C505A"/>
    <w:rPr>
      <w:b/>
      <w:bCs/>
    </w:rPr>
  </w:style>
  <w:style w:type="character" w:styleId="a6">
    <w:name w:val="Hyperlink"/>
    <w:basedOn w:val="a0"/>
    <w:uiPriority w:val="99"/>
    <w:semiHidden/>
    <w:unhideWhenUsed/>
    <w:rsid w:val="00306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Ok-1</dc:creator>
  <cp:lastModifiedBy>Ok-1</cp:lastModifiedBy>
  <cp:revision>35</cp:revision>
  <cp:lastPrinted>2021-12-13T06:36:00Z</cp:lastPrinted>
  <dcterms:created xsi:type="dcterms:W3CDTF">2019-01-22T02:30:00Z</dcterms:created>
  <dcterms:modified xsi:type="dcterms:W3CDTF">2021-12-13T06:36:00Z</dcterms:modified>
</cp:coreProperties>
</file>