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1B7" w:rsidRDefault="004401B7" w:rsidP="0037165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A77604" w:rsidRDefault="00DA4EF6" w:rsidP="0037165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4079848</wp:posOffset>
            </wp:positionH>
            <wp:positionV relativeFrom="paragraph">
              <wp:posOffset>345827</wp:posOffset>
            </wp:positionV>
            <wp:extent cx="1666875" cy="771525"/>
            <wp:effectExtent l="19050" t="0" r="9525" b="0"/>
            <wp:wrapThrough wrapText="bothSides">
              <wp:wrapPolygon edited="0">
                <wp:start x="-247" y="0"/>
                <wp:lineTo x="-247" y="21333"/>
                <wp:lineTo x="21723" y="21333"/>
                <wp:lineTo x="21723" y="0"/>
                <wp:lineTo x="-247" y="0"/>
              </wp:wrapPolygon>
            </wp:wrapThrough>
            <wp:docPr id="1" name="Рисунок 1" descr="C:\ДОКУМЕНТЫ ОТДЕЛА - Папку не стирать\Логотип\самг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Ы ОТДЕЛА - Папку не стирать\Логотип\самгт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8E1C6D"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153670</wp:posOffset>
            </wp:positionV>
            <wp:extent cx="885825" cy="1009650"/>
            <wp:effectExtent l="19050" t="0" r="9525" b="0"/>
            <wp:wrapThrough wrapText="bothSides">
              <wp:wrapPolygon edited="0">
                <wp:start x="-465" y="0"/>
                <wp:lineTo x="-465" y="21192"/>
                <wp:lineTo x="21832" y="21192"/>
                <wp:lineTo x="21832" y="0"/>
                <wp:lineTo x="-465" y="0"/>
              </wp:wrapPolygon>
            </wp:wrapThrough>
            <wp:docPr id="6" name="Рисунок 4" descr="C:\Users\u01241\Desktop\минист культ_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01241\Desktop\минист культ_12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C6D"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1120140</wp:posOffset>
            </wp:positionH>
            <wp:positionV relativeFrom="paragraph">
              <wp:posOffset>287020</wp:posOffset>
            </wp:positionV>
            <wp:extent cx="781050" cy="790575"/>
            <wp:effectExtent l="19050" t="0" r="0" b="0"/>
            <wp:wrapThrough wrapText="bothSides">
              <wp:wrapPolygon edited="0">
                <wp:start x="-527" y="0"/>
                <wp:lineTo x="-527" y="21340"/>
                <wp:lineTo x="21600" y="21340"/>
                <wp:lineTo x="21600" y="0"/>
                <wp:lineTo x="-527" y="0"/>
              </wp:wrapPolygon>
            </wp:wrapThrough>
            <wp:docPr id="4" name="Рисунок 2" descr="C:\ДОКУМЕНТЫ ОТДЕЛА - Папку не стирать\Логотип\соун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ДОКУМЕНТЫ ОТДЕЛА - Папку не стирать\Логотип\соун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217F" w:rsidRDefault="0034405D">
      <w:pPr>
        <w:rPr>
          <w:rFonts w:ascii="Times New Roman" w:hAnsi="Times New Roman" w:cs="Times New Roman"/>
          <w:noProof/>
          <w:sz w:val="48"/>
          <w:szCs w:val="4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6985</wp:posOffset>
            </wp:positionV>
            <wp:extent cx="1565275" cy="5899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40" t="-6480" r="-4037" b="-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0DF8" w:rsidRDefault="00810DF8" w:rsidP="00992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DF8" w:rsidRDefault="00810DF8" w:rsidP="00992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5550" w:rsidRDefault="005B5550" w:rsidP="00992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5550" w:rsidRDefault="005B5550" w:rsidP="00992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2BE" w:rsidRDefault="00B722BE" w:rsidP="00992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5550" w:rsidRDefault="005B5550" w:rsidP="00992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DF8" w:rsidRPr="00810DF8" w:rsidRDefault="00810DF8" w:rsidP="00992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17F" w:rsidRPr="005C1645" w:rsidRDefault="0099217F" w:rsidP="0099217F">
      <w:pPr>
        <w:tabs>
          <w:tab w:val="left" w:pos="299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C1645">
        <w:rPr>
          <w:rFonts w:ascii="Times New Roman" w:hAnsi="Times New Roman" w:cs="Times New Roman"/>
          <w:b/>
          <w:sz w:val="52"/>
          <w:szCs w:val="52"/>
        </w:rPr>
        <w:t>Круглый стол</w:t>
      </w:r>
    </w:p>
    <w:p w:rsidR="005C1645" w:rsidRPr="005C1645" w:rsidRDefault="005C1645" w:rsidP="0099217F">
      <w:pPr>
        <w:tabs>
          <w:tab w:val="left" w:pos="299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9217F" w:rsidRPr="005C1645" w:rsidRDefault="00B722BE" w:rsidP="0099217F">
      <w:pPr>
        <w:tabs>
          <w:tab w:val="left" w:pos="299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C1645">
        <w:rPr>
          <w:rFonts w:ascii="Times New Roman" w:hAnsi="Times New Roman" w:cs="Times New Roman"/>
          <w:b/>
          <w:sz w:val="44"/>
          <w:szCs w:val="44"/>
        </w:rPr>
        <w:t>«</w:t>
      </w:r>
      <w:r w:rsidR="005C1645" w:rsidRPr="005C1645">
        <w:rPr>
          <w:rFonts w:ascii="Times New Roman" w:hAnsi="Times New Roman" w:cs="Times New Roman"/>
          <w:b/>
          <w:sz w:val="44"/>
          <w:szCs w:val="44"/>
        </w:rPr>
        <w:t>Активизация изобретательской деятельности как способ укрепления экономики государства</w:t>
      </w:r>
      <w:r w:rsidRPr="005C1645">
        <w:rPr>
          <w:rFonts w:ascii="Times New Roman" w:hAnsi="Times New Roman" w:cs="Times New Roman"/>
          <w:b/>
          <w:sz w:val="44"/>
          <w:szCs w:val="44"/>
        </w:rPr>
        <w:t>»</w:t>
      </w:r>
    </w:p>
    <w:p w:rsidR="005C1645" w:rsidRDefault="005C1645" w:rsidP="00B722BE">
      <w:pPr>
        <w:tabs>
          <w:tab w:val="left" w:pos="299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9217F" w:rsidRPr="005C1645" w:rsidRDefault="00DA4EF6" w:rsidP="00B722BE">
      <w:pPr>
        <w:tabs>
          <w:tab w:val="left" w:pos="299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1645">
        <w:rPr>
          <w:rFonts w:ascii="Times New Roman" w:hAnsi="Times New Roman" w:cs="Times New Roman"/>
          <w:b/>
          <w:sz w:val="40"/>
          <w:szCs w:val="40"/>
        </w:rPr>
        <w:t>12</w:t>
      </w:r>
      <w:r w:rsidR="00A5110C" w:rsidRPr="005C164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C1645">
        <w:rPr>
          <w:rFonts w:ascii="Times New Roman" w:hAnsi="Times New Roman" w:cs="Times New Roman"/>
          <w:b/>
          <w:sz w:val="40"/>
          <w:szCs w:val="40"/>
        </w:rPr>
        <w:t>декабря</w:t>
      </w:r>
      <w:r w:rsidR="00A5110C" w:rsidRPr="005C1645">
        <w:rPr>
          <w:rFonts w:ascii="Times New Roman" w:hAnsi="Times New Roman" w:cs="Times New Roman"/>
          <w:b/>
          <w:sz w:val="40"/>
          <w:szCs w:val="40"/>
        </w:rPr>
        <w:t xml:space="preserve"> 2024 г.</w:t>
      </w:r>
    </w:p>
    <w:p w:rsidR="0099217F" w:rsidRDefault="0099217F">
      <w:pPr>
        <w:rPr>
          <w:rFonts w:ascii="Times New Roman" w:hAnsi="Times New Roman" w:cs="Times New Roman"/>
          <w:noProof/>
          <w:sz w:val="48"/>
          <w:szCs w:val="48"/>
        </w:rPr>
      </w:pPr>
    </w:p>
    <w:p w:rsidR="00B722BE" w:rsidRDefault="00B722BE">
      <w:pPr>
        <w:rPr>
          <w:rFonts w:ascii="Times New Roman" w:hAnsi="Times New Roman" w:cs="Times New Roman"/>
          <w:noProof/>
          <w:sz w:val="48"/>
          <w:szCs w:val="48"/>
        </w:rPr>
      </w:pPr>
    </w:p>
    <w:p w:rsidR="00B722BE" w:rsidRPr="00B722BE" w:rsidRDefault="00B722BE" w:rsidP="00B722B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722BE">
        <w:rPr>
          <w:rFonts w:ascii="Times New Roman" w:hAnsi="Times New Roman" w:cs="Times New Roman"/>
          <w:b/>
          <w:sz w:val="52"/>
          <w:szCs w:val="52"/>
        </w:rPr>
        <w:t>ПРОГРАММА</w:t>
      </w:r>
    </w:p>
    <w:p w:rsidR="00810DF8" w:rsidRDefault="00810DF8">
      <w:pPr>
        <w:rPr>
          <w:rFonts w:ascii="Times New Roman" w:hAnsi="Times New Roman" w:cs="Times New Roman"/>
          <w:noProof/>
          <w:sz w:val="48"/>
          <w:szCs w:val="48"/>
        </w:rPr>
      </w:pPr>
    </w:p>
    <w:p w:rsidR="0099217F" w:rsidRDefault="0099217F">
      <w:pPr>
        <w:rPr>
          <w:rFonts w:ascii="Times New Roman" w:hAnsi="Times New Roman" w:cs="Times New Roman"/>
          <w:noProof/>
          <w:sz w:val="48"/>
          <w:szCs w:val="48"/>
        </w:rPr>
      </w:pPr>
    </w:p>
    <w:p w:rsidR="00B722BE" w:rsidRDefault="00B722BE">
      <w:pPr>
        <w:rPr>
          <w:rFonts w:ascii="Times New Roman" w:hAnsi="Times New Roman" w:cs="Times New Roman"/>
          <w:noProof/>
          <w:sz w:val="48"/>
          <w:szCs w:val="48"/>
        </w:rPr>
      </w:pPr>
    </w:p>
    <w:p w:rsidR="003C25B4" w:rsidRDefault="003C25B4">
      <w:pPr>
        <w:rPr>
          <w:rFonts w:ascii="Times New Roman" w:hAnsi="Times New Roman" w:cs="Times New Roman"/>
          <w:noProof/>
          <w:sz w:val="48"/>
          <w:szCs w:val="48"/>
        </w:rPr>
      </w:pPr>
    </w:p>
    <w:p w:rsidR="00B722BE" w:rsidRDefault="00B722BE">
      <w:pPr>
        <w:rPr>
          <w:rFonts w:ascii="Times New Roman" w:hAnsi="Times New Roman" w:cs="Times New Roman"/>
          <w:noProof/>
          <w:sz w:val="48"/>
          <w:szCs w:val="48"/>
        </w:rPr>
      </w:pPr>
    </w:p>
    <w:p w:rsidR="003C25B4" w:rsidRDefault="003C25B4" w:rsidP="00B722BE">
      <w:pPr>
        <w:tabs>
          <w:tab w:val="left" w:pos="299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25B4" w:rsidRDefault="003C25B4" w:rsidP="00B722BE">
      <w:pPr>
        <w:tabs>
          <w:tab w:val="left" w:pos="299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401B7" w:rsidRPr="003C25B4" w:rsidRDefault="00A5110C" w:rsidP="00B722BE">
      <w:pPr>
        <w:tabs>
          <w:tab w:val="left" w:pos="299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C25B4">
        <w:rPr>
          <w:rFonts w:ascii="Times New Roman" w:hAnsi="Times New Roman" w:cs="Times New Roman"/>
          <w:b/>
          <w:sz w:val="40"/>
          <w:szCs w:val="40"/>
        </w:rPr>
        <w:t>Самара</w:t>
      </w:r>
    </w:p>
    <w:p w:rsidR="00A5110C" w:rsidRDefault="00A5110C">
      <w:pPr>
        <w:rPr>
          <w:rFonts w:ascii="Times New Roman" w:hAnsi="Times New Roman" w:cs="Times New Roman"/>
          <w:noProof/>
          <w:sz w:val="48"/>
          <w:szCs w:val="48"/>
        </w:rPr>
      </w:pPr>
    </w:p>
    <w:p w:rsidR="0080319F" w:rsidRDefault="0080319F" w:rsidP="00695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6ACC" w:rsidRDefault="00906ACC" w:rsidP="00695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6ACC" w:rsidRPr="0060330B" w:rsidRDefault="00906ACC" w:rsidP="00695D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95D55" w:rsidRPr="0060330B" w:rsidRDefault="00695D55" w:rsidP="0060330B">
      <w:pPr>
        <w:spacing w:after="0" w:line="240" w:lineRule="auto"/>
        <w:rPr>
          <w:rFonts w:ascii="Times New Roman" w:hAnsi="Times New Roman" w:cs="Times New Roman"/>
        </w:rPr>
      </w:pPr>
      <w:r w:rsidRPr="0060330B">
        <w:rPr>
          <w:rFonts w:ascii="Times New Roman" w:hAnsi="Times New Roman" w:cs="Times New Roman"/>
        </w:rPr>
        <w:t xml:space="preserve">Дата проведения: </w:t>
      </w:r>
      <w:r w:rsidR="00784D4B" w:rsidRPr="0060330B">
        <w:rPr>
          <w:rFonts w:ascii="Times New Roman" w:hAnsi="Times New Roman" w:cs="Times New Roman"/>
        </w:rPr>
        <w:t>12</w:t>
      </w:r>
      <w:r w:rsidRPr="0060330B">
        <w:rPr>
          <w:rFonts w:ascii="Times New Roman" w:hAnsi="Times New Roman" w:cs="Times New Roman"/>
        </w:rPr>
        <w:t>.1</w:t>
      </w:r>
      <w:r w:rsidR="00784D4B" w:rsidRPr="0060330B">
        <w:rPr>
          <w:rFonts w:ascii="Times New Roman" w:hAnsi="Times New Roman" w:cs="Times New Roman"/>
        </w:rPr>
        <w:t>2</w:t>
      </w:r>
      <w:r w:rsidRPr="0060330B">
        <w:rPr>
          <w:rFonts w:ascii="Times New Roman" w:hAnsi="Times New Roman" w:cs="Times New Roman"/>
        </w:rPr>
        <w:t>.2024</w:t>
      </w:r>
      <w:r w:rsidR="00893135" w:rsidRPr="0060330B">
        <w:rPr>
          <w:rFonts w:ascii="Times New Roman" w:hAnsi="Times New Roman" w:cs="Times New Roman"/>
        </w:rPr>
        <w:t>.</w:t>
      </w:r>
      <w:r w:rsidRPr="0060330B">
        <w:rPr>
          <w:rFonts w:ascii="Times New Roman" w:hAnsi="Times New Roman" w:cs="Times New Roman"/>
        </w:rPr>
        <w:t xml:space="preserve"> </w:t>
      </w:r>
    </w:p>
    <w:p w:rsidR="00695D55" w:rsidRPr="0060330B" w:rsidRDefault="00695D55" w:rsidP="0060330B">
      <w:pPr>
        <w:spacing w:after="0" w:line="240" w:lineRule="auto"/>
        <w:rPr>
          <w:rFonts w:ascii="Times New Roman" w:hAnsi="Times New Roman" w:cs="Times New Roman"/>
        </w:rPr>
      </w:pPr>
      <w:r w:rsidRPr="0060330B">
        <w:rPr>
          <w:rFonts w:ascii="Times New Roman" w:hAnsi="Times New Roman" w:cs="Times New Roman"/>
        </w:rPr>
        <w:t>Место проведения: г. Самара, пр. Ленина, 14А, 2 этаж, МФЗ</w:t>
      </w:r>
      <w:r w:rsidR="00893135" w:rsidRPr="0060330B">
        <w:rPr>
          <w:rFonts w:ascii="Times New Roman" w:hAnsi="Times New Roman" w:cs="Times New Roman"/>
        </w:rPr>
        <w:t>.</w:t>
      </w:r>
    </w:p>
    <w:p w:rsidR="00695D55" w:rsidRPr="0060330B" w:rsidRDefault="00695D55" w:rsidP="0060330B">
      <w:pPr>
        <w:spacing w:after="0" w:line="240" w:lineRule="auto"/>
        <w:rPr>
          <w:rFonts w:ascii="Times New Roman" w:hAnsi="Times New Roman" w:cs="Times New Roman"/>
        </w:rPr>
      </w:pPr>
      <w:r w:rsidRPr="0060330B">
        <w:rPr>
          <w:rFonts w:ascii="Times New Roman" w:hAnsi="Times New Roman" w:cs="Times New Roman"/>
        </w:rPr>
        <w:t>Начало мероприятия в 1</w:t>
      </w:r>
      <w:r w:rsidR="00784D4B" w:rsidRPr="0060330B">
        <w:rPr>
          <w:rFonts w:ascii="Times New Roman" w:hAnsi="Times New Roman" w:cs="Times New Roman"/>
        </w:rPr>
        <w:t>2</w:t>
      </w:r>
      <w:r w:rsidRPr="0060330B">
        <w:rPr>
          <w:rFonts w:ascii="Times New Roman" w:hAnsi="Times New Roman" w:cs="Times New Roman"/>
        </w:rPr>
        <w:t>:00</w:t>
      </w:r>
      <w:r w:rsidR="005E0C98" w:rsidRPr="0060330B">
        <w:rPr>
          <w:rFonts w:ascii="Times New Roman" w:hAnsi="Times New Roman" w:cs="Times New Roman"/>
        </w:rPr>
        <w:t xml:space="preserve"> ч. </w:t>
      </w:r>
      <w:r w:rsidRPr="0060330B">
        <w:rPr>
          <w:rFonts w:ascii="Times New Roman" w:hAnsi="Times New Roman" w:cs="Times New Roman"/>
        </w:rPr>
        <w:t>(самарское время, МСК+1)</w:t>
      </w:r>
      <w:r w:rsidR="00893135" w:rsidRPr="0060330B">
        <w:rPr>
          <w:rFonts w:ascii="Times New Roman" w:hAnsi="Times New Roman" w:cs="Times New Roman"/>
        </w:rPr>
        <w:t>.</w:t>
      </w:r>
    </w:p>
    <w:p w:rsidR="00695D55" w:rsidRPr="0060330B" w:rsidRDefault="00695D55" w:rsidP="0060330B">
      <w:pPr>
        <w:spacing w:after="0" w:line="240" w:lineRule="auto"/>
        <w:rPr>
          <w:rFonts w:ascii="Times New Roman" w:hAnsi="Times New Roman" w:cs="Times New Roman"/>
        </w:rPr>
      </w:pPr>
    </w:p>
    <w:p w:rsidR="00AF1096" w:rsidRPr="0060330B" w:rsidRDefault="00695D55" w:rsidP="006033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330B">
        <w:rPr>
          <w:rFonts w:ascii="Times New Roman" w:hAnsi="Times New Roman" w:cs="Times New Roman"/>
        </w:rPr>
        <w:t xml:space="preserve">Модераторы: </w:t>
      </w:r>
    </w:p>
    <w:p w:rsidR="00AF1096" w:rsidRPr="0060330B" w:rsidRDefault="00B35C41" w:rsidP="006033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330B">
        <w:rPr>
          <w:rFonts w:ascii="Times New Roman" w:hAnsi="Times New Roman" w:cs="Times New Roman"/>
        </w:rPr>
        <w:t xml:space="preserve">Филатов Андрей Анатольевич, директор ООО «СИАЛ», член Совета </w:t>
      </w:r>
      <w:r w:rsidR="0054387D" w:rsidRPr="0060330B">
        <w:rPr>
          <w:rFonts w:ascii="Times New Roman" w:eastAsia="Calibri" w:hAnsi="Times New Roman" w:cs="Times New Roman"/>
        </w:rPr>
        <w:t>Самарского отделения ВОИР</w:t>
      </w:r>
      <w:r w:rsidR="00695D55" w:rsidRPr="0060330B">
        <w:rPr>
          <w:rFonts w:ascii="Times New Roman" w:hAnsi="Times New Roman" w:cs="Times New Roman"/>
        </w:rPr>
        <w:t xml:space="preserve">; </w:t>
      </w:r>
    </w:p>
    <w:p w:rsidR="0054387D" w:rsidRPr="0060330B" w:rsidRDefault="00B35C41" w:rsidP="006033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330B">
        <w:rPr>
          <w:rFonts w:ascii="Times New Roman" w:hAnsi="Times New Roman" w:cs="Times New Roman"/>
        </w:rPr>
        <w:t>Сердюкова Светлана Владимировна, гл. библиограф ОППТИ ГБУК «СОУНБ»</w:t>
      </w:r>
      <w:r w:rsidR="0054387D" w:rsidRPr="0060330B">
        <w:rPr>
          <w:rFonts w:ascii="Times New Roman" w:hAnsi="Times New Roman" w:cs="Times New Roman"/>
        </w:rPr>
        <w:t>;</w:t>
      </w:r>
    </w:p>
    <w:p w:rsidR="00695D55" w:rsidRPr="0060330B" w:rsidRDefault="00B35C41" w:rsidP="006033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330B">
        <w:rPr>
          <w:rFonts w:ascii="Times New Roman" w:hAnsi="Times New Roman" w:cs="Times New Roman"/>
        </w:rPr>
        <w:t>Кобзарь Татьяна Сергеевна, зав. отдела правовой и патентно-технической информации ГБУК «СОУНБ»</w:t>
      </w:r>
      <w:r w:rsidR="0054387D" w:rsidRPr="0060330B">
        <w:rPr>
          <w:rFonts w:ascii="Times New Roman" w:hAnsi="Times New Roman" w:cs="Times New Roman"/>
        </w:rPr>
        <w:t>.</w:t>
      </w:r>
    </w:p>
    <w:tbl>
      <w:tblPr>
        <w:tblStyle w:val="a3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115"/>
      </w:tblGrid>
      <w:tr w:rsidR="00851148" w:rsidRPr="0060330B" w:rsidTr="00695D55">
        <w:trPr>
          <w:trHeight w:val="687"/>
        </w:trPr>
        <w:tc>
          <w:tcPr>
            <w:tcW w:w="1809" w:type="dxa"/>
          </w:tcPr>
          <w:p w:rsidR="00695D55" w:rsidRPr="0060330B" w:rsidRDefault="00695D55" w:rsidP="00603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D55" w:rsidRPr="0060330B" w:rsidRDefault="00695D55" w:rsidP="00603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D6245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:30 -1</w:t>
            </w:r>
            <w:r w:rsidR="00DD6245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8115" w:type="dxa"/>
          </w:tcPr>
          <w:p w:rsidR="00695D55" w:rsidRPr="0060330B" w:rsidRDefault="00695D55" w:rsidP="00603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D55" w:rsidRPr="0060330B" w:rsidRDefault="00695D55" w:rsidP="00603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Регистрация участников</w:t>
            </w:r>
          </w:p>
        </w:tc>
      </w:tr>
      <w:tr w:rsidR="00851148" w:rsidRPr="0060330B" w:rsidTr="00695D55">
        <w:tc>
          <w:tcPr>
            <w:tcW w:w="1809" w:type="dxa"/>
          </w:tcPr>
          <w:p w:rsidR="00695D55" w:rsidRPr="0060330B" w:rsidRDefault="00695D55" w:rsidP="00603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D6245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:00 – 1</w:t>
            </w:r>
            <w:r w:rsidR="00DD6245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:10</w:t>
            </w:r>
          </w:p>
        </w:tc>
        <w:tc>
          <w:tcPr>
            <w:tcW w:w="8115" w:type="dxa"/>
          </w:tcPr>
          <w:p w:rsidR="00695D55" w:rsidRPr="0060330B" w:rsidRDefault="00C944CF" w:rsidP="00603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695D55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риветствия:</w:t>
            </w:r>
          </w:p>
          <w:p w:rsidR="005F61F2" w:rsidRPr="0060330B" w:rsidRDefault="005F61F2" w:rsidP="0060330B">
            <w:pPr>
              <w:ind w:left="10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sz w:val="20"/>
                <w:szCs w:val="20"/>
              </w:rPr>
              <w:t>Пошехонова Мария Сергеевна, заместитель директора «ГБУК СОУНБ» по науке;</w:t>
            </w:r>
          </w:p>
          <w:p w:rsidR="00695D55" w:rsidRPr="0060330B" w:rsidRDefault="00B35C41" w:rsidP="0060330B">
            <w:pPr>
              <w:ind w:left="10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sz w:val="20"/>
                <w:szCs w:val="20"/>
              </w:rPr>
              <w:t xml:space="preserve">Филатов Андрей Анатольевич, директор ООО «СИАЛ», член Совета </w:t>
            </w:r>
            <w:r w:rsidRPr="0060330B">
              <w:rPr>
                <w:rFonts w:ascii="Times New Roman" w:eastAsia="Calibri" w:hAnsi="Times New Roman" w:cs="Times New Roman"/>
                <w:sz w:val="20"/>
                <w:szCs w:val="20"/>
              </w:rPr>
              <w:t>Самарского отделения ВОИР</w:t>
            </w:r>
          </w:p>
        </w:tc>
      </w:tr>
      <w:tr w:rsidR="00851148" w:rsidRPr="0060330B" w:rsidTr="00695D55">
        <w:tc>
          <w:tcPr>
            <w:tcW w:w="1809" w:type="dxa"/>
          </w:tcPr>
          <w:p w:rsidR="00695D55" w:rsidRPr="0060330B" w:rsidRDefault="00695D55" w:rsidP="00603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D55" w:rsidRPr="0060330B" w:rsidRDefault="00695D55" w:rsidP="00603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7016D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:10 – 1</w:t>
            </w:r>
            <w:r w:rsidR="00B7016D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7016D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115" w:type="dxa"/>
          </w:tcPr>
          <w:p w:rsidR="00695D55" w:rsidRPr="0060330B" w:rsidRDefault="00695D55" w:rsidP="0060330B">
            <w:pPr>
              <w:ind w:firstLine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D55" w:rsidRPr="0060330B" w:rsidRDefault="00E7634A" w:rsidP="0060330B">
            <w:pPr>
              <w:ind w:firstLine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Цифровая поисковая платформа Роспатента: новые возможности для науки и бизнеса</w:t>
            </w:r>
            <w:r w:rsidR="00C944CF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95D55" w:rsidRPr="0060330B" w:rsidRDefault="00886FCF" w:rsidP="0060330B">
            <w:pPr>
              <w:ind w:left="10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sz w:val="20"/>
                <w:szCs w:val="20"/>
              </w:rPr>
              <w:t>Надежда Андреевна Сидорова-Моисеева,</w:t>
            </w:r>
            <w:r w:rsidR="00762807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7634A" w:rsidRPr="0060330B">
              <w:rPr>
                <w:rFonts w:ascii="Times New Roman" w:hAnsi="Times New Roman" w:cs="Times New Roman"/>
                <w:sz w:val="20"/>
                <w:szCs w:val="20"/>
              </w:rPr>
              <w:t>начальник сектора регионального развития Центра поддержки технологий и инноваций Федерального института промышленной собственности (Москва)</w:t>
            </w:r>
            <w:r w:rsidR="00C944CF" w:rsidRPr="006033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51148" w:rsidRPr="0060330B" w:rsidTr="00695D55">
        <w:tc>
          <w:tcPr>
            <w:tcW w:w="1809" w:type="dxa"/>
          </w:tcPr>
          <w:p w:rsidR="00695D55" w:rsidRPr="0060330B" w:rsidRDefault="00695D55" w:rsidP="00603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D55" w:rsidRPr="0060330B" w:rsidRDefault="00695D55" w:rsidP="00603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7016D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7016D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 w:rsidR="00B7016D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115" w:type="dxa"/>
          </w:tcPr>
          <w:p w:rsidR="00695D55" w:rsidRPr="0060330B" w:rsidRDefault="00695D55" w:rsidP="0060330B">
            <w:pPr>
              <w:ind w:firstLine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D55" w:rsidRPr="0060330B" w:rsidRDefault="00081248" w:rsidP="0060330B">
            <w:pPr>
              <w:ind w:firstLine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Роль особо чистых химических материалов в развитии экономики России. Трудности и пути решения через изобретательскую деятельность и кооперацию</w:t>
            </w:r>
            <w:r w:rsidR="00893135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95D55" w:rsidRPr="0060330B" w:rsidRDefault="00081248" w:rsidP="0060330B">
            <w:pPr>
              <w:ind w:left="10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sz w:val="20"/>
                <w:szCs w:val="20"/>
              </w:rPr>
              <w:t xml:space="preserve">Алексей Николаевич </w:t>
            </w:r>
            <w:proofErr w:type="spellStart"/>
            <w:r w:rsidRPr="0060330B">
              <w:rPr>
                <w:rFonts w:ascii="Times New Roman" w:hAnsi="Times New Roman" w:cs="Times New Roman"/>
                <w:sz w:val="20"/>
                <w:szCs w:val="20"/>
              </w:rPr>
              <w:t>Апанович</w:t>
            </w:r>
            <w:proofErr w:type="spellEnd"/>
            <w:r w:rsidRPr="0060330B">
              <w:rPr>
                <w:rFonts w:ascii="Times New Roman" w:hAnsi="Times New Roman" w:cs="Times New Roman"/>
                <w:sz w:val="20"/>
                <w:szCs w:val="20"/>
              </w:rPr>
              <w:t xml:space="preserve">, исполнительный директор </w:t>
            </w:r>
            <w:r w:rsidR="00B8102E" w:rsidRPr="006033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330B">
              <w:rPr>
                <w:rFonts w:ascii="Times New Roman" w:hAnsi="Times New Roman" w:cs="Times New Roman"/>
                <w:sz w:val="20"/>
                <w:szCs w:val="20"/>
              </w:rPr>
              <w:t>ссоциации «Люминофор-Альянс», член Совета ВОИР, заместитель председателя Ставропольской региональной организации ВОИР, отличник химической промышленности СССР, почетный химик СССР, член Совета ветеранов химической промышленности, почетный химик РФ, заслуженный химик РФ (Ставрополь)</w:t>
            </w:r>
            <w:r w:rsidR="00C944CF" w:rsidRPr="006033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51148" w:rsidRPr="0060330B" w:rsidTr="00695D55">
        <w:tc>
          <w:tcPr>
            <w:tcW w:w="1809" w:type="dxa"/>
          </w:tcPr>
          <w:p w:rsidR="00695D55" w:rsidRPr="0060330B" w:rsidRDefault="00695D55" w:rsidP="00603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D55" w:rsidRPr="0060330B" w:rsidRDefault="00695D55" w:rsidP="00603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7016D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7016D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115" w:type="dxa"/>
          </w:tcPr>
          <w:p w:rsidR="00695D55" w:rsidRPr="0060330B" w:rsidRDefault="00695D55" w:rsidP="0060330B">
            <w:pPr>
              <w:ind w:firstLine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D55" w:rsidRPr="0060330B" w:rsidRDefault="00D15FD1" w:rsidP="0060330B">
            <w:pPr>
              <w:ind w:firstLine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Опыт АО «</w:t>
            </w:r>
            <w:proofErr w:type="spellStart"/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Тольяттиазот</w:t>
            </w:r>
            <w:proofErr w:type="spellEnd"/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» в активизации изобретательской деятельности в регионе</w:t>
            </w:r>
            <w:r w:rsidR="00893135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95D55" w:rsidRPr="0060330B" w:rsidRDefault="00D15FD1" w:rsidP="0060330B">
            <w:pPr>
              <w:ind w:left="10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sz w:val="20"/>
                <w:szCs w:val="20"/>
              </w:rPr>
              <w:t>Сергей Васильевич Афанасьев, кандидат химических наук, доктор технических наук, доцент, начальник отдела по разработке инноваций и их патентованию АО «</w:t>
            </w:r>
            <w:proofErr w:type="spellStart"/>
            <w:r w:rsidRPr="0060330B">
              <w:rPr>
                <w:rFonts w:ascii="Times New Roman" w:hAnsi="Times New Roman" w:cs="Times New Roman"/>
                <w:sz w:val="20"/>
                <w:szCs w:val="20"/>
              </w:rPr>
              <w:t>ТольяттиАзот</w:t>
            </w:r>
            <w:proofErr w:type="spellEnd"/>
            <w:r w:rsidRPr="0060330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944CF" w:rsidRPr="006033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51148" w:rsidRPr="0060330B" w:rsidTr="00695D55">
        <w:tc>
          <w:tcPr>
            <w:tcW w:w="1809" w:type="dxa"/>
          </w:tcPr>
          <w:p w:rsidR="00695D55" w:rsidRPr="0060330B" w:rsidRDefault="00695D55" w:rsidP="00603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D55" w:rsidRPr="0060330B" w:rsidRDefault="00695D55" w:rsidP="00603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115" w:type="dxa"/>
          </w:tcPr>
          <w:p w:rsidR="00695D55" w:rsidRPr="0060330B" w:rsidRDefault="00695D55" w:rsidP="0060330B">
            <w:pPr>
              <w:ind w:firstLine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D55" w:rsidRPr="0060330B" w:rsidRDefault="00B8102E" w:rsidP="0060330B">
            <w:pPr>
              <w:ind w:firstLine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Потенциальные направления сотрудничества с изобретательским сообществом Иркутской области</w:t>
            </w:r>
            <w:r w:rsidR="00893135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95D55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95D55" w:rsidRPr="0060330B" w:rsidRDefault="00B8102E" w:rsidP="0060330B">
            <w:pPr>
              <w:ind w:left="10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sz w:val="20"/>
                <w:szCs w:val="20"/>
              </w:rPr>
              <w:t xml:space="preserve">Павел Николаевич </w:t>
            </w:r>
            <w:proofErr w:type="spellStart"/>
            <w:r w:rsidRPr="0060330B">
              <w:rPr>
                <w:rFonts w:ascii="Times New Roman" w:hAnsi="Times New Roman" w:cs="Times New Roman"/>
                <w:sz w:val="20"/>
                <w:szCs w:val="20"/>
              </w:rPr>
              <w:t>Деранжулин</w:t>
            </w:r>
            <w:proofErr w:type="spellEnd"/>
            <w:r w:rsidRPr="006033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0330B">
              <w:rPr>
                <w:rFonts w:ascii="Times New Roman" w:hAnsi="Times New Roman" w:cs="Times New Roman"/>
                <w:sz w:val="20"/>
                <w:szCs w:val="20"/>
              </w:rPr>
              <w:t>директор автономной некоммерческой организации в сфере изобретательской и инновационной деятельности «Центр содействия реализации изобретательских инициатив, изучения и сохранения исторического наследия российских изобретателей» (Иркутск)</w:t>
            </w:r>
            <w:r w:rsidR="00C944CF" w:rsidRPr="006033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95D55" w:rsidRPr="0060330B" w:rsidRDefault="00695D55" w:rsidP="0060330B">
            <w:pPr>
              <w:ind w:left="459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9F" w:rsidRPr="0060330B" w:rsidRDefault="0080319F" w:rsidP="0060330B">
            <w:pPr>
              <w:ind w:left="459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148" w:rsidRPr="0060330B" w:rsidTr="00695D55">
        <w:tc>
          <w:tcPr>
            <w:tcW w:w="1809" w:type="dxa"/>
          </w:tcPr>
          <w:p w:rsidR="00695D55" w:rsidRPr="0060330B" w:rsidRDefault="00695D55" w:rsidP="00603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 w:rsidR="00B7016D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7016D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115" w:type="dxa"/>
          </w:tcPr>
          <w:p w:rsidR="00695D55" w:rsidRPr="0060330B" w:rsidRDefault="009447F5" w:rsidP="0060330B">
            <w:pPr>
              <w:ind w:firstLine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Дорожная карта запуска Завода прототипов</w:t>
            </w:r>
            <w:r w:rsidR="00893135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95D55" w:rsidRPr="0060330B" w:rsidRDefault="009447F5" w:rsidP="0060330B">
            <w:pPr>
              <w:ind w:left="10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sz w:val="20"/>
                <w:szCs w:val="20"/>
              </w:rPr>
              <w:t>Андрей Валентинович Ярыгин,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0330B">
              <w:rPr>
                <w:rFonts w:ascii="Times New Roman" w:hAnsi="Times New Roman" w:cs="Times New Roman"/>
                <w:sz w:val="20"/>
                <w:szCs w:val="20"/>
              </w:rPr>
              <w:t>Председатель Карельской региональной общественной организации ВОИР (Карелия)</w:t>
            </w:r>
            <w:r w:rsidR="00C944CF" w:rsidRPr="006033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95D55" w:rsidRPr="0060330B" w:rsidRDefault="00695D55" w:rsidP="0060330B">
            <w:pPr>
              <w:ind w:left="459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148" w:rsidRPr="0060330B" w:rsidTr="00695D55">
        <w:tc>
          <w:tcPr>
            <w:tcW w:w="1809" w:type="dxa"/>
          </w:tcPr>
          <w:p w:rsidR="00695D55" w:rsidRPr="0060330B" w:rsidRDefault="00695D55" w:rsidP="00603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7016D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7016D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115" w:type="dxa"/>
          </w:tcPr>
          <w:p w:rsidR="00695D55" w:rsidRPr="0060330B" w:rsidRDefault="00A35CD3" w:rsidP="0060330B">
            <w:pPr>
              <w:ind w:firstLine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учащейся молодежью на предприятии как средство активизации изобретательской деятельности</w:t>
            </w:r>
            <w:r w:rsidR="00893135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95D55" w:rsidRPr="0060330B" w:rsidRDefault="00A35CD3" w:rsidP="0060330B">
            <w:pPr>
              <w:ind w:left="10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sz w:val="20"/>
                <w:szCs w:val="20"/>
              </w:rPr>
              <w:t>Сергей Юрьевич Модестов,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0330B">
              <w:rPr>
                <w:rFonts w:ascii="Times New Roman" w:hAnsi="Times New Roman" w:cs="Times New Roman"/>
                <w:sz w:val="20"/>
                <w:szCs w:val="20"/>
              </w:rPr>
              <w:t>кандидат педагогических наук, председатель Санкт-Петербургского отделения ВОИР, преподаватель образовательного центра «Сириус» при Президенте РФ (Санкт-Петербург)</w:t>
            </w:r>
            <w:r w:rsidR="00C944CF" w:rsidRPr="006033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95D55" w:rsidRPr="0060330B" w:rsidRDefault="00695D55" w:rsidP="0060330B">
            <w:pPr>
              <w:ind w:left="459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148" w:rsidRPr="0060330B" w:rsidTr="00695D55">
        <w:tc>
          <w:tcPr>
            <w:tcW w:w="1809" w:type="dxa"/>
          </w:tcPr>
          <w:p w:rsidR="00184DBB" w:rsidRPr="0060330B" w:rsidRDefault="00184DBB" w:rsidP="00603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:20</w:t>
            </w:r>
          </w:p>
        </w:tc>
        <w:tc>
          <w:tcPr>
            <w:tcW w:w="8115" w:type="dxa"/>
          </w:tcPr>
          <w:p w:rsidR="00184DBB" w:rsidRPr="0060330B" w:rsidRDefault="005624CB" w:rsidP="0060330B">
            <w:pPr>
              <w:ind w:firstLine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Инновации и стандарты.</w:t>
            </w:r>
          </w:p>
          <w:p w:rsidR="00184DBB" w:rsidRPr="0060330B" w:rsidRDefault="007D4BEE" w:rsidP="0060330B">
            <w:pPr>
              <w:ind w:left="10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sz w:val="20"/>
                <w:szCs w:val="20"/>
              </w:rPr>
              <w:t xml:space="preserve">Иван Константинович </w:t>
            </w:r>
            <w:proofErr w:type="spellStart"/>
            <w:r w:rsidRPr="0060330B">
              <w:rPr>
                <w:rFonts w:ascii="Times New Roman" w:hAnsi="Times New Roman" w:cs="Times New Roman"/>
                <w:sz w:val="20"/>
                <w:szCs w:val="20"/>
              </w:rPr>
              <w:t>Андрончев</w:t>
            </w:r>
            <w:proofErr w:type="spellEnd"/>
            <w:r w:rsidR="00184DBB" w:rsidRPr="006033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84DBB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0330B">
              <w:rPr>
                <w:rFonts w:ascii="Times New Roman" w:hAnsi="Times New Roman" w:cs="Times New Roman"/>
                <w:sz w:val="20"/>
                <w:szCs w:val="20"/>
              </w:rPr>
              <w:t xml:space="preserve">доктор технических наук, профессор, директор самарского филиала </w:t>
            </w:r>
            <w:r w:rsidR="00B35D88" w:rsidRPr="0060330B">
              <w:rPr>
                <w:rFonts w:ascii="Times New Roman" w:hAnsi="Times New Roman" w:cs="Times New Roman"/>
                <w:sz w:val="20"/>
                <w:szCs w:val="20"/>
              </w:rPr>
              <w:t>Академии стандартизации, метрологии и сертификации</w:t>
            </w:r>
            <w:r w:rsidR="00184DBB" w:rsidRPr="006033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4DBB" w:rsidRPr="0060330B" w:rsidRDefault="00184DBB" w:rsidP="0060330B">
            <w:pPr>
              <w:ind w:left="459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996" w:rsidRPr="0060330B" w:rsidTr="00695D55">
        <w:tc>
          <w:tcPr>
            <w:tcW w:w="1809" w:type="dxa"/>
          </w:tcPr>
          <w:p w:rsidR="00194996" w:rsidRPr="0060330B" w:rsidRDefault="00194996" w:rsidP="00603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:2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:30</w:t>
            </w:r>
          </w:p>
        </w:tc>
        <w:tc>
          <w:tcPr>
            <w:tcW w:w="8115" w:type="dxa"/>
          </w:tcPr>
          <w:p w:rsidR="00194996" w:rsidRPr="0060330B" w:rsidRDefault="00BF3BE4" w:rsidP="0060330B">
            <w:pPr>
              <w:ind w:firstLine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Интеллектуальная собственность ПАО «ОДК-Кузнецов»</w:t>
            </w:r>
            <w:r w:rsidR="00194996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94996" w:rsidRPr="0060330B" w:rsidRDefault="00194996" w:rsidP="0060330B">
            <w:pPr>
              <w:ind w:left="10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sz w:val="20"/>
                <w:szCs w:val="20"/>
              </w:rPr>
              <w:t xml:space="preserve">Иван </w:t>
            </w:r>
            <w:r w:rsidR="00277D95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  <w:r w:rsidRPr="0060330B">
              <w:rPr>
                <w:rFonts w:ascii="Times New Roman" w:hAnsi="Times New Roman" w:cs="Times New Roman"/>
                <w:sz w:val="20"/>
                <w:szCs w:val="20"/>
              </w:rPr>
              <w:t xml:space="preserve"> Кауров,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0330B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наук,</w:t>
            </w:r>
            <w:r w:rsidR="00277D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E8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работе с интеллектуальной собственностью </w:t>
            </w:r>
            <w:r w:rsidR="00277D95">
              <w:rPr>
                <w:rFonts w:ascii="Times New Roman" w:hAnsi="Times New Roman" w:cs="Times New Roman"/>
                <w:sz w:val="20"/>
                <w:szCs w:val="20"/>
              </w:rPr>
              <w:t>ПАО</w:t>
            </w:r>
            <w:r w:rsidRPr="00603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7D95">
              <w:rPr>
                <w:rFonts w:ascii="Times New Roman" w:hAnsi="Times New Roman" w:cs="Times New Roman"/>
                <w:sz w:val="20"/>
                <w:szCs w:val="20"/>
              </w:rPr>
              <w:t>«ОДК</w:t>
            </w:r>
            <w:r w:rsidR="005C4E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77D95">
              <w:rPr>
                <w:rFonts w:ascii="Times New Roman" w:hAnsi="Times New Roman" w:cs="Times New Roman"/>
                <w:sz w:val="20"/>
                <w:szCs w:val="20"/>
              </w:rPr>
              <w:t>Кузнецов»</w:t>
            </w:r>
            <w:r w:rsidRPr="006033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4996" w:rsidRPr="0060330B" w:rsidRDefault="00194996" w:rsidP="0060330B">
            <w:pPr>
              <w:ind w:firstLine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1148" w:rsidRPr="0060330B" w:rsidTr="00695D55">
        <w:tc>
          <w:tcPr>
            <w:tcW w:w="1809" w:type="dxa"/>
          </w:tcPr>
          <w:p w:rsidR="00FE2503" w:rsidRPr="0060330B" w:rsidRDefault="00FE2503" w:rsidP="00603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5" w:type="dxa"/>
          </w:tcPr>
          <w:p w:rsidR="00FE2503" w:rsidRPr="0060330B" w:rsidRDefault="00FE2503" w:rsidP="0060330B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1148" w:rsidRPr="0060330B" w:rsidTr="00695D55">
        <w:tc>
          <w:tcPr>
            <w:tcW w:w="1809" w:type="dxa"/>
          </w:tcPr>
          <w:p w:rsidR="00695D55" w:rsidRPr="0060330B" w:rsidRDefault="00695D55" w:rsidP="00603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 w:rsidR="00CE0011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7016D"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6033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115" w:type="dxa"/>
          </w:tcPr>
          <w:p w:rsidR="00695D55" w:rsidRPr="0060330B" w:rsidRDefault="00695D55" w:rsidP="005C4E85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3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Обсуждение решения круглого стола</w:t>
            </w:r>
            <w:r w:rsidR="00893135" w:rsidRPr="006033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</w:tbl>
    <w:p w:rsidR="0099217F" w:rsidRPr="0060330B" w:rsidRDefault="0099217F" w:rsidP="0060330B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sectPr w:rsidR="0099217F" w:rsidRPr="0060330B" w:rsidSect="0060330B">
      <w:pgSz w:w="11906" w:h="16838"/>
      <w:pgMar w:top="284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5B"/>
    <w:rsid w:val="00081248"/>
    <w:rsid w:val="000B528D"/>
    <w:rsid w:val="000C572D"/>
    <w:rsid w:val="0014277F"/>
    <w:rsid w:val="00184DBB"/>
    <w:rsid w:val="0019078E"/>
    <w:rsid w:val="00194996"/>
    <w:rsid w:val="001E0B70"/>
    <w:rsid w:val="001F6267"/>
    <w:rsid w:val="00203FE3"/>
    <w:rsid w:val="00224738"/>
    <w:rsid w:val="00274A9E"/>
    <w:rsid w:val="00277D95"/>
    <w:rsid w:val="002868A7"/>
    <w:rsid w:val="0029206D"/>
    <w:rsid w:val="0029295C"/>
    <w:rsid w:val="002B06DD"/>
    <w:rsid w:val="002B38CE"/>
    <w:rsid w:val="0034405D"/>
    <w:rsid w:val="00371652"/>
    <w:rsid w:val="00382E27"/>
    <w:rsid w:val="003A579A"/>
    <w:rsid w:val="003B15C0"/>
    <w:rsid w:val="003C25B4"/>
    <w:rsid w:val="00412924"/>
    <w:rsid w:val="004401B7"/>
    <w:rsid w:val="004D252C"/>
    <w:rsid w:val="004E40C8"/>
    <w:rsid w:val="00524AB2"/>
    <w:rsid w:val="0054387D"/>
    <w:rsid w:val="005455E3"/>
    <w:rsid w:val="0055045B"/>
    <w:rsid w:val="005624CB"/>
    <w:rsid w:val="005B5550"/>
    <w:rsid w:val="005C1645"/>
    <w:rsid w:val="005C4E85"/>
    <w:rsid w:val="005E0C98"/>
    <w:rsid w:val="005E5782"/>
    <w:rsid w:val="005E73FE"/>
    <w:rsid w:val="005F61F2"/>
    <w:rsid w:val="0060330B"/>
    <w:rsid w:val="00622C7D"/>
    <w:rsid w:val="00637122"/>
    <w:rsid w:val="0064183D"/>
    <w:rsid w:val="00662445"/>
    <w:rsid w:val="0068491F"/>
    <w:rsid w:val="00692CA6"/>
    <w:rsid w:val="00695D55"/>
    <w:rsid w:val="006B0C7D"/>
    <w:rsid w:val="006B2627"/>
    <w:rsid w:val="0071384C"/>
    <w:rsid w:val="00721300"/>
    <w:rsid w:val="0074144F"/>
    <w:rsid w:val="0074310C"/>
    <w:rsid w:val="00743175"/>
    <w:rsid w:val="00762807"/>
    <w:rsid w:val="0076790F"/>
    <w:rsid w:val="00777ED2"/>
    <w:rsid w:val="00784D4B"/>
    <w:rsid w:val="007B6072"/>
    <w:rsid w:val="007D4BEE"/>
    <w:rsid w:val="007F2C72"/>
    <w:rsid w:val="007F5119"/>
    <w:rsid w:val="007F7548"/>
    <w:rsid w:val="0080319F"/>
    <w:rsid w:val="00810DF8"/>
    <w:rsid w:val="00816201"/>
    <w:rsid w:val="00830331"/>
    <w:rsid w:val="00845637"/>
    <w:rsid w:val="00851148"/>
    <w:rsid w:val="008558CA"/>
    <w:rsid w:val="00886FCF"/>
    <w:rsid w:val="00893135"/>
    <w:rsid w:val="008C13F2"/>
    <w:rsid w:val="008D198C"/>
    <w:rsid w:val="008D46BB"/>
    <w:rsid w:val="008E11D8"/>
    <w:rsid w:val="008E1C6D"/>
    <w:rsid w:val="008F43CA"/>
    <w:rsid w:val="008F6B14"/>
    <w:rsid w:val="00901DAA"/>
    <w:rsid w:val="00902D54"/>
    <w:rsid w:val="00906ACC"/>
    <w:rsid w:val="0092315A"/>
    <w:rsid w:val="009447F5"/>
    <w:rsid w:val="00961F74"/>
    <w:rsid w:val="00970C26"/>
    <w:rsid w:val="0099217F"/>
    <w:rsid w:val="009A0C89"/>
    <w:rsid w:val="00A11008"/>
    <w:rsid w:val="00A26835"/>
    <w:rsid w:val="00A35CD3"/>
    <w:rsid w:val="00A5110C"/>
    <w:rsid w:val="00A55C06"/>
    <w:rsid w:val="00A77604"/>
    <w:rsid w:val="00AB1D8E"/>
    <w:rsid w:val="00AB2874"/>
    <w:rsid w:val="00AC2F87"/>
    <w:rsid w:val="00AE7F75"/>
    <w:rsid w:val="00AF1096"/>
    <w:rsid w:val="00B10928"/>
    <w:rsid w:val="00B35C41"/>
    <w:rsid w:val="00B35D88"/>
    <w:rsid w:val="00B7016D"/>
    <w:rsid w:val="00B722BE"/>
    <w:rsid w:val="00B72A60"/>
    <w:rsid w:val="00B8102E"/>
    <w:rsid w:val="00B97B07"/>
    <w:rsid w:val="00BA5F5D"/>
    <w:rsid w:val="00BC19C5"/>
    <w:rsid w:val="00BD52B2"/>
    <w:rsid w:val="00BE2F74"/>
    <w:rsid w:val="00BF3BE4"/>
    <w:rsid w:val="00C03EDA"/>
    <w:rsid w:val="00C475A7"/>
    <w:rsid w:val="00C47C3B"/>
    <w:rsid w:val="00C52B08"/>
    <w:rsid w:val="00C944CF"/>
    <w:rsid w:val="00C9606B"/>
    <w:rsid w:val="00CD1071"/>
    <w:rsid w:val="00CE0011"/>
    <w:rsid w:val="00CE69F6"/>
    <w:rsid w:val="00D15FD1"/>
    <w:rsid w:val="00D213E0"/>
    <w:rsid w:val="00D2150D"/>
    <w:rsid w:val="00D2754D"/>
    <w:rsid w:val="00D764EC"/>
    <w:rsid w:val="00D77277"/>
    <w:rsid w:val="00DA4EF6"/>
    <w:rsid w:val="00DC5F04"/>
    <w:rsid w:val="00DD6245"/>
    <w:rsid w:val="00DE6D49"/>
    <w:rsid w:val="00E208B8"/>
    <w:rsid w:val="00E2641E"/>
    <w:rsid w:val="00E7634A"/>
    <w:rsid w:val="00E81C3F"/>
    <w:rsid w:val="00E86254"/>
    <w:rsid w:val="00EC6B81"/>
    <w:rsid w:val="00ED4415"/>
    <w:rsid w:val="00EE65FA"/>
    <w:rsid w:val="00F6307F"/>
    <w:rsid w:val="00FD1DC7"/>
    <w:rsid w:val="00FD4166"/>
    <w:rsid w:val="00FE02A6"/>
    <w:rsid w:val="00F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F4716-8B19-4C91-8306-4B96171D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69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84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E69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7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60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4D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9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SOUNB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u01241</dc:creator>
  <cp:lastModifiedBy>Пользватель</cp:lastModifiedBy>
  <cp:revision>2</cp:revision>
  <cp:lastPrinted>2024-10-26T10:16:00Z</cp:lastPrinted>
  <dcterms:created xsi:type="dcterms:W3CDTF">2024-12-11T12:22:00Z</dcterms:created>
  <dcterms:modified xsi:type="dcterms:W3CDTF">2024-12-11T12:22:00Z</dcterms:modified>
</cp:coreProperties>
</file>