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C53F7" w14:textId="77777777" w:rsidR="002466E8" w:rsidRPr="0041608D" w:rsidRDefault="002466E8" w:rsidP="002466E8">
      <w:pPr>
        <w:jc w:val="right"/>
        <w:rPr>
          <w:b/>
        </w:rPr>
      </w:pPr>
      <w:bookmarkStart w:id="0" w:name="_GoBack"/>
      <w:bookmarkEnd w:id="0"/>
      <w:r w:rsidRPr="0041608D">
        <w:rPr>
          <w:b/>
        </w:rPr>
        <w:t>Приложение 1</w:t>
      </w:r>
    </w:p>
    <w:p w14:paraId="09FDF13E" w14:textId="77777777" w:rsidR="002466E8" w:rsidRPr="0041608D" w:rsidRDefault="002466E8" w:rsidP="002466E8">
      <w:pPr>
        <w:jc w:val="center"/>
        <w:rPr>
          <w:b/>
        </w:rPr>
      </w:pPr>
    </w:p>
    <w:p w14:paraId="6E1C8813" w14:textId="77777777" w:rsidR="002466E8" w:rsidRPr="0041608D" w:rsidRDefault="002466E8" w:rsidP="002466E8">
      <w:pPr>
        <w:jc w:val="center"/>
        <w:rPr>
          <w:b/>
        </w:rPr>
      </w:pPr>
      <w:r w:rsidRPr="0041608D">
        <w:rPr>
          <w:b/>
        </w:rPr>
        <w:t>Заявка</w:t>
      </w:r>
    </w:p>
    <w:p w14:paraId="579D35B7" w14:textId="77777777" w:rsidR="002466E8" w:rsidRDefault="002466E8" w:rsidP="002466E8">
      <w:pPr>
        <w:jc w:val="center"/>
        <w:rPr>
          <w:b/>
        </w:rPr>
      </w:pPr>
      <w:r w:rsidRPr="0041608D">
        <w:rPr>
          <w:b/>
        </w:rPr>
        <w:t>на участие</w:t>
      </w:r>
      <w:r>
        <w:rPr>
          <w:b/>
        </w:rPr>
        <w:t xml:space="preserve"> во</w:t>
      </w:r>
      <w:r w:rsidRPr="0041608D">
        <w:rPr>
          <w:b/>
        </w:rPr>
        <w:t xml:space="preserve"> </w:t>
      </w:r>
      <w:r w:rsidRPr="00BE7145">
        <w:rPr>
          <w:b/>
        </w:rPr>
        <w:t>Всероссийской</w:t>
      </w:r>
      <w:r w:rsidRPr="0041608D">
        <w:rPr>
          <w:b/>
        </w:rPr>
        <w:t xml:space="preserve"> научно-практическ</w:t>
      </w:r>
      <w:r>
        <w:rPr>
          <w:b/>
        </w:rPr>
        <w:t>ой</w:t>
      </w:r>
      <w:r w:rsidRPr="0041608D">
        <w:rPr>
          <w:b/>
        </w:rPr>
        <w:t xml:space="preserve"> конференци</w:t>
      </w:r>
      <w:r>
        <w:rPr>
          <w:b/>
        </w:rPr>
        <w:t>и</w:t>
      </w:r>
      <w:r w:rsidRPr="0041608D">
        <w:rPr>
          <w:b/>
        </w:rPr>
        <w:t xml:space="preserve"> </w:t>
      </w:r>
    </w:p>
    <w:p w14:paraId="45228E37" w14:textId="77777777" w:rsidR="002466E8" w:rsidRPr="0041608D" w:rsidRDefault="002466E8" w:rsidP="002466E8">
      <w:pPr>
        <w:jc w:val="center"/>
        <w:rPr>
          <w:b/>
        </w:rPr>
      </w:pPr>
      <w:r w:rsidRPr="00B40395">
        <w:rPr>
          <w:b/>
        </w:rPr>
        <w:t>«</w:t>
      </w:r>
      <w:r w:rsidRPr="006C2835">
        <w:rPr>
          <w:b/>
          <w:bCs/>
        </w:rPr>
        <w:t>Инновационные теории и практика в современном российском образовательном пространстве</w:t>
      </w:r>
      <w:r w:rsidRPr="001A6B3C">
        <w:rPr>
          <w:b/>
        </w:rPr>
        <w:t>»</w:t>
      </w:r>
    </w:p>
    <w:p w14:paraId="59B69A90" w14:textId="77777777" w:rsidR="002466E8" w:rsidRDefault="002466E8" w:rsidP="002466E8">
      <w:pPr>
        <w:jc w:val="center"/>
        <w:rPr>
          <w:bCs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33"/>
        <w:gridCol w:w="3904"/>
      </w:tblGrid>
      <w:tr w:rsidR="002466E8" w14:paraId="0A2F7F51" w14:textId="77777777" w:rsidTr="00B67151">
        <w:tc>
          <w:tcPr>
            <w:tcW w:w="5387" w:type="dxa"/>
          </w:tcPr>
          <w:p w14:paraId="4D546432" w14:textId="77777777" w:rsidR="002466E8" w:rsidRDefault="002466E8" w:rsidP="00B67151">
            <w:pPr>
              <w:rPr>
                <w:b/>
              </w:rPr>
            </w:pPr>
            <w:r>
              <w:rPr>
                <w:b/>
              </w:rPr>
              <w:t>Наименование профессиональной образовательной организации</w:t>
            </w:r>
          </w:p>
          <w:p w14:paraId="3994C2DB" w14:textId="77777777" w:rsidR="002466E8" w:rsidRDefault="002466E8" w:rsidP="00B67151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1B042C98" w14:textId="77777777" w:rsidR="002466E8" w:rsidRDefault="002466E8" w:rsidP="00B67151">
            <w:pPr>
              <w:jc w:val="center"/>
              <w:rPr>
                <w:b/>
                <w:bCs/>
              </w:rPr>
            </w:pPr>
          </w:p>
        </w:tc>
      </w:tr>
      <w:tr w:rsidR="002466E8" w14:paraId="75F8FB47" w14:textId="77777777" w:rsidTr="00B67151">
        <w:tc>
          <w:tcPr>
            <w:tcW w:w="5387" w:type="dxa"/>
          </w:tcPr>
          <w:p w14:paraId="5B33ED76" w14:textId="77777777" w:rsidR="002466E8" w:rsidRDefault="002466E8" w:rsidP="00B67151">
            <w:pPr>
              <w:rPr>
                <w:b/>
              </w:rPr>
            </w:pPr>
            <w:r>
              <w:rPr>
                <w:b/>
              </w:rPr>
              <w:t>ФИО участника (полностью),</w:t>
            </w:r>
          </w:p>
          <w:p w14:paraId="7229BA0E" w14:textId="77777777" w:rsidR="002466E8" w:rsidRDefault="002466E8" w:rsidP="00B67151">
            <w:pPr>
              <w:rPr>
                <w:b/>
                <w:bCs/>
              </w:rPr>
            </w:pPr>
            <w:r w:rsidRPr="0093389C">
              <w:rPr>
                <w:b/>
                <w:bCs/>
              </w:rPr>
              <w:t>или авторский коллектив</w:t>
            </w:r>
          </w:p>
          <w:p w14:paraId="45D3A465" w14:textId="77777777" w:rsidR="002466E8" w:rsidRDefault="002466E8" w:rsidP="00B67151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63569387" w14:textId="77777777" w:rsidR="002466E8" w:rsidRDefault="002466E8" w:rsidP="00B67151">
            <w:pPr>
              <w:jc w:val="center"/>
              <w:rPr>
                <w:b/>
                <w:bCs/>
              </w:rPr>
            </w:pPr>
          </w:p>
          <w:p w14:paraId="0B667DE9" w14:textId="77777777" w:rsidR="002466E8" w:rsidRDefault="002466E8" w:rsidP="00B67151">
            <w:pPr>
              <w:jc w:val="center"/>
              <w:rPr>
                <w:b/>
                <w:bCs/>
              </w:rPr>
            </w:pPr>
          </w:p>
        </w:tc>
      </w:tr>
      <w:tr w:rsidR="002466E8" w14:paraId="669E8B93" w14:textId="77777777" w:rsidTr="00B67151">
        <w:tc>
          <w:tcPr>
            <w:tcW w:w="5387" w:type="dxa"/>
          </w:tcPr>
          <w:p w14:paraId="6BCCD65D" w14:textId="77777777" w:rsidR="002466E8" w:rsidRDefault="002466E8" w:rsidP="00B67151">
            <w:pPr>
              <w:rPr>
                <w:b/>
                <w:bCs/>
              </w:rPr>
            </w:pPr>
            <w:r>
              <w:rPr>
                <w:b/>
              </w:rPr>
              <w:t>Занимаемая должность, ученая степень</w:t>
            </w:r>
          </w:p>
        </w:tc>
        <w:tc>
          <w:tcPr>
            <w:tcW w:w="3969" w:type="dxa"/>
          </w:tcPr>
          <w:p w14:paraId="2C48AC7E" w14:textId="77777777" w:rsidR="002466E8" w:rsidRDefault="002466E8" w:rsidP="00B67151">
            <w:pPr>
              <w:jc w:val="center"/>
              <w:rPr>
                <w:b/>
                <w:bCs/>
              </w:rPr>
            </w:pPr>
          </w:p>
          <w:p w14:paraId="7B0E173D" w14:textId="77777777" w:rsidR="002466E8" w:rsidRDefault="002466E8" w:rsidP="00B67151">
            <w:pPr>
              <w:jc w:val="center"/>
              <w:rPr>
                <w:b/>
                <w:bCs/>
              </w:rPr>
            </w:pPr>
          </w:p>
        </w:tc>
      </w:tr>
      <w:tr w:rsidR="002466E8" w14:paraId="74C42650" w14:textId="77777777" w:rsidTr="00B67151">
        <w:tc>
          <w:tcPr>
            <w:tcW w:w="5387" w:type="dxa"/>
          </w:tcPr>
          <w:p w14:paraId="6B5D6F86" w14:textId="77777777" w:rsidR="002466E8" w:rsidRDefault="002466E8" w:rsidP="00B6715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Направление работы </w:t>
            </w:r>
            <w:r w:rsidRPr="00164C01">
              <w:rPr>
                <w:b/>
                <w:color w:val="000000" w:themeColor="text1"/>
              </w:rPr>
              <w:t>конференции</w:t>
            </w:r>
          </w:p>
          <w:p w14:paraId="7A8C61CF" w14:textId="77777777" w:rsidR="002466E8" w:rsidRPr="00164C01" w:rsidRDefault="002466E8" w:rsidP="00B67151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76914565" w14:textId="77777777" w:rsidR="002466E8" w:rsidRDefault="002466E8" w:rsidP="00B67151">
            <w:pPr>
              <w:jc w:val="center"/>
              <w:rPr>
                <w:b/>
                <w:bCs/>
              </w:rPr>
            </w:pPr>
          </w:p>
          <w:p w14:paraId="3E2035FE" w14:textId="77777777" w:rsidR="002466E8" w:rsidRDefault="002466E8" w:rsidP="00B67151">
            <w:pPr>
              <w:jc w:val="center"/>
              <w:rPr>
                <w:b/>
                <w:bCs/>
              </w:rPr>
            </w:pPr>
          </w:p>
        </w:tc>
      </w:tr>
      <w:tr w:rsidR="002466E8" w14:paraId="404B288B" w14:textId="77777777" w:rsidTr="00B67151">
        <w:tc>
          <w:tcPr>
            <w:tcW w:w="5387" w:type="dxa"/>
          </w:tcPr>
          <w:p w14:paraId="23FED17C" w14:textId="77777777" w:rsidR="002466E8" w:rsidRDefault="002466E8" w:rsidP="00B67151">
            <w:pPr>
              <w:rPr>
                <w:b/>
                <w:color w:val="000000" w:themeColor="text1"/>
              </w:rPr>
            </w:pPr>
            <w:r w:rsidRPr="00164C01">
              <w:rPr>
                <w:b/>
                <w:color w:val="000000" w:themeColor="text1"/>
              </w:rPr>
              <w:t>Тема выступления</w:t>
            </w:r>
          </w:p>
          <w:p w14:paraId="01B756CB" w14:textId="77777777" w:rsidR="002466E8" w:rsidRPr="00164C01" w:rsidRDefault="002466E8" w:rsidP="00B67151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71896DEE" w14:textId="77777777" w:rsidR="002466E8" w:rsidRDefault="002466E8" w:rsidP="00B67151">
            <w:pPr>
              <w:jc w:val="center"/>
              <w:rPr>
                <w:b/>
                <w:bCs/>
              </w:rPr>
            </w:pPr>
          </w:p>
        </w:tc>
      </w:tr>
      <w:tr w:rsidR="002466E8" w14:paraId="35539529" w14:textId="77777777" w:rsidTr="00B67151">
        <w:tc>
          <w:tcPr>
            <w:tcW w:w="5387" w:type="dxa"/>
          </w:tcPr>
          <w:p w14:paraId="1E5F2840" w14:textId="77777777" w:rsidR="002466E8" w:rsidRDefault="002466E8" w:rsidP="00B6715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Адрес </w:t>
            </w:r>
            <w:r w:rsidRPr="001A2DDD">
              <w:rPr>
                <w:b/>
                <w:color w:val="000000" w:themeColor="text1"/>
              </w:rPr>
              <w:t>профессиональной образовательной</w:t>
            </w:r>
            <w:r>
              <w:rPr>
                <w:b/>
                <w:color w:val="000000" w:themeColor="text1"/>
              </w:rPr>
              <w:t xml:space="preserve"> </w:t>
            </w:r>
            <w:r w:rsidRPr="001A2DDD">
              <w:rPr>
                <w:b/>
                <w:color w:val="000000" w:themeColor="text1"/>
              </w:rPr>
              <w:t>организации</w:t>
            </w:r>
          </w:p>
          <w:p w14:paraId="4397EB3A" w14:textId="77777777" w:rsidR="002466E8" w:rsidRDefault="002466E8" w:rsidP="00B67151">
            <w:pPr>
              <w:rPr>
                <w:b/>
                <w:color w:val="000000" w:themeColor="text1"/>
              </w:rPr>
            </w:pPr>
          </w:p>
        </w:tc>
        <w:tc>
          <w:tcPr>
            <w:tcW w:w="3969" w:type="dxa"/>
          </w:tcPr>
          <w:p w14:paraId="3627F0F4" w14:textId="77777777" w:rsidR="002466E8" w:rsidRDefault="002466E8" w:rsidP="00B67151">
            <w:pPr>
              <w:jc w:val="center"/>
              <w:rPr>
                <w:b/>
                <w:bCs/>
              </w:rPr>
            </w:pPr>
          </w:p>
        </w:tc>
      </w:tr>
      <w:tr w:rsidR="002466E8" w14:paraId="0B012EEC" w14:textId="77777777" w:rsidTr="00B67151">
        <w:tc>
          <w:tcPr>
            <w:tcW w:w="5387" w:type="dxa"/>
          </w:tcPr>
          <w:p w14:paraId="628E1B89" w14:textId="77777777" w:rsidR="002466E8" w:rsidRDefault="002466E8" w:rsidP="00B6715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Адрес электронной почты</w:t>
            </w:r>
          </w:p>
        </w:tc>
        <w:tc>
          <w:tcPr>
            <w:tcW w:w="3969" w:type="dxa"/>
          </w:tcPr>
          <w:p w14:paraId="00C34837" w14:textId="77777777" w:rsidR="002466E8" w:rsidRDefault="002466E8" w:rsidP="00B67151">
            <w:pPr>
              <w:jc w:val="center"/>
              <w:rPr>
                <w:b/>
                <w:bCs/>
              </w:rPr>
            </w:pPr>
          </w:p>
          <w:p w14:paraId="5EB6199B" w14:textId="77777777" w:rsidR="002466E8" w:rsidRDefault="002466E8" w:rsidP="00B67151">
            <w:pPr>
              <w:jc w:val="center"/>
              <w:rPr>
                <w:b/>
                <w:bCs/>
              </w:rPr>
            </w:pPr>
          </w:p>
        </w:tc>
      </w:tr>
      <w:tr w:rsidR="002466E8" w14:paraId="5291E74E" w14:textId="77777777" w:rsidTr="00B67151">
        <w:tc>
          <w:tcPr>
            <w:tcW w:w="5387" w:type="dxa"/>
          </w:tcPr>
          <w:p w14:paraId="4771C9FB" w14:textId="77777777" w:rsidR="002466E8" w:rsidRDefault="002466E8" w:rsidP="00B6715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Телефон, факс</w:t>
            </w:r>
          </w:p>
        </w:tc>
        <w:tc>
          <w:tcPr>
            <w:tcW w:w="3969" w:type="dxa"/>
          </w:tcPr>
          <w:p w14:paraId="735E8F80" w14:textId="77777777" w:rsidR="002466E8" w:rsidRDefault="002466E8" w:rsidP="00B67151">
            <w:pPr>
              <w:jc w:val="center"/>
              <w:rPr>
                <w:b/>
                <w:bCs/>
              </w:rPr>
            </w:pPr>
          </w:p>
          <w:p w14:paraId="0DB4223B" w14:textId="77777777" w:rsidR="002466E8" w:rsidRDefault="002466E8" w:rsidP="00B67151">
            <w:pPr>
              <w:jc w:val="center"/>
              <w:rPr>
                <w:b/>
                <w:bCs/>
              </w:rPr>
            </w:pPr>
          </w:p>
        </w:tc>
      </w:tr>
    </w:tbl>
    <w:p w14:paraId="42638C2E" w14:textId="77777777" w:rsidR="002466E8" w:rsidRDefault="002466E8" w:rsidP="002466E8">
      <w:pPr>
        <w:pStyle w:val="3"/>
        <w:ind w:left="0"/>
        <w:rPr>
          <w:b/>
          <w:bCs/>
          <w:iCs/>
          <w:sz w:val="22"/>
          <w:szCs w:val="22"/>
        </w:rPr>
      </w:pPr>
    </w:p>
    <w:p w14:paraId="00058952" w14:textId="77777777" w:rsidR="002466E8" w:rsidRDefault="002466E8" w:rsidP="002466E8">
      <w:pPr>
        <w:pStyle w:val="3"/>
        <w:ind w:left="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Руководитель ПОО   __________</w:t>
      </w:r>
    </w:p>
    <w:p w14:paraId="6F71C2A3" w14:textId="77777777" w:rsidR="002466E8" w:rsidRPr="00C31F15" w:rsidRDefault="002466E8" w:rsidP="002466E8">
      <w:pPr>
        <w:pStyle w:val="3"/>
        <w:ind w:left="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(место для печати)</w:t>
      </w:r>
    </w:p>
    <w:p w14:paraId="43B61DC1" w14:textId="77777777" w:rsidR="00CB5024" w:rsidRDefault="00CB5024"/>
    <w:sectPr w:rsidR="00CB5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4B"/>
    <w:rsid w:val="002466E8"/>
    <w:rsid w:val="003B1523"/>
    <w:rsid w:val="009F6F4B"/>
    <w:rsid w:val="00CB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76AC1-B51F-4465-97E3-11287B08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6E8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nhideWhenUsed/>
    <w:rsid w:val="002466E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466E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Пользватель</cp:lastModifiedBy>
  <cp:revision>2</cp:revision>
  <dcterms:created xsi:type="dcterms:W3CDTF">2025-01-22T08:00:00Z</dcterms:created>
  <dcterms:modified xsi:type="dcterms:W3CDTF">2025-01-22T08:00:00Z</dcterms:modified>
</cp:coreProperties>
</file>