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000"/>
      </w:tblPr>
      <w:tblGrid>
        <w:gridCol w:w="1526"/>
        <w:gridCol w:w="8363"/>
      </w:tblGrid>
      <w:tr w:rsidR="004A2E64" w:rsidRPr="00452F7A" w:rsidTr="00BB0880"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:rsidR="004A2E64" w:rsidRPr="00452F7A" w:rsidRDefault="004A2E64" w:rsidP="00376D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A2E64" w:rsidRPr="00452F7A" w:rsidRDefault="00762B73" w:rsidP="00376D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762B73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788346" cy="736708"/>
                  <wp:effectExtent l="19050" t="0" r="49854" b="63392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346" cy="736708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dist="89803" dir="2700000" algn="ctr" rotWithShape="0">
                              <a:schemeClr val="bg2">
                                <a:alpha val="50000"/>
                              </a:scheme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Borders>
              <w:bottom w:val="single" w:sz="4" w:space="0" w:color="000000"/>
            </w:tcBorders>
            <w:shd w:val="clear" w:color="auto" w:fill="auto"/>
          </w:tcPr>
          <w:p w:rsidR="004A2E64" w:rsidRPr="00452F7A" w:rsidRDefault="004A2E64" w:rsidP="00376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452F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Министерство науки и высшего образования Российской Федерации</w:t>
            </w:r>
          </w:p>
          <w:p w:rsidR="004A2E64" w:rsidRPr="00452F7A" w:rsidRDefault="004A2E64" w:rsidP="00376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  <w:lang w:eastAsia="zh-CN"/>
              </w:rPr>
            </w:pPr>
          </w:p>
          <w:p w:rsidR="004A2E64" w:rsidRPr="00452F7A" w:rsidRDefault="004A2E64" w:rsidP="00376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452F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Федеральное государственное бюджетное научное учреждение</w:t>
            </w:r>
          </w:p>
          <w:p w:rsidR="004A2E64" w:rsidRPr="00452F7A" w:rsidRDefault="004A2E64" w:rsidP="00376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452F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«Федеральный научный центр кормопроизводства и агроэкологии </w:t>
            </w:r>
          </w:p>
          <w:p w:rsidR="004A2E64" w:rsidRPr="00452F7A" w:rsidRDefault="004A2E64" w:rsidP="00376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452F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имени В.Р. Вильямса»  </w:t>
            </w:r>
          </w:p>
          <w:p w:rsidR="004A2E64" w:rsidRPr="00452F7A" w:rsidRDefault="004A2E64" w:rsidP="000164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52F7A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 xml:space="preserve">(ФНЦ «ВИК им. В.Р. Вильямса») </w:t>
            </w:r>
          </w:p>
        </w:tc>
      </w:tr>
    </w:tbl>
    <w:p w:rsidR="004A2E64" w:rsidRDefault="004A2E64" w:rsidP="0037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BC3C73" w:rsidRDefault="00BC3C73" w:rsidP="0037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ED1D58" w:rsidRPr="00E01B96" w:rsidRDefault="004D66BF" w:rsidP="0037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II </w:t>
      </w:r>
      <w:r w:rsidR="00ED1D58" w:rsidRPr="00E01B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ИНФОРМ</w:t>
      </w:r>
      <w:r w:rsidR="00B91AB4" w:rsidRPr="00E01B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</w:t>
      </w:r>
      <w:r w:rsidR="00ED1D58" w:rsidRPr="00E01B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ЦИОННОЕ ПИСЬМО</w:t>
      </w:r>
    </w:p>
    <w:p w:rsidR="00ED1D58" w:rsidRPr="00E01B96" w:rsidRDefault="00ED1D58" w:rsidP="0037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70118" w:rsidRPr="00E01B96" w:rsidRDefault="0010701C" w:rsidP="0037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МЕЖДУНАРОДНЫЙ </w:t>
      </w:r>
      <w:r w:rsidR="00670118" w:rsidRPr="00E01B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КОНГРЕСС ПО КОРМАМ</w:t>
      </w:r>
    </w:p>
    <w:p w:rsidR="00BC3C73" w:rsidRPr="00E01B96" w:rsidRDefault="00BC3C73" w:rsidP="0037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70118" w:rsidRPr="00E01B96" w:rsidRDefault="00D50D8F" w:rsidP="0037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01B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УВАЖАЕМЫЕ КОЛЛЕГИ</w:t>
      </w:r>
      <w:r w:rsidR="00F355EB" w:rsidRPr="00E01B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!</w:t>
      </w:r>
    </w:p>
    <w:p w:rsidR="002F0733" w:rsidRPr="00E01B96" w:rsidRDefault="002F0733" w:rsidP="00E01B9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355EB" w:rsidRPr="00E01B96" w:rsidRDefault="00F355EB" w:rsidP="004D66B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E01B96">
        <w:rPr>
          <w:sz w:val="28"/>
          <w:szCs w:val="28"/>
          <w:lang w:eastAsia="en-US"/>
        </w:rPr>
        <w:t xml:space="preserve">Приглашаем Вас принять участие в работе </w:t>
      </w:r>
      <w:r w:rsidR="0010701C">
        <w:rPr>
          <w:sz w:val="28"/>
          <w:szCs w:val="28"/>
          <w:lang w:eastAsia="en-US"/>
        </w:rPr>
        <w:t>Международного к</w:t>
      </w:r>
      <w:r w:rsidR="00261A35" w:rsidRPr="00E01B96">
        <w:rPr>
          <w:sz w:val="28"/>
          <w:szCs w:val="28"/>
          <w:lang w:eastAsia="en-US"/>
        </w:rPr>
        <w:t xml:space="preserve">онгресса </w:t>
      </w:r>
      <w:r w:rsidRPr="00E01B96">
        <w:rPr>
          <w:sz w:val="28"/>
          <w:szCs w:val="28"/>
          <w:lang w:eastAsia="en-US"/>
        </w:rPr>
        <w:t>по кормам, который состоится 2</w:t>
      </w:r>
      <w:r w:rsidR="0010701C">
        <w:rPr>
          <w:sz w:val="28"/>
          <w:szCs w:val="28"/>
          <w:lang w:eastAsia="en-US"/>
        </w:rPr>
        <w:t>0</w:t>
      </w:r>
      <w:r w:rsidRPr="00E01B96">
        <w:rPr>
          <w:sz w:val="28"/>
          <w:szCs w:val="28"/>
          <w:lang w:eastAsia="en-US"/>
        </w:rPr>
        <w:t>-2</w:t>
      </w:r>
      <w:r w:rsidR="0010701C">
        <w:rPr>
          <w:sz w:val="28"/>
          <w:szCs w:val="28"/>
          <w:lang w:eastAsia="en-US"/>
        </w:rPr>
        <w:t xml:space="preserve">3 </w:t>
      </w:r>
      <w:r w:rsidRPr="00E01B96">
        <w:rPr>
          <w:sz w:val="28"/>
          <w:szCs w:val="28"/>
          <w:lang w:eastAsia="en-US"/>
        </w:rPr>
        <w:t>июня 202</w:t>
      </w:r>
      <w:r w:rsidR="0010701C">
        <w:rPr>
          <w:sz w:val="28"/>
          <w:szCs w:val="28"/>
          <w:lang w:eastAsia="en-US"/>
        </w:rPr>
        <w:t>3</w:t>
      </w:r>
      <w:r w:rsidRPr="00E01B96">
        <w:rPr>
          <w:sz w:val="28"/>
          <w:szCs w:val="28"/>
          <w:lang w:eastAsia="en-US"/>
        </w:rPr>
        <w:t xml:space="preserve"> года на базе </w:t>
      </w:r>
      <w:r w:rsidRPr="00E01B96">
        <w:rPr>
          <w:sz w:val="28"/>
          <w:szCs w:val="28"/>
        </w:rPr>
        <w:t>Федерального научного центра кормопроизводства и агроэкологии имени В.Р. Вильямса.</w:t>
      </w:r>
    </w:p>
    <w:p w:rsidR="00F355EB" w:rsidRPr="00E01B96" w:rsidRDefault="0010701C" w:rsidP="004D66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701C">
        <w:rPr>
          <w:rFonts w:ascii="Times New Roman" w:eastAsia="Times New Roman" w:hAnsi="Times New Roman" w:cs="Times New Roman"/>
          <w:sz w:val="28"/>
          <w:szCs w:val="28"/>
          <w:lang w:eastAsia="en-US"/>
        </w:rPr>
        <w:t>Международн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ый</w:t>
      </w:r>
      <w:r w:rsidRPr="001070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конгресс </w:t>
      </w:r>
      <w:r w:rsidR="00F355EB"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проводится с цель</w:t>
      </w:r>
      <w:r w:rsidR="008A3A7C">
        <w:rPr>
          <w:rFonts w:ascii="Times New Roman" w:eastAsia="Times New Roman" w:hAnsi="Times New Roman" w:cs="Times New Roman"/>
          <w:sz w:val="28"/>
          <w:szCs w:val="28"/>
          <w:lang w:eastAsia="en-US"/>
        </w:rPr>
        <w:t>ю</w:t>
      </w:r>
      <w:r w:rsidR="00F355EB"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обобщения международного опыта в области кормопроизводства.</w:t>
      </w:r>
    </w:p>
    <w:p w:rsidR="00DF7A0F" w:rsidRDefault="002F0733" w:rsidP="004D66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</w:t>
      </w:r>
      <w:r w:rsidR="0010701C" w:rsidRPr="0010701C">
        <w:rPr>
          <w:rFonts w:ascii="Times New Roman" w:eastAsia="Times New Roman" w:hAnsi="Times New Roman" w:cs="Times New Roman"/>
          <w:sz w:val="28"/>
          <w:szCs w:val="28"/>
          <w:lang w:eastAsia="en-US"/>
        </w:rPr>
        <w:t>Международно</w:t>
      </w:r>
      <w:r w:rsidR="0010701C">
        <w:rPr>
          <w:rFonts w:ascii="Times New Roman" w:eastAsia="Times New Roman" w:hAnsi="Times New Roman" w:cs="Times New Roman"/>
          <w:sz w:val="28"/>
          <w:szCs w:val="28"/>
          <w:lang w:eastAsia="en-US"/>
        </w:rPr>
        <w:t>м</w:t>
      </w:r>
      <w:r w:rsidR="0010701C" w:rsidRPr="001070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конгресс</w:t>
      </w:r>
      <w:r w:rsidR="0010701C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="0010701C" w:rsidRPr="001070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355EB"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будут представлены результаты научных исследований, направленные на решение ряда вопросов в области </w:t>
      </w:r>
      <w:r w:rsidR="000D7717"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кормопроизводства</w:t>
      </w:r>
      <w:r w:rsidR="000D77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</w:t>
      </w:r>
      <w:r w:rsidR="000D7717"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355EB"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сельского хозяйства в целом. </w:t>
      </w:r>
    </w:p>
    <w:p w:rsidR="00F355EB" w:rsidRPr="00E01B96" w:rsidRDefault="00F355EB" w:rsidP="004D66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Планируется:</w:t>
      </w:r>
    </w:p>
    <w:p w:rsidR="00F355EB" w:rsidRPr="00E01B96" w:rsidRDefault="00F355EB" w:rsidP="004D66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- обсуждение основных направлений развития кормопроизводства в стране и мире, его экономических составляющих;</w:t>
      </w:r>
    </w:p>
    <w:p w:rsidR="00F355EB" w:rsidRPr="00E01B96" w:rsidRDefault="00F355EB" w:rsidP="004D66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освещение </w:t>
      </w:r>
      <w:r w:rsidR="00B91AB4"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методологических, 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методических вопросов, новых научных и практических результатов в области кормопроизводства;</w:t>
      </w:r>
    </w:p>
    <w:p w:rsidR="00F355EB" w:rsidRPr="00E01B96" w:rsidRDefault="00F355EB" w:rsidP="004D66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- восстановление координационной работы научных и образовательных организаций, налаживание и укрепление международных связей;</w:t>
      </w:r>
    </w:p>
    <w:p w:rsidR="00F355EB" w:rsidRPr="00E01B96" w:rsidRDefault="00F355EB" w:rsidP="004D66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- формирование системы научных взглядов молодых ученых, содействие повышению престижа и популяризации научных знаний.</w:t>
      </w:r>
    </w:p>
    <w:p w:rsidR="001441AC" w:rsidRPr="00E01B96" w:rsidRDefault="001441AC" w:rsidP="004D66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441AC" w:rsidRPr="00E01B96" w:rsidRDefault="001441AC" w:rsidP="00E01B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1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Организатор Конгресса – 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Федеральный научный центр кормопроизводства и агроэкологии имени В.Р. Вильямса</w:t>
      </w:r>
    </w:p>
    <w:p w:rsidR="003529C7" w:rsidRDefault="003529C7" w:rsidP="00E01B9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441AC" w:rsidRPr="00E01B96" w:rsidRDefault="001441AC" w:rsidP="00E01B9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01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Соорганизаторы Конгресса:</w:t>
      </w:r>
    </w:p>
    <w:p w:rsidR="001441AC" w:rsidRPr="00E01B96" w:rsidRDefault="001441AC" w:rsidP="00E01B96">
      <w:pPr>
        <w:pStyle w:val="a5"/>
        <w:numPr>
          <w:ilvl w:val="0"/>
          <w:numId w:val="4"/>
        </w:numPr>
        <w:spacing w:after="0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Министерство науки и высшего образования Российской Федерации;</w:t>
      </w:r>
    </w:p>
    <w:p w:rsidR="001441AC" w:rsidRPr="00E01B96" w:rsidRDefault="001441AC" w:rsidP="00E01B96">
      <w:pPr>
        <w:pStyle w:val="a5"/>
        <w:numPr>
          <w:ilvl w:val="0"/>
          <w:numId w:val="4"/>
        </w:numPr>
        <w:spacing w:after="0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Российская академия наук;</w:t>
      </w:r>
    </w:p>
    <w:p w:rsidR="001441AC" w:rsidRPr="00E01B96" w:rsidRDefault="001441AC" w:rsidP="00E01B96">
      <w:pPr>
        <w:pStyle w:val="a5"/>
        <w:numPr>
          <w:ilvl w:val="0"/>
          <w:numId w:val="4"/>
        </w:numPr>
        <w:spacing w:after="0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Министерство сельского хозяйства Российской Федерации;</w:t>
      </w:r>
    </w:p>
    <w:p w:rsidR="001441AC" w:rsidRPr="00E01B96" w:rsidRDefault="001441AC" w:rsidP="00E01B96">
      <w:pPr>
        <w:pStyle w:val="a5"/>
        <w:numPr>
          <w:ilvl w:val="0"/>
          <w:numId w:val="4"/>
        </w:numPr>
        <w:spacing w:after="0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Северо-Восточный нормальный университет (КНР); </w:t>
      </w:r>
    </w:p>
    <w:p w:rsidR="00E01B96" w:rsidRPr="00E01B96" w:rsidRDefault="001441AC" w:rsidP="0010701C">
      <w:pPr>
        <w:pStyle w:val="a5"/>
        <w:numPr>
          <w:ilvl w:val="0"/>
          <w:numId w:val="4"/>
        </w:numPr>
        <w:spacing w:after="0"/>
        <w:ind w:left="0" w:firstLine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Китайско-Российский Центр по научному сотрудничеству в области сельского хозяйства ХАСХН.</w:t>
      </w:r>
      <w:r w:rsidR="00E01B96" w:rsidRPr="00E01B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br w:type="page"/>
      </w:r>
    </w:p>
    <w:p w:rsidR="003529C7" w:rsidRPr="00E01B96" w:rsidRDefault="00D20E9A" w:rsidP="00352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01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 xml:space="preserve">ПРОГРАММА </w:t>
      </w:r>
      <w:r w:rsidR="003529C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МЕЖДУНАРОДНОГО </w:t>
      </w:r>
      <w:r w:rsidR="003529C7" w:rsidRPr="00E01B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КОНГРЕСС</w:t>
      </w:r>
      <w:r w:rsidR="003529C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</w:t>
      </w:r>
      <w:r w:rsidR="003529C7" w:rsidRPr="00E01B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ПО КОРМАМ</w:t>
      </w:r>
    </w:p>
    <w:p w:rsidR="00F355EB" w:rsidRPr="00E01B96" w:rsidRDefault="00F355EB" w:rsidP="00E01B9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70611" w:rsidRPr="00E01B96" w:rsidRDefault="00870611" w:rsidP="00E01B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29C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</w:t>
      </w:r>
      <w:r w:rsidR="0010701C" w:rsidRPr="003529C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0</w:t>
      </w:r>
      <w:r w:rsidRPr="003529C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июня 202</w:t>
      </w:r>
      <w:r w:rsidR="0010701C" w:rsidRPr="003529C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</w:t>
      </w:r>
      <w:r w:rsidRPr="003529C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года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C422F"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(вторник) 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="004C422F"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Заезд 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участников;</w:t>
      </w:r>
    </w:p>
    <w:p w:rsidR="0010701C" w:rsidRDefault="00F355EB" w:rsidP="00E01B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29C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</w:t>
      </w:r>
      <w:r w:rsidR="0010701C" w:rsidRPr="003529C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</w:t>
      </w:r>
      <w:r w:rsidRPr="003529C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июня 202</w:t>
      </w:r>
      <w:r w:rsidR="0010701C" w:rsidRPr="003529C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</w:t>
      </w:r>
      <w:r w:rsidRPr="003529C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года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C422F"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(среда) </w:t>
      </w:r>
      <w:r w:rsidR="00870611"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="004C422F"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Открытие </w:t>
      </w:r>
      <w:r w:rsidR="0010701C" w:rsidRPr="001070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Международного конгресса </w:t>
      </w:r>
      <w:r w:rsidR="004C422F"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кормам. Пленарное заседание</w:t>
      </w:r>
      <w:r w:rsidR="0010701C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F355EB" w:rsidRPr="00E01B96" w:rsidRDefault="0010701C" w:rsidP="00E01B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29C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21 июня 2023 года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(среда) – Всероссийская научная конференция с международным участием «Многофункциональное адаптивное кормопроизводство»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BD7421" w:rsidRPr="00BD742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D7421"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Пленарное заседание</w:t>
      </w:r>
      <w:r w:rsidR="00BD7421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BD7421" w:rsidRPr="00E01B96" w:rsidRDefault="00BD7421" w:rsidP="00BD74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22 </w:t>
      </w:r>
      <w:r w:rsidRPr="003529C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июня 2023 года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четверг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) –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Всероссийская научная конференция с международным участием «Многофункциональное адаптивное кормопроизводство»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:rsidR="002E4746" w:rsidRPr="00E01B96" w:rsidRDefault="002E4746" w:rsidP="00E01B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29C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22 июня 202</w:t>
      </w:r>
      <w:r w:rsidR="0010701C" w:rsidRPr="003529C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</w:t>
      </w:r>
      <w:r w:rsidRPr="003529C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года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</w:t>
      </w:r>
      <w:r w:rsidR="0010701C">
        <w:rPr>
          <w:rFonts w:ascii="Times New Roman" w:eastAsia="Times New Roman" w:hAnsi="Times New Roman" w:cs="Times New Roman"/>
          <w:sz w:val="28"/>
          <w:szCs w:val="28"/>
          <w:lang w:eastAsia="en-US"/>
        </w:rPr>
        <w:t>четверг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 – Школа молодых ученых «Инновационные технологии кормопроизводства». </w:t>
      </w:r>
    </w:p>
    <w:p w:rsidR="004C422F" w:rsidRPr="00E01B96" w:rsidRDefault="004C422F" w:rsidP="00E01B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29C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</w:t>
      </w:r>
      <w:r w:rsidR="00A82BFB" w:rsidRPr="003529C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3 </w:t>
      </w:r>
      <w:r w:rsidRPr="003529C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июня 202</w:t>
      </w:r>
      <w:r w:rsidR="0010701C" w:rsidRPr="003529C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</w:t>
      </w:r>
      <w:r w:rsidRPr="003529C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года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(пятница)</w:t>
      </w:r>
      <w:r w:rsidR="001D7F32"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Отъезд иногородних участников.</w:t>
      </w:r>
    </w:p>
    <w:p w:rsidR="003529C7" w:rsidRDefault="003529C7" w:rsidP="00E01B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441AC" w:rsidRPr="00E01B96" w:rsidRDefault="001441AC" w:rsidP="00E01B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Форма участия: </w:t>
      </w:r>
      <w:r w:rsidRPr="00E01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очное/заочное</w:t>
      </w:r>
      <w:r w:rsidR="00AB2254" w:rsidRPr="00E01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/дистанционное</w:t>
      </w:r>
      <w:r w:rsidRPr="00E01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F355EB" w:rsidRPr="00E01B96" w:rsidRDefault="00F01A1F" w:rsidP="00E01B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Язык</w:t>
      </w:r>
      <w:r w:rsidR="003829CF"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мероприятия</w:t>
      </w:r>
      <w:r w:rsidRPr="00E01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: русский, английский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F355EB" w:rsidRPr="00E01B96" w:rsidRDefault="00F355EB" w:rsidP="00E01B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52322" w:rsidRPr="00E01B96" w:rsidRDefault="00321516" w:rsidP="00E01B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B96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10701C" w:rsidRPr="001070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Международного конгресса </w:t>
      </w:r>
      <w:r w:rsidR="008E1653"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кормам</w:t>
      </w:r>
      <w:r w:rsidR="008E1653" w:rsidRPr="00E01B96">
        <w:rPr>
          <w:rFonts w:ascii="Times New Roman" w:hAnsi="Times New Roman" w:cs="Times New Roman"/>
          <w:sz w:val="28"/>
          <w:szCs w:val="28"/>
        </w:rPr>
        <w:t xml:space="preserve"> </w:t>
      </w:r>
      <w:r w:rsidRPr="00E01B96">
        <w:rPr>
          <w:rFonts w:ascii="Times New Roman" w:hAnsi="Times New Roman" w:cs="Times New Roman"/>
          <w:sz w:val="28"/>
          <w:szCs w:val="28"/>
        </w:rPr>
        <w:t>планируется публикация материалов выступлений в сборник</w:t>
      </w:r>
      <w:r w:rsidR="00BD5856" w:rsidRPr="00E01B96">
        <w:rPr>
          <w:rFonts w:ascii="Times New Roman" w:hAnsi="Times New Roman" w:cs="Times New Roman"/>
          <w:sz w:val="28"/>
          <w:szCs w:val="28"/>
        </w:rPr>
        <w:t>е</w:t>
      </w:r>
      <w:r w:rsidRPr="00E01B96">
        <w:rPr>
          <w:rFonts w:ascii="Times New Roman" w:hAnsi="Times New Roman" w:cs="Times New Roman"/>
          <w:sz w:val="28"/>
          <w:szCs w:val="28"/>
        </w:rPr>
        <w:t xml:space="preserve"> трудов</w:t>
      </w:r>
      <w:r w:rsidR="00BD5856" w:rsidRPr="00E01B96">
        <w:rPr>
          <w:rFonts w:ascii="Times New Roman" w:hAnsi="Times New Roman" w:cs="Times New Roman"/>
          <w:sz w:val="28"/>
          <w:szCs w:val="28"/>
        </w:rPr>
        <w:t xml:space="preserve"> ФНЦ «ВИК им. В. Р. Вильямса»</w:t>
      </w:r>
      <w:r w:rsidR="00F1117E" w:rsidRPr="00E01B96">
        <w:rPr>
          <w:rFonts w:ascii="Times New Roman" w:hAnsi="Times New Roman" w:cs="Times New Roman"/>
          <w:sz w:val="28"/>
          <w:szCs w:val="28"/>
        </w:rPr>
        <w:t xml:space="preserve"> </w:t>
      </w:r>
      <w:r w:rsidR="00752322" w:rsidRPr="00E01B96">
        <w:rPr>
          <w:rFonts w:ascii="Times New Roman" w:hAnsi="Times New Roman" w:cs="Times New Roman"/>
          <w:sz w:val="28"/>
          <w:szCs w:val="28"/>
        </w:rPr>
        <w:t>(</w:t>
      </w:r>
      <w:r w:rsidR="00F1117E" w:rsidRPr="00E01B96">
        <w:rPr>
          <w:rFonts w:ascii="Times New Roman" w:hAnsi="Times New Roman" w:cs="Times New Roman"/>
          <w:sz w:val="28"/>
          <w:szCs w:val="28"/>
        </w:rPr>
        <w:t>РИНЦ</w:t>
      </w:r>
      <w:r w:rsidR="00752322" w:rsidRPr="00E01B96">
        <w:rPr>
          <w:rFonts w:ascii="Times New Roman" w:hAnsi="Times New Roman" w:cs="Times New Roman"/>
          <w:sz w:val="28"/>
          <w:szCs w:val="28"/>
        </w:rPr>
        <w:t>).</w:t>
      </w:r>
    </w:p>
    <w:p w:rsidR="00321516" w:rsidRPr="00E01B96" w:rsidRDefault="00880857" w:rsidP="007B0DA4">
      <w:pPr>
        <w:tabs>
          <w:tab w:val="left" w:pos="5668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Публикация материалов: </w:t>
      </w:r>
      <w:r w:rsidRPr="00E01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бесплатная.</w:t>
      </w:r>
      <w:r w:rsidR="007B0DA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</w:r>
    </w:p>
    <w:p w:rsidR="00F1117E" w:rsidRPr="00E01B96" w:rsidRDefault="00F1117E" w:rsidP="00E01B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1117E" w:rsidRPr="00E01B96" w:rsidRDefault="00F1117E" w:rsidP="00E01B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публикации принимаются статьи, соответствующие тематик</w:t>
      </w:r>
      <w:r w:rsidR="004D66B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0701C" w:rsidRPr="0010701C">
        <w:rPr>
          <w:rFonts w:ascii="Times New Roman" w:eastAsia="Times New Roman" w:hAnsi="Times New Roman" w:cs="Times New Roman"/>
          <w:sz w:val="28"/>
          <w:szCs w:val="28"/>
          <w:lang w:eastAsia="en-US"/>
        </w:rPr>
        <w:t>Международного конгресса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ранее не опубликованные, содержащие новые теоретические и практические результаты. Авторы несут ответственность за достоверность и содержание представляемого материала. </w:t>
      </w:r>
    </w:p>
    <w:p w:rsidR="00DB6B7D" w:rsidRPr="00E01B96" w:rsidRDefault="009451CF" w:rsidP="00E01B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1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На адрес электронной почты </w:t>
      </w:r>
      <w:r w:rsidR="0010701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редакционного совета </w:t>
      </w:r>
      <w:r w:rsidR="0010701C" w:rsidRPr="0010701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Международного конгресса</w:t>
      </w:r>
      <w:r w:rsidR="00DB6B7D"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="00394F36" w:rsidRPr="00E01B9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94F36" w:rsidRPr="00E01B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en-US"/>
          </w:rPr>
          <w:t>kongress@vniikormov.ru</w:t>
        </w:r>
      </w:hyperlink>
      <w:r w:rsidR="00394F36"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394F36" w:rsidRPr="00E01B96" w:rsidRDefault="00394F36" w:rsidP="00E01B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B6B7D" w:rsidRPr="00E01B96" w:rsidRDefault="00DB6B7D" w:rsidP="00E01B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E01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не позднее </w:t>
      </w:r>
      <w:r w:rsidR="001F400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 июня</w:t>
      </w:r>
      <w:r w:rsidRPr="00E01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202</w:t>
      </w:r>
      <w:r w:rsidR="0010701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</w:t>
      </w:r>
      <w:r w:rsidRPr="00E01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года – 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с пометкой</w:t>
      </w:r>
      <w:r w:rsidRPr="00E01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«Конгресс»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или </w:t>
      </w:r>
      <w:r w:rsidRPr="00E01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«Школа» 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должны быть направлены анкеты со сведениями авторов;</w:t>
      </w:r>
    </w:p>
    <w:p w:rsidR="009451CF" w:rsidRPr="00E01B96" w:rsidRDefault="00DB6B7D" w:rsidP="00E01B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1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- не позднее </w:t>
      </w:r>
      <w:r w:rsidR="00C639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15</w:t>
      </w:r>
      <w:r w:rsidRPr="00E01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июня 202</w:t>
      </w:r>
      <w:r w:rsidR="0010701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</w:t>
      </w:r>
      <w:r w:rsidRPr="00E01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года 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– с пометкой</w:t>
      </w:r>
      <w:r w:rsidRPr="00E01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«Конгресс»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или </w:t>
      </w:r>
      <w:r w:rsidRPr="00E01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«Школа» 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должны быть направлены статьи, оформленные в соответствии с требованиями.</w:t>
      </w:r>
    </w:p>
    <w:p w:rsidR="000C408E" w:rsidRPr="00E01B96" w:rsidRDefault="000C408E" w:rsidP="00E01B9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Образец названия файла анкеты участника: </w:t>
      </w:r>
      <w:r w:rsidRPr="00E01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Иванов_ИИ_анкета.</w:t>
      </w:r>
    </w:p>
    <w:p w:rsidR="000C408E" w:rsidRPr="00E01B96" w:rsidRDefault="000C408E" w:rsidP="00E01B9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Образец названия файла статьи участника: </w:t>
      </w:r>
      <w:r w:rsidRPr="00E01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Иванов_ИИ_статья.</w:t>
      </w:r>
    </w:p>
    <w:p w:rsidR="000C408E" w:rsidRPr="00E01B96" w:rsidRDefault="000C408E" w:rsidP="00E01B9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C408E" w:rsidRDefault="000C408E" w:rsidP="00E01B9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01B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 возникновении вопросов просим обращаться по телефону:</w:t>
      </w:r>
    </w:p>
    <w:p w:rsidR="00DB6B7D" w:rsidRPr="00E01B96" w:rsidRDefault="000C408E" w:rsidP="00E01B9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+7(985)-470-35-03</w:t>
      </w:r>
      <w:r w:rsidR="004D66B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или</w:t>
      </w:r>
      <w:r w:rsidR="004D66BF" w:rsidRPr="004D66B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+7(910)-364-37-00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</w:t>
      </w:r>
      <w:r w:rsidR="004D66B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E01B96">
        <w:rPr>
          <w:rFonts w:ascii="Times New Roman" w:eastAsia="Times New Roman" w:hAnsi="Times New Roman" w:cs="Times New Roman"/>
          <w:sz w:val="28"/>
          <w:szCs w:val="28"/>
          <w:lang w:eastAsia="en-US"/>
        </w:rPr>
        <w:t>Думачева Елена Владимировна, зав. отделом высшего научного образования.</w:t>
      </w:r>
    </w:p>
    <w:p w:rsidR="0010701C" w:rsidRDefault="0010701C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br w:type="page"/>
      </w:r>
    </w:p>
    <w:p w:rsidR="00BD5856" w:rsidRPr="00E01B96" w:rsidRDefault="00347974" w:rsidP="00261A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01B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ТРЕБОВАНИЯ К ОФОРМЛЕНИЮ МАТЕРИАЛОВ ДЛЯ ПУБЛИКАЦИИ</w:t>
      </w:r>
    </w:p>
    <w:p w:rsidR="00347974" w:rsidRPr="00E01B96" w:rsidRDefault="00347974" w:rsidP="00BD5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Объем статьи — не менее 5 стр.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Статья должна быть представлена в электронном виде (в редакторе Microsoft Office Word 2007) и на бумаге (1 экз., формат А4), подписана авторами.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Поля: верхнее — 2,5 см, нижнее — 3, правое и левое — 2,8 см.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Абзацный отступ — 1,25 см.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Шрифт </w:t>
      </w: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Times</w:t>
      </w: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New</w:t>
      </w: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Roman</w:t>
      </w: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Последняя страница должна быть полной.</w:t>
      </w:r>
    </w:p>
    <w:p w:rsidR="009A6E35" w:rsidRPr="00E01B96" w:rsidRDefault="009A6E35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Одинарный междустрочный интервал.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Нумерация страниц: нет.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Расстановка переносов автоматическая.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В верхнем левом углу размещается индекс УДК (кегль 12). Без абзаца.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Пропустить строку.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Заглавие статьи — на русском языке, прописными буквами, полужирным шрифтом, по центру. Без абзаца. Кегль 14.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Пропустить строку.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По центру, без абзаца указываются ФИО (полужирным шрифтом) автора (авторов), ученая степень.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Пропустить строку.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По центру без абзаца (кегль 12): сокращенное название организации, населенный пункт, страна, электронная почта.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Пропустить строку.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Аннотация и ключевые слова на русском языке (кегль 12).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Пропустить строку.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Основной текст статьи: кегль 14, таблицы— 12. Заголовки таблиц и подписи к рисункам — 12, строчные буквы, полужирное начертание, выравнивание по центру, без абзаца. Таблицы и графические изображения должны быть черно-белыми, без заливки основного фона. Желательно использовать только вертикальные таблицы и рисунки. Рисунки и таблицы вставляются в текст после первой ссылки на них в тексте. Название рисунка помещается под рисунком. Если в тексте более одного рисунка или таблицы, то они нумеруются арабскими цифрами; порядковый номер помещается перед названием рисунка или таблицы. Формулы должны быть созданы с использованием компонента </w:t>
      </w: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Microsoft</w:t>
      </w: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Equation</w:t>
      </w: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. Вид кавычек: «….». Маркер списков — в виде тире. Список использованной литературы размещается в конце статьи с цифровыми ссылками [в квадратных скобках] на нее в тексте.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Пропустить строку.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Список литературы — кегль 12.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Пропустить строку.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Заглавие статьи на английском языке, прописными буквами, полужирным шрифтом, по центру. Без абзаца. Кегль 12.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Пропустить строку.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ФИО авторов на англ. языке. Кегль 12.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Пропустить строку.</w:t>
      </w:r>
    </w:p>
    <w:p w:rsidR="00BD5856" w:rsidRPr="00E01B96" w:rsidRDefault="00BD5856" w:rsidP="00BD585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−        Аннотация и ключевые слова на английском языке (кегль 12).</w:t>
      </w:r>
    </w:p>
    <w:p w:rsidR="00BD5856" w:rsidRPr="00E01B96" w:rsidRDefault="00BD5856" w:rsidP="002C19C1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01B96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сведений об авторах: полностью ФИО, ученая степень, звание, занимаемая должность, полное название и адрес организации, телефон, электронная почта.</w:t>
      </w:r>
    </w:p>
    <w:p w:rsidR="00347974" w:rsidRPr="00E01B96" w:rsidRDefault="00347974">
      <w:pPr>
        <w:rPr>
          <w:rFonts w:ascii="Times New Roman" w:hAnsi="Times New Roman" w:cs="Times New Roman"/>
          <w:b/>
          <w:sz w:val="24"/>
          <w:szCs w:val="24"/>
        </w:rPr>
      </w:pPr>
      <w:r w:rsidRPr="00E01B9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73DEB" w:rsidRPr="00E01B96" w:rsidRDefault="00E62B33" w:rsidP="00E62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96">
        <w:rPr>
          <w:rFonts w:ascii="Times New Roman" w:hAnsi="Times New Roman" w:cs="Times New Roman"/>
          <w:b/>
          <w:sz w:val="24"/>
          <w:szCs w:val="24"/>
        </w:rPr>
        <w:lastRenderedPageBreak/>
        <w:t>АНКЕТА</w:t>
      </w:r>
    </w:p>
    <w:p w:rsidR="009A6E35" w:rsidRPr="00E01B96" w:rsidRDefault="00E62B33" w:rsidP="009A6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01B96">
        <w:rPr>
          <w:rFonts w:ascii="Times New Roman" w:hAnsi="Times New Roman" w:cs="Times New Roman"/>
          <w:b/>
          <w:sz w:val="24"/>
          <w:szCs w:val="24"/>
        </w:rPr>
        <w:t>участника</w:t>
      </w:r>
      <w:r w:rsidR="00347974" w:rsidRPr="00E01B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E35" w:rsidRPr="00E01B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Всероссийской научной конференции с международным участием «Многофункциональное адаптивное кормопроизводство»</w:t>
      </w:r>
    </w:p>
    <w:p w:rsidR="00347974" w:rsidRPr="00E01B96" w:rsidRDefault="009A6E35" w:rsidP="0034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01B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в рамках </w:t>
      </w:r>
      <w:r w:rsidR="0010701C" w:rsidRPr="0010701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МЕЖДУНАРОДНОГО КОНГРЕССА </w:t>
      </w:r>
      <w:r w:rsidR="00347974" w:rsidRPr="00E01B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ПО КОРМАМ </w:t>
      </w:r>
    </w:p>
    <w:p w:rsidR="000C408E" w:rsidRPr="00E01B96" w:rsidRDefault="000C408E" w:rsidP="003479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5068"/>
        <w:gridCol w:w="5069"/>
      </w:tblGrid>
      <w:tr w:rsidR="00347974" w:rsidRPr="00E01B96" w:rsidTr="00347974">
        <w:tc>
          <w:tcPr>
            <w:tcW w:w="5068" w:type="dxa"/>
          </w:tcPr>
          <w:p w:rsidR="00347974" w:rsidRPr="00E01B96" w:rsidRDefault="00B121CB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5069" w:type="dxa"/>
          </w:tcPr>
          <w:p w:rsidR="00347974" w:rsidRPr="00E01B96" w:rsidRDefault="00347974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74" w:rsidRPr="00E01B96" w:rsidTr="00347974">
        <w:tc>
          <w:tcPr>
            <w:tcW w:w="5068" w:type="dxa"/>
          </w:tcPr>
          <w:p w:rsidR="00347974" w:rsidRPr="00E01B96" w:rsidRDefault="00B121CB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(полное)</w:t>
            </w:r>
          </w:p>
        </w:tc>
        <w:tc>
          <w:tcPr>
            <w:tcW w:w="5069" w:type="dxa"/>
          </w:tcPr>
          <w:p w:rsidR="00347974" w:rsidRPr="00E01B96" w:rsidRDefault="00347974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74" w:rsidRPr="00E01B96" w:rsidTr="00347974">
        <w:tc>
          <w:tcPr>
            <w:tcW w:w="5068" w:type="dxa"/>
          </w:tcPr>
          <w:p w:rsidR="00347974" w:rsidRPr="00E01B96" w:rsidRDefault="00B121CB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  <w:tc>
          <w:tcPr>
            <w:tcW w:w="5069" w:type="dxa"/>
          </w:tcPr>
          <w:p w:rsidR="00347974" w:rsidRPr="00E01B96" w:rsidRDefault="00347974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74" w:rsidRPr="00E01B96" w:rsidTr="00347974">
        <w:tc>
          <w:tcPr>
            <w:tcW w:w="5068" w:type="dxa"/>
          </w:tcPr>
          <w:p w:rsidR="00347974" w:rsidRPr="00E01B96" w:rsidRDefault="00B121CB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>Почтовый адрес учреждения (с индексом)</w:t>
            </w:r>
          </w:p>
        </w:tc>
        <w:tc>
          <w:tcPr>
            <w:tcW w:w="5069" w:type="dxa"/>
          </w:tcPr>
          <w:p w:rsidR="00347974" w:rsidRPr="00E01B96" w:rsidRDefault="00347974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74" w:rsidRPr="00E01B96" w:rsidTr="00347974">
        <w:tc>
          <w:tcPr>
            <w:tcW w:w="5068" w:type="dxa"/>
          </w:tcPr>
          <w:p w:rsidR="00347974" w:rsidRPr="00E01B96" w:rsidRDefault="00687223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69" w:type="dxa"/>
          </w:tcPr>
          <w:p w:rsidR="00347974" w:rsidRPr="00E01B96" w:rsidRDefault="00347974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74" w:rsidRPr="00E01B96" w:rsidTr="00347974">
        <w:tc>
          <w:tcPr>
            <w:tcW w:w="5068" w:type="dxa"/>
          </w:tcPr>
          <w:p w:rsidR="00347974" w:rsidRPr="00E01B96" w:rsidRDefault="00687223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>Учена степень, звание</w:t>
            </w:r>
          </w:p>
        </w:tc>
        <w:tc>
          <w:tcPr>
            <w:tcW w:w="5069" w:type="dxa"/>
          </w:tcPr>
          <w:p w:rsidR="00347974" w:rsidRPr="00E01B96" w:rsidRDefault="00347974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74" w:rsidRPr="00E01B96" w:rsidTr="00347974">
        <w:tc>
          <w:tcPr>
            <w:tcW w:w="5068" w:type="dxa"/>
          </w:tcPr>
          <w:p w:rsidR="00347974" w:rsidRPr="00E01B96" w:rsidRDefault="00687223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>Телефон (в т.ч. мобильный)</w:t>
            </w:r>
          </w:p>
        </w:tc>
        <w:tc>
          <w:tcPr>
            <w:tcW w:w="5069" w:type="dxa"/>
          </w:tcPr>
          <w:p w:rsidR="00347974" w:rsidRPr="00E01B96" w:rsidRDefault="00347974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74" w:rsidRPr="00E01B96" w:rsidTr="00347974">
        <w:tc>
          <w:tcPr>
            <w:tcW w:w="5068" w:type="dxa"/>
          </w:tcPr>
          <w:p w:rsidR="00347974" w:rsidRPr="00E01B96" w:rsidRDefault="00687223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069" w:type="dxa"/>
          </w:tcPr>
          <w:p w:rsidR="00347974" w:rsidRPr="00E01B96" w:rsidRDefault="00347974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23" w:rsidRPr="00E01B96" w:rsidTr="00347974">
        <w:tc>
          <w:tcPr>
            <w:tcW w:w="5068" w:type="dxa"/>
          </w:tcPr>
          <w:p w:rsidR="00687223" w:rsidRPr="00E01B96" w:rsidRDefault="009A6E35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7223" w:rsidRPr="00E01B96">
              <w:rPr>
                <w:rFonts w:ascii="Times New Roman" w:hAnsi="Times New Roman" w:cs="Times New Roman"/>
                <w:sz w:val="24"/>
                <w:szCs w:val="24"/>
              </w:rPr>
              <w:t>азвание</w:t>
            </w: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 xml:space="preserve"> доклада, статьи</w:t>
            </w:r>
          </w:p>
        </w:tc>
        <w:tc>
          <w:tcPr>
            <w:tcW w:w="5069" w:type="dxa"/>
          </w:tcPr>
          <w:p w:rsidR="00687223" w:rsidRPr="00E01B96" w:rsidRDefault="00687223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23" w:rsidRPr="00E01B96" w:rsidTr="00347974">
        <w:tc>
          <w:tcPr>
            <w:tcW w:w="5068" w:type="dxa"/>
          </w:tcPr>
          <w:p w:rsidR="00687223" w:rsidRPr="00E01B96" w:rsidRDefault="009A6E35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 xml:space="preserve">Форма участия в Конгрессе </w:t>
            </w:r>
          </w:p>
        </w:tc>
        <w:tc>
          <w:tcPr>
            <w:tcW w:w="5069" w:type="dxa"/>
          </w:tcPr>
          <w:p w:rsidR="00687223" w:rsidRPr="00E01B96" w:rsidRDefault="009A6E35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>(очная/заочная/дистанционная)</w:t>
            </w:r>
          </w:p>
        </w:tc>
      </w:tr>
      <w:tr w:rsidR="00687223" w:rsidRPr="00E01B96" w:rsidTr="00347974">
        <w:tc>
          <w:tcPr>
            <w:tcW w:w="5068" w:type="dxa"/>
          </w:tcPr>
          <w:p w:rsidR="00687223" w:rsidRPr="00E01B96" w:rsidRDefault="009A6E35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</w:t>
            </w:r>
          </w:p>
        </w:tc>
        <w:tc>
          <w:tcPr>
            <w:tcW w:w="5069" w:type="dxa"/>
          </w:tcPr>
          <w:p w:rsidR="00687223" w:rsidRPr="00E01B96" w:rsidRDefault="006A667C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6A667C" w:rsidRPr="00E01B96" w:rsidTr="00347974">
        <w:tc>
          <w:tcPr>
            <w:tcW w:w="5068" w:type="dxa"/>
          </w:tcPr>
          <w:p w:rsidR="006A667C" w:rsidRPr="00E01B96" w:rsidRDefault="006A667C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 xml:space="preserve">Я ФИО (полностью), </w:t>
            </w:r>
          </w:p>
          <w:p w:rsidR="006A667C" w:rsidRPr="00E01B96" w:rsidRDefault="006A667C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 xml:space="preserve">согласен(а) на публикацию моей статьи и персональных данных в электронным и печатном виде в сборнике материалов </w:t>
            </w:r>
          </w:p>
          <w:p w:rsidR="006A667C" w:rsidRPr="00E01B96" w:rsidRDefault="006A667C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>ФНЦ «ВИК им. В.Р. Вильямса»</w:t>
            </w:r>
          </w:p>
        </w:tc>
        <w:tc>
          <w:tcPr>
            <w:tcW w:w="5069" w:type="dxa"/>
          </w:tcPr>
          <w:p w:rsidR="006A667C" w:rsidRPr="00E01B96" w:rsidRDefault="006A667C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 ФИО (полностью), </w:t>
            </w:r>
          </w:p>
          <w:p w:rsidR="006A667C" w:rsidRPr="00E01B96" w:rsidRDefault="006A667C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согласен(а) на публикацию моей статьи и персональных данных в электронным и печатном виде в сборнике материалов </w:t>
            </w:r>
          </w:p>
          <w:p w:rsidR="006A667C" w:rsidRPr="00E01B96" w:rsidRDefault="006A667C" w:rsidP="006A66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i/>
                <w:sz w:val="24"/>
                <w:szCs w:val="24"/>
              </w:rPr>
              <w:t>ФНЦ «ВИК им. В.Р. Вильямса»</w:t>
            </w:r>
          </w:p>
        </w:tc>
      </w:tr>
    </w:tbl>
    <w:p w:rsidR="00E62B33" w:rsidRPr="00E01B96" w:rsidRDefault="00E62B33" w:rsidP="00BD58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667C" w:rsidRPr="00E01B96" w:rsidRDefault="006A667C" w:rsidP="006A6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96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6A667C" w:rsidRPr="00E01B96" w:rsidRDefault="006A667C" w:rsidP="006A6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01B96">
        <w:rPr>
          <w:rFonts w:ascii="Times New Roman" w:hAnsi="Times New Roman" w:cs="Times New Roman"/>
          <w:b/>
          <w:sz w:val="24"/>
          <w:szCs w:val="24"/>
        </w:rPr>
        <w:t xml:space="preserve">участника </w:t>
      </w:r>
      <w:r w:rsidRPr="00E01B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ШКОЛЫ МОЛОДЫХ УЧЕНЫХ </w:t>
      </w:r>
    </w:p>
    <w:p w:rsidR="006A667C" w:rsidRPr="00E01B96" w:rsidRDefault="006A667C" w:rsidP="006A6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01B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«Инновационные технологии кормопроизводства»</w:t>
      </w:r>
    </w:p>
    <w:p w:rsidR="0010701C" w:rsidRDefault="006A667C" w:rsidP="006A6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01B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в рамках </w:t>
      </w:r>
      <w:r w:rsidR="0010701C" w:rsidRPr="0010701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МЕЖДУНАРОДНОГО КОНГРЕССА </w:t>
      </w:r>
      <w:r w:rsidRPr="00E01B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 КОРМАМ</w:t>
      </w:r>
    </w:p>
    <w:p w:rsidR="006A667C" w:rsidRPr="00E01B96" w:rsidRDefault="006A667C" w:rsidP="006A6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01B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tbl>
      <w:tblPr>
        <w:tblStyle w:val="af"/>
        <w:tblW w:w="0" w:type="auto"/>
        <w:tblLook w:val="04A0"/>
      </w:tblPr>
      <w:tblGrid>
        <w:gridCol w:w="5068"/>
        <w:gridCol w:w="5069"/>
      </w:tblGrid>
      <w:tr w:rsidR="006A667C" w:rsidRPr="00E01B96" w:rsidTr="00DD23C5">
        <w:tc>
          <w:tcPr>
            <w:tcW w:w="5068" w:type="dxa"/>
          </w:tcPr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5069" w:type="dxa"/>
          </w:tcPr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67C" w:rsidRPr="00E01B96" w:rsidTr="00DD23C5">
        <w:tc>
          <w:tcPr>
            <w:tcW w:w="5068" w:type="dxa"/>
          </w:tcPr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(полное)</w:t>
            </w:r>
          </w:p>
        </w:tc>
        <w:tc>
          <w:tcPr>
            <w:tcW w:w="5069" w:type="dxa"/>
          </w:tcPr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67C" w:rsidRPr="00E01B96" w:rsidTr="00DD23C5">
        <w:tc>
          <w:tcPr>
            <w:tcW w:w="5068" w:type="dxa"/>
          </w:tcPr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  <w:tc>
          <w:tcPr>
            <w:tcW w:w="5069" w:type="dxa"/>
          </w:tcPr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67C" w:rsidRPr="00E01B96" w:rsidTr="00DD23C5">
        <w:tc>
          <w:tcPr>
            <w:tcW w:w="5068" w:type="dxa"/>
          </w:tcPr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>Почтовый адрес учреждения (с индексом)</w:t>
            </w:r>
          </w:p>
        </w:tc>
        <w:tc>
          <w:tcPr>
            <w:tcW w:w="5069" w:type="dxa"/>
          </w:tcPr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67C" w:rsidRPr="00E01B96" w:rsidTr="00DD23C5">
        <w:tc>
          <w:tcPr>
            <w:tcW w:w="5068" w:type="dxa"/>
          </w:tcPr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69" w:type="dxa"/>
          </w:tcPr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67C" w:rsidRPr="00E01B96" w:rsidTr="00DD23C5">
        <w:tc>
          <w:tcPr>
            <w:tcW w:w="5068" w:type="dxa"/>
          </w:tcPr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>Учена степень, звание</w:t>
            </w:r>
          </w:p>
        </w:tc>
        <w:tc>
          <w:tcPr>
            <w:tcW w:w="5069" w:type="dxa"/>
          </w:tcPr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67C" w:rsidRPr="00E01B96" w:rsidTr="00DD23C5">
        <w:tc>
          <w:tcPr>
            <w:tcW w:w="5068" w:type="dxa"/>
          </w:tcPr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>Телефон (в т.ч. мобильный)</w:t>
            </w:r>
          </w:p>
        </w:tc>
        <w:tc>
          <w:tcPr>
            <w:tcW w:w="5069" w:type="dxa"/>
          </w:tcPr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67C" w:rsidRPr="00E01B96" w:rsidTr="00DD23C5">
        <w:tc>
          <w:tcPr>
            <w:tcW w:w="5068" w:type="dxa"/>
          </w:tcPr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069" w:type="dxa"/>
          </w:tcPr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67C" w:rsidRPr="00E01B96" w:rsidTr="00DD23C5">
        <w:tc>
          <w:tcPr>
            <w:tcW w:w="5068" w:type="dxa"/>
          </w:tcPr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>Название доклада, статьи</w:t>
            </w:r>
          </w:p>
        </w:tc>
        <w:tc>
          <w:tcPr>
            <w:tcW w:w="5069" w:type="dxa"/>
          </w:tcPr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67C" w:rsidRPr="00E01B96" w:rsidTr="00DD23C5">
        <w:tc>
          <w:tcPr>
            <w:tcW w:w="5068" w:type="dxa"/>
          </w:tcPr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 xml:space="preserve">Форма участия в Конгрессе </w:t>
            </w:r>
          </w:p>
        </w:tc>
        <w:tc>
          <w:tcPr>
            <w:tcW w:w="5069" w:type="dxa"/>
          </w:tcPr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>(очная/заочная/дистанционная)</w:t>
            </w:r>
          </w:p>
        </w:tc>
      </w:tr>
      <w:tr w:rsidR="006A667C" w:rsidRPr="00E01B96" w:rsidTr="00DD23C5">
        <w:tc>
          <w:tcPr>
            <w:tcW w:w="5068" w:type="dxa"/>
          </w:tcPr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</w:t>
            </w:r>
          </w:p>
        </w:tc>
        <w:tc>
          <w:tcPr>
            <w:tcW w:w="5069" w:type="dxa"/>
          </w:tcPr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6A667C" w:rsidRPr="00E01B96" w:rsidTr="00DD23C5">
        <w:tc>
          <w:tcPr>
            <w:tcW w:w="5068" w:type="dxa"/>
          </w:tcPr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 xml:space="preserve">Я ФИО (полностью), </w:t>
            </w:r>
          </w:p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 xml:space="preserve">согласен(а) на публикацию моей статьи и персональных данных в электронным и печатном виде в сборнике материалов </w:t>
            </w:r>
          </w:p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sz w:val="24"/>
                <w:szCs w:val="24"/>
              </w:rPr>
              <w:t>ФНЦ «ВИК им. В.Р. Вильямса»</w:t>
            </w:r>
          </w:p>
        </w:tc>
        <w:tc>
          <w:tcPr>
            <w:tcW w:w="5069" w:type="dxa"/>
          </w:tcPr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 ФИО (полностью), </w:t>
            </w:r>
          </w:p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согласен(а) на публикацию моей статьи и персональных данных в электронным и печатном виде в сборнике материалов </w:t>
            </w:r>
          </w:p>
          <w:p w:rsidR="006A667C" w:rsidRPr="00E01B96" w:rsidRDefault="006A667C" w:rsidP="00DD23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96">
              <w:rPr>
                <w:rFonts w:ascii="Times New Roman" w:hAnsi="Times New Roman" w:cs="Times New Roman"/>
                <w:i/>
                <w:sz w:val="24"/>
                <w:szCs w:val="24"/>
              </w:rPr>
              <w:t>ФНЦ «ВИК им. В.Р. Вильямса»</w:t>
            </w:r>
          </w:p>
        </w:tc>
      </w:tr>
    </w:tbl>
    <w:p w:rsidR="00347974" w:rsidRPr="00347974" w:rsidRDefault="00347974" w:rsidP="00BD58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347974" w:rsidRPr="00347974" w:rsidSect="0044534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5E3" w:rsidRDefault="005135E3" w:rsidP="00ED520D">
      <w:pPr>
        <w:spacing w:after="0" w:line="240" w:lineRule="auto"/>
      </w:pPr>
      <w:r>
        <w:separator/>
      </w:r>
    </w:p>
  </w:endnote>
  <w:endnote w:type="continuationSeparator" w:id="0">
    <w:p w:rsidR="005135E3" w:rsidRDefault="005135E3" w:rsidP="00ED5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5E3" w:rsidRDefault="005135E3" w:rsidP="00ED520D">
      <w:pPr>
        <w:spacing w:after="0" w:line="240" w:lineRule="auto"/>
      </w:pPr>
      <w:r>
        <w:separator/>
      </w:r>
    </w:p>
  </w:footnote>
  <w:footnote w:type="continuationSeparator" w:id="0">
    <w:p w:rsidR="005135E3" w:rsidRDefault="005135E3" w:rsidP="00ED5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D630E"/>
    <w:multiLevelType w:val="hybridMultilevel"/>
    <w:tmpl w:val="AEDE1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82455"/>
    <w:multiLevelType w:val="hybridMultilevel"/>
    <w:tmpl w:val="20A24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B1204"/>
    <w:multiLevelType w:val="hybridMultilevel"/>
    <w:tmpl w:val="A1084D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DC4279E"/>
    <w:multiLevelType w:val="hybridMultilevel"/>
    <w:tmpl w:val="18248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E44"/>
    <w:rsid w:val="000164A2"/>
    <w:rsid w:val="00045792"/>
    <w:rsid w:val="00094968"/>
    <w:rsid w:val="000C2E25"/>
    <w:rsid w:val="000C408E"/>
    <w:rsid w:val="000D7717"/>
    <w:rsid w:val="000E2F61"/>
    <w:rsid w:val="0010701C"/>
    <w:rsid w:val="001441AC"/>
    <w:rsid w:val="00163162"/>
    <w:rsid w:val="001B35DD"/>
    <w:rsid w:val="001D7F32"/>
    <w:rsid w:val="001E74EF"/>
    <w:rsid w:val="001F4007"/>
    <w:rsid w:val="002045A0"/>
    <w:rsid w:val="00261A35"/>
    <w:rsid w:val="00293E71"/>
    <w:rsid w:val="002C19C1"/>
    <w:rsid w:val="002C489A"/>
    <w:rsid w:val="002D4214"/>
    <w:rsid w:val="002E4746"/>
    <w:rsid w:val="002E4D34"/>
    <w:rsid w:val="002F0733"/>
    <w:rsid w:val="00321516"/>
    <w:rsid w:val="00346013"/>
    <w:rsid w:val="00347974"/>
    <w:rsid w:val="003529C7"/>
    <w:rsid w:val="00376DFB"/>
    <w:rsid w:val="003829CF"/>
    <w:rsid w:val="00394F36"/>
    <w:rsid w:val="003D57F7"/>
    <w:rsid w:val="003F0062"/>
    <w:rsid w:val="00410381"/>
    <w:rsid w:val="00427DB9"/>
    <w:rsid w:val="0043709B"/>
    <w:rsid w:val="00445347"/>
    <w:rsid w:val="00452F7A"/>
    <w:rsid w:val="004568EF"/>
    <w:rsid w:val="00460990"/>
    <w:rsid w:val="0047102B"/>
    <w:rsid w:val="0049665D"/>
    <w:rsid w:val="004A2E64"/>
    <w:rsid w:val="004C08D1"/>
    <w:rsid w:val="004C422F"/>
    <w:rsid w:val="004D66BF"/>
    <w:rsid w:val="004E70B0"/>
    <w:rsid w:val="004F1720"/>
    <w:rsid w:val="005135E3"/>
    <w:rsid w:val="005214F4"/>
    <w:rsid w:val="0053466D"/>
    <w:rsid w:val="005519FD"/>
    <w:rsid w:val="005524A8"/>
    <w:rsid w:val="00573DEB"/>
    <w:rsid w:val="00580F64"/>
    <w:rsid w:val="005B3664"/>
    <w:rsid w:val="005B7DA4"/>
    <w:rsid w:val="005C12AF"/>
    <w:rsid w:val="006374D4"/>
    <w:rsid w:val="00640FFA"/>
    <w:rsid w:val="006554BE"/>
    <w:rsid w:val="00670118"/>
    <w:rsid w:val="00687223"/>
    <w:rsid w:val="006A667C"/>
    <w:rsid w:val="006B7DF0"/>
    <w:rsid w:val="006C7327"/>
    <w:rsid w:val="006F6994"/>
    <w:rsid w:val="0070776E"/>
    <w:rsid w:val="007106A6"/>
    <w:rsid w:val="007202B1"/>
    <w:rsid w:val="00752322"/>
    <w:rsid w:val="007628A7"/>
    <w:rsid w:val="00762B73"/>
    <w:rsid w:val="00794EB6"/>
    <w:rsid w:val="007B0DA4"/>
    <w:rsid w:val="007E2422"/>
    <w:rsid w:val="00813E3E"/>
    <w:rsid w:val="008145EC"/>
    <w:rsid w:val="008147E9"/>
    <w:rsid w:val="00846181"/>
    <w:rsid w:val="00851BF4"/>
    <w:rsid w:val="0087002C"/>
    <w:rsid w:val="00870611"/>
    <w:rsid w:val="00871419"/>
    <w:rsid w:val="00880857"/>
    <w:rsid w:val="008821C6"/>
    <w:rsid w:val="008A3A7C"/>
    <w:rsid w:val="008B308A"/>
    <w:rsid w:val="008C21CF"/>
    <w:rsid w:val="008C7CC4"/>
    <w:rsid w:val="008D5553"/>
    <w:rsid w:val="008E0885"/>
    <w:rsid w:val="008E1653"/>
    <w:rsid w:val="008F2D0E"/>
    <w:rsid w:val="00900E67"/>
    <w:rsid w:val="0092580B"/>
    <w:rsid w:val="009362DE"/>
    <w:rsid w:val="009451CF"/>
    <w:rsid w:val="00964068"/>
    <w:rsid w:val="00971BFF"/>
    <w:rsid w:val="009732E1"/>
    <w:rsid w:val="00974A76"/>
    <w:rsid w:val="009A42EE"/>
    <w:rsid w:val="009A6E35"/>
    <w:rsid w:val="009B5C54"/>
    <w:rsid w:val="009C2C93"/>
    <w:rsid w:val="009C502D"/>
    <w:rsid w:val="009E3805"/>
    <w:rsid w:val="009F496D"/>
    <w:rsid w:val="009F6110"/>
    <w:rsid w:val="00A2047F"/>
    <w:rsid w:val="00A433C9"/>
    <w:rsid w:val="00A82BFB"/>
    <w:rsid w:val="00A87224"/>
    <w:rsid w:val="00A879BA"/>
    <w:rsid w:val="00A87A9A"/>
    <w:rsid w:val="00AB2254"/>
    <w:rsid w:val="00AB7841"/>
    <w:rsid w:val="00AD70A0"/>
    <w:rsid w:val="00AF4E44"/>
    <w:rsid w:val="00B121CB"/>
    <w:rsid w:val="00B376C2"/>
    <w:rsid w:val="00B55448"/>
    <w:rsid w:val="00B62EDB"/>
    <w:rsid w:val="00B85219"/>
    <w:rsid w:val="00B91AB4"/>
    <w:rsid w:val="00BB0880"/>
    <w:rsid w:val="00BB4ECF"/>
    <w:rsid w:val="00BC3C73"/>
    <w:rsid w:val="00BC785F"/>
    <w:rsid w:val="00BD5856"/>
    <w:rsid w:val="00BD7421"/>
    <w:rsid w:val="00BF25DF"/>
    <w:rsid w:val="00C31030"/>
    <w:rsid w:val="00C40492"/>
    <w:rsid w:val="00C51077"/>
    <w:rsid w:val="00C63996"/>
    <w:rsid w:val="00C84923"/>
    <w:rsid w:val="00CC55D3"/>
    <w:rsid w:val="00CE4A65"/>
    <w:rsid w:val="00D14A1F"/>
    <w:rsid w:val="00D20E9A"/>
    <w:rsid w:val="00D36238"/>
    <w:rsid w:val="00D43783"/>
    <w:rsid w:val="00D50D8F"/>
    <w:rsid w:val="00D52B6E"/>
    <w:rsid w:val="00D5354D"/>
    <w:rsid w:val="00D6071E"/>
    <w:rsid w:val="00D86FE1"/>
    <w:rsid w:val="00D878A4"/>
    <w:rsid w:val="00D96633"/>
    <w:rsid w:val="00DA38AE"/>
    <w:rsid w:val="00DA68C7"/>
    <w:rsid w:val="00DA763E"/>
    <w:rsid w:val="00DB1292"/>
    <w:rsid w:val="00DB1496"/>
    <w:rsid w:val="00DB6B7D"/>
    <w:rsid w:val="00DD0AC1"/>
    <w:rsid w:val="00DD23C5"/>
    <w:rsid w:val="00DD2793"/>
    <w:rsid w:val="00DE5FF3"/>
    <w:rsid w:val="00DF5410"/>
    <w:rsid w:val="00DF7A0F"/>
    <w:rsid w:val="00E01B96"/>
    <w:rsid w:val="00E268ED"/>
    <w:rsid w:val="00E42962"/>
    <w:rsid w:val="00E4718B"/>
    <w:rsid w:val="00E62B33"/>
    <w:rsid w:val="00E74D3E"/>
    <w:rsid w:val="00E76A0A"/>
    <w:rsid w:val="00ED1D58"/>
    <w:rsid w:val="00ED520D"/>
    <w:rsid w:val="00F01A1F"/>
    <w:rsid w:val="00F1117E"/>
    <w:rsid w:val="00F133FF"/>
    <w:rsid w:val="00F2103C"/>
    <w:rsid w:val="00F25590"/>
    <w:rsid w:val="00F352AF"/>
    <w:rsid w:val="00F355EB"/>
    <w:rsid w:val="00F62E39"/>
    <w:rsid w:val="00F6793A"/>
    <w:rsid w:val="00F719AF"/>
    <w:rsid w:val="00F8331A"/>
    <w:rsid w:val="00F96BBD"/>
    <w:rsid w:val="00FA10FB"/>
    <w:rsid w:val="00FB21D3"/>
    <w:rsid w:val="00FE0427"/>
    <w:rsid w:val="00FE29E6"/>
    <w:rsid w:val="00FF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F4E4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AF4E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7011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D5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520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D5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520D"/>
    <w:rPr>
      <w:rFonts w:eastAsiaTheme="minorEastAsia"/>
      <w:lang w:eastAsia="ru-RU"/>
    </w:rPr>
  </w:style>
  <w:style w:type="character" w:customStyle="1" w:styleId="no-wikidata">
    <w:name w:val="no-wikidata"/>
    <w:basedOn w:val="a0"/>
    <w:rsid w:val="00C84923"/>
  </w:style>
  <w:style w:type="character" w:styleId="aa">
    <w:name w:val="Hyperlink"/>
    <w:basedOn w:val="a0"/>
    <w:uiPriority w:val="99"/>
    <w:unhideWhenUsed/>
    <w:rsid w:val="00C84923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32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F1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Emphasis"/>
    <w:qFormat/>
    <w:rsid w:val="00CC55D3"/>
    <w:rPr>
      <w:i/>
      <w:iCs/>
    </w:rPr>
  </w:style>
  <w:style w:type="paragraph" w:customStyle="1" w:styleId="TOC1">
    <w:name w:val="TOC 1"/>
    <w:basedOn w:val="a"/>
    <w:uiPriority w:val="1"/>
    <w:qFormat/>
    <w:rsid w:val="00CC55D3"/>
    <w:pPr>
      <w:widowControl w:val="0"/>
      <w:spacing w:before="1" w:after="0" w:line="240" w:lineRule="auto"/>
      <w:ind w:left="32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76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2B7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mnnspisok12-">
    <w:name w:val="mnnspisok12-"/>
    <w:basedOn w:val="a"/>
    <w:rsid w:val="00BD5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347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gress@vniikorm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cp:lastModifiedBy>Елена Владимировна</cp:lastModifiedBy>
  <cp:revision>3</cp:revision>
  <cp:lastPrinted>2023-04-07T06:44:00Z</cp:lastPrinted>
  <dcterms:created xsi:type="dcterms:W3CDTF">2022-04-01T05:59:00Z</dcterms:created>
  <dcterms:modified xsi:type="dcterms:W3CDTF">2023-05-19T05:19:00Z</dcterms:modified>
</cp:coreProperties>
</file>